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9D6A3" w14:textId="41C844AD" w:rsidR="00F72394" w:rsidRPr="0053423E" w:rsidRDefault="00714B18" w:rsidP="00714B18">
      <w:pPr>
        <w:ind w:left="-142"/>
        <w:rPr>
          <w:rFonts w:ascii="Arial" w:hAnsi="Arial" w:cs="Arial"/>
          <w:sz w:val="20"/>
          <w:szCs w:val="20"/>
        </w:rPr>
      </w:pPr>
      <w:r w:rsidRPr="0053423E">
        <w:rPr>
          <w:rFonts w:ascii="Arial" w:hAnsi="Arial" w:cs="Arial"/>
          <w:b/>
          <w:bCs/>
          <w:sz w:val="20"/>
          <w:szCs w:val="20"/>
        </w:rPr>
        <w:t xml:space="preserve">Osoba kontrolująca: </w:t>
      </w:r>
      <w:r w:rsidRPr="0053423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tbl>
      <w:tblPr>
        <w:tblStyle w:val="Tabela-Siatka"/>
        <w:tblW w:w="10202" w:type="dxa"/>
        <w:tblInd w:w="-142" w:type="dxa"/>
        <w:tblLook w:val="04A0" w:firstRow="1" w:lastRow="0" w:firstColumn="1" w:lastColumn="0" w:noHBand="0" w:noVBand="1"/>
      </w:tblPr>
      <w:tblGrid>
        <w:gridCol w:w="3162"/>
        <w:gridCol w:w="3162"/>
        <w:gridCol w:w="3878"/>
      </w:tblGrid>
      <w:tr w:rsidR="00714B18" w:rsidRPr="0053423E" w14:paraId="421103AE" w14:textId="77777777" w:rsidTr="008A610F">
        <w:tc>
          <w:tcPr>
            <w:tcW w:w="3162" w:type="dxa"/>
          </w:tcPr>
          <w:p w14:paraId="7922F1C1" w14:textId="77777777" w:rsidR="00714B18" w:rsidRPr="0053423E" w:rsidRDefault="00714B18" w:rsidP="008A61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23E">
              <w:rPr>
                <w:rFonts w:ascii="Arial" w:hAnsi="Arial" w:cs="Arial"/>
                <w:b/>
                <w:bCs/>
                <w:sz w:val="20"/>
                <w:szCs w:val="20"/>
              </w:rPr>
              <w:t>Projekt / Budowa:</w:t>
            </w:r>
          </w:p>
        </w:tc>
        <w:tc>
          <w:tcPr>
            <w:tcW w:w="3162" w:type="dxa"/>
          </w:tcPr>
          <w:p w14:paraId="4CA1702D" w14:textId="77777777" w:rsidR="00714B18" w:rsidRPr="0053423E" w:rsidRDefault="00714B18" w:rsidP="008A61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23E">
              <w:rPr>
                <w:rFonts w:ascii="Arial" w:hAnsi="Arial" w:cs="Arial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3878" w:type="dxa"/>
          </w:tcPr>
          <w:p w14:paraId="685939F3" w14:textId="77777777" w:rsidR="00714B18" w:rsidRPr="0053423E" w:rsidRDefault="00714B18" w:rsidP="008A61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23E">
              <w:rPr>
                <w:rFonts w:ascii="Arial" w:hAnsi="Arial" w:cs="Arial"/>
                <w:b/>
                <w:bCs/>
                <w:sz w:val="20"/>
                <w:szCs w:val="20"/>
              </w:rPr>
              <w:t>Obecni z ramienia projektu:</w:t>
            </w:r>
          </w:p>
        </w:tc>
      </w:tr>
      <w:tr w:rsidR="00714B18" w:rsidRPr="0053423E" w14:paraId="0DC1614C" w14:textId="77777777" w:rsidTr="008A610F">
        <w:trPr>
          <w:trHeight w:val="569"/>
        </w:trPr>
        <w:tc>
          <w:tcPr>
            <w:tcW w:w="3162" w:type="dxa"/>
          </w:tcPr>
          <w:p w14:paraId="21C71356" w14:textId="77777777" w:rsidR="00714B18" w:rsidRPr="0053423E" w:rsidRDefault="00714B18" w:rsidP="008A61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62" w:type="dxa"/>
          </w:tcPr>
          <w:p w14:paraId="6D3D9E02" w14:textId="77777777" w:rsidR="00714B18" w:rsidRPr="0053423E" w:rsidRDefault="00714B18" w:rsidP="008A61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78" w:type="dxa"/>
          </w:tcPr>
          <w:p w14:paraId="6FE3B5C6" w14:textId="77777777" w:rsidR="00714B18" w:rsidRPr="0053423E" w:rsidRDefault="00714B18" w:rsidP="008A61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8298FAE" w14:textId="77777777" w:rsidR="00714B18" w:rsidRPr="0053423E" w:rsidRDefault="00714B18" w:rsidP="00102638">
      <w:pPr>
        <w:ind w:left="-142"/>
        <w:rPr>
          <w:rFonts w:ascii="Arial" w:hAnsi="Arial" w:cs="Arial"/>
          <w:b/>
          <w:bCs/>
          <w:sz w:val="20"/>
          <w:szCs w:val="20"/>
        </w:rPr>
      </w:pPr>
    </w:p>
    <w:p w14:paraId="142FA92B" w14:textId="7578C65A" w:rsidR="00F97388" w:rsidRPr="0053423E" w:rsidRDefault="00F97388" w:rsidP="00EC6450">
      <w:pPr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53423E">
        <w:rPr>
          <w:rFonts w:ascii="Arial" w:hAnsi="Arial" w:cs="Arial"/>
          <w:b/>
          <w:bCs/>
          <w:sz w:val="20"/>
          <w:szCs w:val="20"/>
        </w:rPr>
        <w:t xml:space="preserve">ZABEZPIECZNIE BUDOWY – </w:t>
      </w:r>
      <w:r w:rsidRPr="0053423E">
        <w:rPr>
          <w:rFonts w:ascii="Arial" w:hAnsi="Arial" w:cs="Arial"/>
          <w:b/>
          <w:bCs/>
          <w:sz w:val="20"/>
          <w:szCs w:val="20"/>
          <w:u w:val="single"/>
        </w:rPr>
        <w:t>PROFILA</w:t>
      </w:r>
      <w:r w:rsidR="0048152F" w:rsidRPr="0053423E">
        <w:rPr>
          <w:rFonts w:ascii="Arial" w:hAnsi="Arial" w:cs="Arial"/>
          <w:b/>
          <w:bCs/>
          <w:sz w:val="20"/>
          <w:szCs w:val="20"/>
          <w:u w:val="single"/>
        </w:rPr>
        <w:t>K</w:t>
      </w:r>
      <w:r w:rsidRPr="0053423E">
        <w:rPr>
          <w:rFonts w:ascii="Arial" w:hAnsi="Arial" w:cs="Arial"/>
          <w:b/>
          <w:bCs/>
          <w:sz w:val="20"/>
          <w:szCs w:val="20"/>
          <w:u w:val="single"/>
        </w:rPr>
        <w:t>TYKA COVID-19</w:t>
      </w: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8789"/>
        <w:gridCol w:w="1418"/>
      </w:tblGrid>
      <w:tr w:rsidR="00F72394" w:rsidRPr="0053423E" w14:paraId="69C87BF7" w14:textId="77777777" w:rsidTr="00DE4DCA">
        <w:tc>
          <w:tcPr>
            <w:tcW w:w="8789" w:type="dxa"/>
          </w:tcPr>
          <w:p w14:paraId="555FD4B7" w14:textId="20D17AC5" w:rsidR="00F72394" w:rsidRPr="0053423E" w:rsidRDefault="00EC6450" w:rsidP="00EC6450">
            <w:pPr>
              <w:pStyle w:val="Akapitzlist"/>
              <w:ind w:left="578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Zakres</w:t>
            </w:r>
          </w:p>
        </w:tc>
        <w:tc>
          <w:tcPr>
            <w:tcW w:w="1418" w:type="dxa"/>
          </w:tcPr>
          <w:p w14:paraId="58705DBA" w14:textId="73044F16" w:rsidR="00F72394" w:rsidRPr="0053423E" w:rsidRDefault="00EC6450" w:rsidP="00F7239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Weryfikacja</w:t>
            </w:r>
          </w:p>
        </w:tc>
      </w:tr>
      <w:tr w:rsidR="00EC6450" w:rsidRPr="0053423E" w14:paraId="77F38880" w14:textId="77777777" w:rsidTr="00DE4DCA">
        <w:tc>
          <w:tcPr>
            <w:tcW w:w="8789" w:type="dxa"/>
          </w:tcPr>
          <w:p w14:paraId="5C8C02DC" w14:textId="700D159A" w:rsidR="00EC6450" w:rsidRPr="0053423E" w:rsidRDefault="0011363E" w:rsidP="00D93307">
            <w:pPr>
              <w:pStyle w:val="Akapitzlist"/>
              <w:numPr>
                <w:ilvl w:val="1"/>
                <w:numId w:val="2"/>
              </w:numPr>
              <w:ind w:left="602" w:hanging="567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Wywieszona i</w:t>
            </w:r>
            <w:r w:rsidR="00EC6450" w:rsidRPr="0053423E">
              <w:rPr>
                <w:rFonts w:ascii="Arial" w:hAnsi="Arial" w:cs="Arial"/>
                <w:sz w:val="18"/>
                <w:szCs w:val="18"/>
              </w:rPr>
              <w:t>nstrukcja mycia dłoni w umywalniach przy każdym miejscu mycia dłoni</w:t>
            </w:r>
          </w:p>
          <w:p w14:paraId="7233A892" w14:textId="4102A484" w:rsidR="00EC6450" w:rsidRPr="0053423E" w:rsidRDefault="0011363E" w:rsidP="00D93307">
            <w:pPr>
              <w:pStyle w:val="Akapitzlist"/>
              <w:numPr>
                <w:ilvl w:val="1"/>
                <w:numId w:val="2"/>
              </w:numPr>
              <w:ind w:left="602" w:hanging="567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Umieszczone w</w:t>
            </w:r>
            <w:r w:rsidR="00EC6450" w:rsidRPr="0053423E">
              <w:rPr>
                <w:rFonts w:ascii="Arial" w:hAnsi="Arial" w:cs="Arial"/>
                <w:sz w:val="18"/>
                <w:szCs w:val="18"/>
              </w:rPr>
              <w:t>ytyczne ECHO w zakresie COVID-19 przy wejściu na budowę</w:t>
            </w:r>
          </w:p>
          <w:p w14:paraId="77239CDA" w14:textId="77777777" w:rsidR="00EC6450" w:rsidRPr="0053423E" w:rsidRDefault="00EC6450" w:rsidP="00D93307">
            <w:pPr>
              <w:pStyle w:val="Akapitzlist"/>
              <w:numPr>
                <w:ilvl w:val="1"/>
                <w:numId w:val="2"/>
              </w:numPr>
              <w:ind w:left="602" w:hanging="567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Wytyczne LUX-MED</w:t>
            </w:r>
            <w:r w:rsidR="0011363E" w:rsidRPr="0053423E">
              <w:rPr>
                <w:rFonts w:ascii="Arial" w:hAnsi="Arial" w:cs="Arial"/>
                <w:sz w:val="18"/>
                <w:szCs w:val="18"/>
              </w:rPr>
              <w:t xml:space="preserve"> umieszczone</w:t>
            </w:r>
            <w:r w:rsidRPr="0053423E">
              <w:rPr>
                <w:rFonts w:ascii="Arial" w:hAnsi="Arial" w:cs="Arial"/>
                <w:sz w:val="18"/>
                <w:szCs w:val="18"/>
              </w:rPr>
              <w:t xml:space="preserve"> przy wejściu na budowę</w:t>
            </w:r>
          </w:p>
          <w:p w14:paraId="3505A57A" w14:textId="4950CC10" w:rsidR="008C22DF" w:rsidRPr="0053423E" w:rsidRDefault="008C22DF" w:rsidP="00D93307">
            <w:pPr>
              <w:pStyle w:val="Akapitzlist"/>
              <w:numPr>
                <w:ilvl w:val="1"/>
                <w:numId w:val="2"/>
              </w:numPr>
              <w:ind w:left="602" w:hanging="567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Oznakowano budowę zgodne z katalogiem SIDO Echo (korytarze, toalety, wejście na budowę, sale konferencyjne, pomieszczenia biurowe...);</w:t>
            </w:r>
          </w:p>
        </w:tc>
        <w:tc>
          <w:tcPr>
            <w:tcW w:w="1418" w:type="dxa"/>
          </w:tcPr>
          <w:p w14:paraId="2354B2EF" w14:textId="6764EE9A" w:rsidR="00EC6450" w:rsidRPr="0053423E" w:rsidRDefault="00CB3DC6" w:rsidP="00EC645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0250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1017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1D810F83" w14:textId="77777777" w:rsidR="00EC6450" w:rsidRPr="0053423E" w:rsidRDefault="00CB3DC6" w:rsidP="00EC645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2588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9223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1AD0BB57" w14:textId="77777777" w:rsidR="00EC6450" w:rsidRPr="0053423E" w:rsidRDefault="00CB3DC6" w:rsidP="00EC645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0661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4318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34A9FA49" w14:textId="2702069F" w:rsidR="008C22DF" w:rsidRPr="0053423E" w:rsidRDefault="00CB3DC6" w:rsidP="00EC645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1187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23E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C22DF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429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2DF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C22DF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EC6450" w:rsidRPr="0053423E" w14:paraId="17DF894D" w14:textId="77777777" w:rsidTr="00DE4DCA">
        <w:trPr>
          <w:trHeight w:val="267"/>
        </w:trPr>
        <w:tc>
          <w:tcPr>
            <w:tcW w:w="8789" w:type="dxa"/>
          </w:tcPr>
          <w:p w14:paraId="6D78CE3E" w14:textId="1870414E" w:rsidR="00EC6450" w:rsidRPr="0053423E" w:rsidRDefault="00EC6450" w:rsidP="00D93307">
            <w:pPr>
              <w:pStyle w:val="Akapitzlist"/>
              <w:numPr>
                <w:ilvl w:val="1"/>
                <w:numId w:val="2"/>
              </w:numPr>
              <w:ind w:left="602" w:hanging="567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Kontrola osób rozpoczynających prace – czy jest wykonywany pomiar temperatury</w:t>
            </w:r>
            <w:r w:rsidR="0048152F" w:rsidRPr="0053423E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418" w:type="dxa"/>
          </w:tcPr>
          <w:p w14:paraId="4E8D255F" w14:textId="0A212D22" w:rsidR="00EC6450" w:rsidRPr="0053423E" w:rsidRDefault="00CB3DC6" w:rsidP="00EC645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246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8881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EC6450" w:rsidRPr="0053423E" w14:paraId="10CE2FD4" w14:textId="77777777" w:rsidTr="00DE4DCA">
        <w:tc>
          <w:tcPr>
            <w:tcW w:w="8789" w:type="dxa"/>
          </w:tcPr>
          <w:p w14:paraId="591B8A15" w14:textId="0095B8E2" w:rsidR="00EC6450" w:rsidRPr="0053423E" w:rsidRDefault="00EC6450" w:rsidP="00D93307">
            <w:pPr>
              <w:pStyle w:val="Akapitzlist"/>
              <w:numPr>
                <w:ilvl w:val="1"/>
                <w:numId w:val="2"/>
              </w:numPr>
              <w:ind w:left="602" w:hanging="567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Czy ochrona wykonuje pomiar osób wchodzących / czy pomiar jest wykonywany przez nadzór pracowników?</w:t>
            </w:r>
          </w:p>
        </w:tc>
        <w:tc>
          <w:tcPr>
            <w:tcW w:w="1418" w:type="dxa"/>
          </w:tcPr>
          <w:p w14:paraId="73BA2343" w14:textId="77777777" w:rsidR="00EC6450" w:rsidRPr="0053423E" w:rsidRDefault="00CB3DC6" w:rsidP="00EC645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2283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6877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108D1E40" w14:textId="77777777" w:rsidR="00EC6450" w:rsidRPr="0053423E" w:rsidRDefault="00EC6450" w:rsidP="00EC645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450" w:rsidRPr="0053423E" w14:paraId="6CCE0B88" w14:textId="77777777" w:rsidTr="00DE4DCA">
        <w:tc>
          <w:tcPr>
            <w:tcW w:w="8789" w:type="dxa"/>
          </w:tcPr>
          <w:p w14:paraId="4777E9B7" w14:textId="25861904" w:rsidR="00EC6450" w:rsidRPr="0053423E" w:rsidRDefault="00EC6450" w:rsidP="00D93307">
            <w:pPr>
              <w:pStyle w:val="Akapitzlist"/>
              <w:numPr>
                <w:ilvl w:val="1"/>
                <w:numId w:val="2"/>
              </w:numPr>
              <w:ind w:left="602" w:hanging="567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 xml:space="preserve">Czy podczas </w:t>
            </w:r>
            <w:r w:rsidR="0011363E" w:rsidRPr="0053423E">
              <w:rPr>
                <w:rFonts w:ascii="Arial" w:hAnsi="Arial" w:cs="Arial"/>
                <w:sz w:val="18"/>
                <w:szCs w:val="18"/>
              </w:rPr>
              <w:t xml:space="preserve">badania temperatury zachowana </w:t>
            </w:r>
            <w:r w:rsidRPr="0053423E">
              <w:rPr>
                <w:rFonts w:ascii="Arial" w:hAnsi="Arial" w:cs="Arial"/>
                <w:sz w:val="18"/>
                <w:szCs w:val="18"/>
              </w:rPr>
              <w:t>jest odległość 1,5m</w:t>
            </w:r>
            <w:r w:rsidR="0048152F" w:rsidRPr="0053423E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418" w:type="dxa"/>
          </w:tcPr>
          <w:p w14:paraId="5E4DE16D" w14:textId="020B5160" w:rsidR="00EC6450" w:rsidRPr="0053423E" w:rsidRDefault="00CB3DC6" w:rsidP="00EC645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584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0219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EC6450" w:rsidRPr="0053423E" w14:paraId="5FA586C6" w14:textId="77777777" w:rsidTr="00DE4DCA">
        <w:tc>
          <w:tcPr>
            <w:tcW w:w="8789" w:type="dxa"/>
          </w:tcPr>
          <w:p w14:paraId="340FC502" w14:textId="1B5839B2" w:rsidR="00EC6450" w:rsidRPr="0053423E" w:rsidRDefault="00EC6450" w:rsidP="00D93307">
            <w:pPr>
              <w:pStyle w:val="Akapitzlist"/>
              <w:numPr>
                <w:ilvl w:val="1"/>
                <w:numId w:val="2"/>
              </w:numPr>
              <w:ind w:left="602" w:hanging="567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Czy</w:t>
            </w:r>
            <w:r w:rsidR="00714B18" w:rsidRPr="0053423E">
              <w:rPr>
                <w:rFonts w:ascii="Arial" w:hAnsi="Arial" w:cs="Arial"/>
                <w:sz w:val="18"/>
                <w:szCs w:val="18"/>
              </w:rPr>
              <w:t xml:space="preserve"> w miejscach, gdzie mogą tworzyć się kolejki (np. wejście na budowę)</w:t>
            </w:r>
            <w:r w:rsidRPr="0053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4B18" w:rsidRPr="0053423E">
              <w:rPr>
                <w:rFonts w:ascii="Arial" w:hAnsi="Arial" w:cs="Arial"/>
                <w:sz w:val="18"/>
                <w:szCs w:val="18"/>
              </w:rPr>
              <w:t xml:space="preserve">został oznaczony </w:t>
            </w:r>
            <w:r w:rsidRPr="0053423E">
              <w:rPr>
                <w:rFonts w:ascii="Arial" w:hAnsi="Arial" w:cs="Arial"/>
                <w:sz w:val="18"/>
                <w:szCs w:val="18"/>
              </w:rPr>
              <w:t>margines</w:t>
            </w:r>
            <w:r w:rsidR="00714B18" w:rsidRPr="0053423E">
              <w:rPr>
                <w:rFonts w:ascii="Arial" w:hAnsi="Arial" w:cs="Arial"/>
                <w:sz w:val="18"/>
                <w:szCs w:val="18"/>
              </w:rPr>
              <w:t>/odstęp bezpieczeństwa</w:t>
            </w:r>
            <w:r w:rsidRPr="0053423E">
              <w:rPr>
                <w:rFonts w:ascii="Arial" w:hAnsi="Arial" w:cs="Arial"/>
                <w:sz w:val="18"/>
                <w:szCs w:val="18"/>
              </w:rPr>
              <w:t xml:space="preserve"> (np. malowana linia, by zachować odstęp 1,5m</w:t>
            </w:r>
            <w:r w:rsidR="0048152F" w:rsidRPr="0053423E">
              <w:rPr>
                <w:rFonts w:ascii="Arial" w:hAnsi="Arial" w:cs="Arial"/>
                <w:sz w:val="18"/>
                <w:szCs w:val="18"/>
              </w:rPr>
              <w:t>)?</w:t>
            </w:r>
          </w:p>
        </w:tc>
        <w:tc>
          <w:tcPr>
            <w:tcW w:w="1418" w:type="dxa"/>
          </w:tcPr>
          <w:p w14:paraId="43D7A454" w14:textId="77777777" w:rsidR="00EC6450" w:rsidRPr="0053423E" w:rsidRDefault="00CB3DC6" w:rsidP="00EC645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4299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7730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5C05A55B" w14:textId="77777777" w:rsidR="00EC6450" w:rsidRPr="0053423E" w:rsidRDefault="00EC6450" w:rsidP="00EC645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450" w:rsidRPr="0053423E" w14:paraId="40859FAE" w14:textId="77777777" w:rsidTr="00DE4DCA">
        <w:tc>
          <w:tcPr>
            <w:tcW w:w="8789" w:type="dxa"/>
          </w:tcPr>
          <w:p w14:paraId="56BA0B4E" w14:textId="1188DFBA" w:rsidR="00EC6450" w:rsidRPr="0053423E" w:rsidRDefault="00EC6450" w:rsidP="00D93307">
            <w:pPr>
              <w:pStyle w:val="Akapitzlist"/>
              <w:numPr>
                <w:ilvl w:val="1"/>
                <w:numId w:val="2"/>
              </w:numPr>
              <w:ind w:left="602" w:hanging="567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 xml:space="preserve">Czy pomiar </w:t>
            </w:r>
            <w:r w:rsidR="0011363E" w:rsidRPr="0053423E">
              <w:rPr>
                <w:rFonts w:ascii="Arial" w:hAnsi="Arial" w:cs="Arial"/>
                <w:sz w:val="18"/>
                <w:szCs w:val="18"/>
              </w:rPr>
              <w:t xml:space="preserve">temperatury </w:t>
            </w:r>
            <w:r w:rsidRPr="0053423E">
              <w:rPr>
                <w:rFonts w:ascii="Arial" w:hAnsi="Arial" w:cs="Arial"/>
                <w:sz w:val="18"/>
                <w:szCs w:val="18"/>
              </w:rPr>
              <w:t>odbywa się na zewnątrz?</w:t>
            </w:r>
          </w:p>
        </w:tc>
        <w:tc>
          <w:tcPr>
            <w:tcW w:w="1418" w:type="dxa"/>
          </w:tcPr>
          <w:p w14:paraId="3A50958A" w14:textId="49EA435C" w:rsidR="00EC6450" w:rsidRPr="0053423E" w:rsidRDefault="00CB3DC6" w:rsidP="00EC645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5421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7194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EC6450" w:rsidRPr="0053423E" w14:paraId="3DE947D2" w14:textId="77777777" w:rsidTr="00DE4DCA">
        <w:tc>
          <w:tcPr>
            <w:tcW w:w="8789" w:type="dxa"/>
          </w:tcPr>
          <w:p w14:paraId="7BE30AF6" w14:textId="58ADFE74" w:rsidR="00EC6450" w:rsidRPr="0053423E" w:rsidRDefault="00EC6450" w:rsidP="00D93307">
            <w:pPr>
              <w:pStyle w:val="Akapitzlist"/>
              <w:numPr>
                <w:ilvl w:val="1"/>
                <w:numId w:val="2"/>
              </w:numPr>
              <w:ind w:left="602" w:hanging="567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 xml:space="preserve">Czy budowa </w:t>
            </w:r>
            <w:r w:rsidR="0048152F" w:rsidRPr="0053423E">
              <w:rPr>
                <w:rFonts w:ascii="Arial" w:hAnsi="Arial" w:cs="Arial"/>
                <w:sz w:val="18"/>
                <w:szCs w:val="18"/>
              </w:rPr>
              <w:t xml:space="preserve">jest </w:t>
            </w:r>
            <w:r w:rsidRPr="0053423E">
              <w:rPr>
                <w:rFonts w:ascii="Arial" w:hAnsi="Arial" w:cs="Arial"/>
                <w:sz w:val="18"/>
                <w:szCs w:val="18"/>
              </w:rPr>
              <w:t>szczelnie wygrodzona?</w:t>
            </w:r>
          </w:p>
        </w:tc>
        <w:tc>
          <w:tcPr>
            <w:tcW w:w="1418" w:type="dxa"/>
          </w:tcPr>
          <w:p w14:paraId="502887A9" w14:textId="7655930B" w:rsidR="00EC6450" w:rsidRPr="0053423E" w:rsidRDefault="00CB3DC6" w:rsidP="00EC645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8480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0150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EC6450" w:rsidRPr="0053423E" w14:paraId="5B99815B" w14:textId="77777777" w:rsidTr="00DE4DCA">
        <w:tc>
          <w:tcPr>
            <w:tcW w:w="8789" w:type="dxa"/>
          </w:tcPr>
          <w:p w14:paraId="22D8DE29" w14:textId="179FCB1F" w:rsidR="00EC6450" w:rsidRPr="0053423E" w:rsidRDefault="00EC6450" w:rsidP="00D93307">
            <w:pPr>
              <w:pStyle w:val="Akapitzlist"/>
              <w:numPr>
                <w:ilvl w:val="1"/>
                <w:numId w:val="2"/>
              </w:numPr>
              <w:ind w:left="602" w:hanging="60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 xml:space="preserve">Czy są </w:t>
            </w:r>
            <w:r w:rsidR="0011363E" w:rsidRPr="0053423E">
              <w:rPr>
                <w:rFonts w:ascii="Arial" w:hAnsi="Arial" w:cs="Arial"/>
                <w:sz w:val="18"/>
                <w:szCs w:val="18"/>
              </w:rPr>
              <w:t xml:space="preserve">dostępne </w:t>
            </w:r>
            <w:r w:rsidRPr="0053423E">
              <w:rPr>
                <w:rFonts w:ascii="Arial" w:hAnsi="Arial" w:cs="Arial"/>
                <w:sz w:val="18"/>
                <w:szCs w:val="18"/>
              </w:rPr>
              <w:t>środki do dezynfekcji rąk, przy wejściu na budowę, na terenie zaplecza</w:t>
            </w:r>
            <w:r w:rsidR="008C22DF" w:rsidRPr="0053423E">
              <w:rPr>
                <w:rFonts w:ascii="Arial" w:hAnsi="Arial" w:cs="Arial"/>
                <w:sz w:val="18"/>
                <w:szCs w:val="18"/>
              </w:rPr>
              <w:t xml:space="preserve"> oraz innych newralgicznych miejscach</w:t>
            </w:r>
            <w:r w:rsidRPr="0053423E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418" w:type="dxa"/>
          </w:tcPr>
          <w:p w14:paraId="74CF9BD0" w14:textId="04737986" w:rsidR="00EC6450" w:rsidRPr="0053423E" w:rsidRDefault="00CB3DC6" w:rsidP="00EC645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450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391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EC6450" w:rsidRPr="0053423E" w14:paraId="1731BB1C" w14:textId="77777777" w:rsidTr="00DE4DCA">
        <w:tc>
          <w:tcPr>
            <w:tcW w:w="8789" w:type="dxa"/>
          </w:tcPr>
          <w:p w14:paraId="55C33C16" w14:textId="28E09A60" w:rsidR="00EC6450" w:rsidRPr="0053423E" w:rsidRDefault="00EC6450" w:rsidP="00D93307">
            <w:pPr>
              <w:pStyle w:val="Akapitzlist"/>
              <w:numPr>
                <w:ilvl w:val="1"/>
                <w:numId w:val="2"/>
              </w:numPr>
              <w:ind w:left="602" w:hanging="60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Czy wyposażenie</w:t>
            </w:r>
            <w:r w:rsidR="0011363E" w:rsidRPr="0053423E">
              <w:rPr>
                <w:rFonts w:ascii="Arial" w:hAnsi="Arial" w:cs="Arial"/>
                <w:sz w:val="18"/>
                <w:szCs w:val="18"/>
              </w:rPr>
              <w:t>/części</w:t>
            </w:r>
            <w:r w:rsidRPr="0053423E">
              <w:rPr>
                <w:rFonts w:ascii="Arial" w:hAnsi="Arial" w:cs="Arial"/>
                <w:sz w:val="18"/>
                <w:szCs w:val="18"/>
              </w:rPr>
              <w:t xml:space="preserve"> wspólne (uchwyty, klamki, etc.) są regularnie dezynfekowane?</w:t>
            </w:r>
          </w:p>
        </w:tc>
        <w:tc>
          <w:tcPr>
            <w:tcW w:w="1418" w:type="dxa"/>
          </w:tcPr>
          <w:p w14:paraId="3DE50D08" w14:textId="15A95F71" w:rsidR="00EC6450" w:rsidRPr="0053423E" w:rsidRDefault="00CB3DC6" w:rsidP="00EC645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7317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3759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EC6450" w:rsidRPr="0053423E" w14:paraId="2CF2BD5D" w14:textId="77777777" w:rsidTr="00DE4DCA">
        <w:tc>
          <w:tcPr>
            <w:tcW w:w="8789" w:type="dxa"/>
          </w:tcPr>
          <w:p w14:paraId="4E803E4E" w14:textId="65973DC1" w:rsidR="00EC6450" w:rsidRPr="0053423E" w:rsidRDefault="00EC6450" w:rsidP="00D93307">
            <w:pPr>
              <w:pStyle w:val="Akapitzlist"/>
              <w:numPr>
                <w:ilvl w:val="1"/>
                <w:numId w:val="2"/>
              </w:numPr>
              <w:ind w:left="602" w:hanging="60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Czy sanitariaty są dezynfekowane co najmniej raz dziennie?</w:t>
            </w:r>
          </w:p>
        </w:tc>
        <w:tc>
          <w:tcPr>
            <w:tcW w:w="1418" w:type="dxa"/>
          </w:tcPr>
          <w:p w14:paraId="28E32442" w14:textId="5987F167" w:rsidR="00EC6450" w:rsidRPr="0053423E" w:rsidRDefault="00CB3DC6" w:rsidP="00EC645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9815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6161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EC6450" w:rsidRPr="0053423E" w14:paraId="333771D8" w14:textId="77777777" w:rsidTr="00DE4DCA">
        <w:tc>
          <w:tcPr>
            <w:tcW w:w="8789" w:type="dxa"/>
          </w:tcPr>
          <w:p w14:paraId="7CD955C6" w14:textId="42C652D9" w:rsidR="00EC6450" w:rsidRPr="0053423E" w:rsidRDefault="00EC6450" w:rsidP="00D93307">
            <w:pPr>
              <w:pStyle w:val="Akapitzlist"/>
              <w:numPr>
                <w:ilvl w:val="1"/>
                <w:numId w:val="2"/>
              </w:numPr>
              <w:ind w:left="602" w:hanging="60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Czy ograniczono spotkania</w:t>
            </w:r>
            <w:r w:rsidR="0011363E" w:rsidRPr="0053423E">
              <w:rPr>
                <w:rFonts w:ascii="Arial" w:hAnsi="Arial" w:cs="Arial"/>
                <w:sz w:val="18"/>
                <w:szCs w:val="18"/>
              </w:rPr>
              <w:t xml:space="preserve"> bezpośrednie</w:t>
            </w:r>
            <w:r w:rsidRPr="0053423E">
              <w:rPr>
                <w:rFonts w:ascii="Arial" w:hAnsi="Arial" w:cs="Arial"/>
                <w:sz w:val="18"/>
                <w:szCs w:val="18"/>
              </w:rPr>
              <w:t xml:space="preserve"> do formy zdalnej?</w:t>
            </w:r>
          </w:p>
        </w:tc>
        <w:tc>
          <w:tcPr>
            <w:tcW w:w="1418" w:type="dxa"/>
          </w:tcPr>
          <w:p w14:paraId="38BC8497" w14:textId="78691697" w:rsidR="00EC6450" w:rsidRPr="0053423E" w:rsidRDefault="00CB3DC6" w:rsidP="00EC645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3517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391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EC6450" w:rsidRPr="0053423E" w14:paraId="39B20562" w14:textId="77777777" w:rsidTr="00DE4DCA">
        <w:tc>
          <w:tcPr>
            <w:tcW w:w="8789" w:type="dxa"/>
          </w:tcPr>
          <w:p w14:paraId="374081B8" w14:textId="1E4968C5" w:rsidR="00EC6450" w:rsidRPr="0053423E" w:rsidRDefault="00EC6450" w:rsidP="00D93307">
            <w:pPr>
              <w:pStyle w:val="Akapitzlist"/>
              <w:numPr>
                <w:ilvl w:val="1"/>
                <w:numId w:val="2"/>
              </w:numPr>
              <w:ind w:left="602" w:hanging="60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Czy podczas rozładunków</w:t>
            </w:r>
            <w:r w:rsidR="0011363E" w:rsidRPr="0053423E">
              <w:rPr>
                <w:rFonts w:ascii="Arial" w:hAnsi="Arial" w:cs="Arial"/>
                <w:sz w:val="18"/>
                <w:szCs w:val="18"/>
              </w:rPr>
              <w:t xml:space="preserve"> dostaw materiałów</w:t>
            </w:r>
            <w:r w:rsidRPr="0053423E">
              <w:rPr>
                <w:rFonts w:ascii="Arial" w:hAnsi="Arial" w:cs="Arial"/>
                <w:sz w:val="18"/>
                <w:szCs w:val="18"/>
              </w:rPr>
              <w:t xml:space="preserve"> wyeliminowano do minimum kontakt z kierowcą?</w:t>
            </w:r>
          </w:p>
        </w:tc>
        <w:tc>
          <w:tcPr>
            <w:tcW w:w="1418" w:type="dxa"/>
          </w:tcPr>
          <w:p w14:paraId="40BD4FFA" w14:textId="1B3D952F" w:rsidR="00EC6450" w:rsidRPr="0053423E" w:rsidRDefault="00CB3DC6" w:rsidP="00EC645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032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043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D93307" w:rsidRPr="0053423E" w14:paraId="7BADB5F6" w14:textId="77777777" w:rsidTr="00DE4DCA">
        <w:tc>
          <w:tcPr>
            <w:tcW w:w="8789" w:type="dxa"/>
          </w:tcPr>
          <w:p w14:paraId="3077898B" w14:textId="4EA0EF8F" w:rsidR="00D93307" w:rsidRPr="0053423E" w:rsidRDefault="00761372" w:rsidP="00D93307">
            <w:pPr>
              <w:pStyle w:val="Akapitzlist"/>
              <w:numPr>
                <w:ilvl w:val="1"/>
                <w:numId w:val="2"/>
              </w:numPr>
              <w:ind w:left="602" w:hanging="60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 xml:space="preserve">Czy w przypadku odległości mniejszej niż 1,5m pracownicy wykonawcy wyposażeni są w rękawice ochronne, </w:t>
            </w:r>
            <w:r w:rsidR="003B794E" w:rsidRPr="0053423E">
              <w:rPr>
                <w:rFonts w:ascii="Arial" w:hAnsi="Arial" w:cs="Arial"/>
                <w:sz w:val="18"/>
                <w:szCs w:val="18"/>
              </w:rPr>
              <w:t xml:space="preserve">płyn dezynfekcyjny </w:t>
            </w:r>
            <w:r w:rsidR="00636A82" w:rsidRPr="0053423E">
              <w:rPr>
                <w:rFonts w:ascii="Arial" w:hAnsi="Arial" w:cs="Arial"/>
                <w:sz w:val="18"/>
                <w:szCs w:val="18"/>
              </w:rPr>
              <w:t xml:space="preserve">oraz (jako dodatkowy środek bezpieczeństwa) </w:t>
            </w:r>
            <w:r w:rsidRPr="0053423E">
              <w:rPr>
                <w:rFonts w:ascii="Arial" w:hAnsi="Arial" w:cs="Arial"/>
                <w:sz w:val="18"/>
                <w:szCs w:val="18"/>
              </w:rPr>
              <w:t>maseczkę ochronną?</w:t>
            </w:r>
          </w:p>
        </w:tc>
        <w:tc>
          <w:tcPr>
            <w:tcW w:w="1418" w:type="dxa"/>
          </w:tcPr>
          <w:p w14:paraId="74E476C7" w14:textId="60D70145" w:rsidR="00D93307" w:rsidRPr="0053423E" w:rsidRDefault="00CB3DC6" w:rsidP="00EC645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624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6997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8C22DF" w:rsidRPr="0053423E" w14:paraId="05EA5ED2" w14:textId="77777777" w:rsidTr="00DE4DCA">
        <w:tc>
          <w:tcPr>
            <w:tcW w:w="8789" w:type="dxa"/>
          </w:tcPr>
          <w:p w14:paraId="4EB029C0" w14:textId="45034E18" w:rsidR="008C22DF" w:rsidRPr="0053423E" w:rsidRDefault="008C22DF" w:rsidP="00D93307">
            <w:pPr>
              <w:pStyle w:val="Akapitzlist"/>
              <w:numPr>
                <w:ilvl w:val="1"/>
                <w:numId w:val="2"/>
              </w:numPr>
              <w:ind w:left="602" w:hanging="60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sz w:val="20"/>
                <w:szCs w:val="20"/>
              </w:rPr>
              <w:t>M</w:t>
            </w:r>
            <w:r w:rsidRPr="0053423E">
              <w:rPr>
                <w:rFonts w:ascii="Arial" w:hAnsi="Arial" w:cs="Arial"/>
                <w:sz w:val="18"/>
                <w:szCs w:val="18"/>
              </w:rPr>
              <w:t>aseczki ochronne są dostępne dla pracowników i gości</w:t>
            </w:r>
            <w:r w:rsidR="00E60128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345BCBA" w14:textId="2AD7CA22" w:rsidR="008C22DF" w:rsidRPr="0053423E" w:rsidRDefault="008C22DF" w:rsidP="00D93307">
            <w:pPr>
              <w:pStyle w:val="Akapitzlist"/>
              <w:numPr>
                <w:ilvl w:val="1"/>
                <w:numId w:val="2"/>
              </w:numPr>
              <w:ind w:left="602" w:hanging="60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Rękawice ochronne są dostępne dla pracowników i gości</w:t>
            </w:r>
            <w:r w:rsidR="00E60128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1418" w:type="dxa"/>
          </w:tcPr>
          <w:p w14:paraId="0D07DBD8" w14:textId="77777777" w:rsidR="008C22DF" w:rsidRPr="0053423E" w:rsidRDefault="00CB3DC6" w:rsidP="00EC645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53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2DF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C22DF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9924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2DF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C22DF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1566056A" w14:textId="109B5A6D" w:rsidR="008C22DF" w:rsidRPr="0053423E" w:rsidRDefault="00CB3DC6" w:rsidP="00EC6450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158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2DF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C22DF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1911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2DF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C22DF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8C22DF" w:rsidRPr="0053423E" w14:paraId="748DC284" w14:textId="77777777" w:rsidTr="00DE4DCA">
        <w:tc>
          <w:tcPr>
            <w:tcW w:w="8789" w:type="dxa"/>
          </w:tcPr>
          <w:p w14:paraId="71967EAA" w14:textId="6AF78510" w:rsidR="008C22DF" w:rsidRPr="0053423E" w:rsidRDefault="008C22DF" w:rsidP="00D93307">
            <w:pPr>
              <w:pStyle w:val="Akapitzlist"/>
              <w:numPr>
                <w:ilvl w:val="1"/>
                <w:numId w:val="2"/>
              </w:numPr>
              <w:ind w:left="602" w:hanging="60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Podczas korzystania z wind wdrożono obowiązek noszenia maseczek</w:t>
            </w:r>
            <w:r w:rsidR="00E60128">
              <w:rPr>
                <w:rFonts w:ascii="Arial" w:hAnsi="Arial" w:cs="Arial"/>
                <w:sz w:val="18"/>
                <w:szCs w:val="18"/>
              </w:rPr>
              <w:t>, ograniczono ilość osób?</w:t>
            </w:r>
          </w:p>
          <w:p w14:paraId="47798BF7" w14:textId="280DACD3" w:rsidR="008C22DF" w:rsidRPr="0053423E" w:rsidRDefault="008C22DF" w:rsidP="008C22DF">
            <w:pPr>
              <w:pStyle w:val="Akapitzlist"/>
              <w:numPr>
                <w:ilvl w:val="1"/>
                <w:numId w:val="2"/>
              </w:numPr>
              <w:ind w:left="602" w:hanging="602"/>
              <w:rPr>
                <w:sz w:val="20"/>
                <w:szCs w:val="20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Oznakowane/zachowane odległości 1,5 m w oczekiwaniu na windę</w:t>
            </w:r>
          </w:p>
        </w:tc>
        <w:tc>
          <w:tcPr>
            <w:tcW w:w="1418" w:type="dxa"/>
          </w:tcPr>
          <w:p w14:paraId="584AD147" w14:textId="77777777" w:rsidR="008C22DF" w:rsidRPr="0053423E" w:rsidRDefault="00CB3DC6" w:rsidP="008C22DF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6356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2DF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C22DF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2554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2DF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C22DF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1CFB6CE8" w14:textId="494B6982" w:rsidR="008C22DF" w:rsidRPr="0053423E" w:rsidRDefault="00CB3DC6" w:rsidP="008C22DF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176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2DF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C22DF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6448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2DF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C22DF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</w:tbl>
    <w:p w14:paraId="66934CB7" w14:textId="77777777" w:rsidR="00F72394" w:rsidRPr="0053423E" w:rsidRDefault="00F72394" w:rsidP="00F72394">
      <w:pPr>
        <w:pStyle w:val="Akapitzlist"/>
        <w:ind w:left="578"/>
        <w:rPr>
          <w:rFonts w:ascii="Arial" w:hAnsi="Arial" w:cs="Arial"/>
          <w:sz w:val="20"/>
          <w:szCs w:val="20"/>
        </w:rPr>
      </w:pPr>
    </w:p>
    <w:p w14:paraId="42115E8F" w14:textId="3C8EA5DD" w:rsidR="008160CA" w:rsidRPr="0053423E" w:rsidRDefault="00173924" w:rsidP="00173924">
      <w:pPr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53423E">
        <w:rPr>
          <w:rFonts w:ascii="Arial" w:hAnsi="Arial" w:cs="Arial"/>
          <w:b/>
          <w:bCs/>
          <w:sz w:val="20"/>
          <w:szCs w:val="20"/>
        </w:rPr>
        <w:t xml:space="preserve">WYMAGANIA HIGHIENICZNO-SANITARNE </w:t>
      </w:r>
      <w:r w:rsidRPr="0053423E">
        <w:rPr>
          <w:rFonts w:ascii="Arial" w:hAnsi="Arial" w:cs="Arial"/>
          <w:b/>
          <w:bCs/>
          <w:sz w:val="20"/>
          <w:szCs w:val="20"/>
          <w:u w:val="single"/>
        </w:rPr>
        <w:t>(OGÓLNE)</w:t>
      </w:r>
    </w:p>
    <w:tbl>
      <w:tblPr>
        <w:tblStyle w:val="Tabela-Siatka"/>
        <w:tblW w:w="10202" w:type="dxa"/>
        <w:tblInd w:w="-142" w:type="dxa"/>
        <w:tblLook w:val="04A0" w:firstRow="1" w:lastRow="0" w:firstColumn="1" w:lastColumn="0" w:noHBand="0" w:noVBand="1"/>
      </w:tblPr>
      <w:tblGrid>
        <w:gridCol w:w="8784"/>
        <w:gridCol w:w="1418"/>
      </w:tblGrid>
      <w:tr w:rsidR="00FD6166" w:rsidRPr="0053423E" w14:paraId="28E2417E" w14:textId="77777777" w:rsidTr="00173924">
        <w:tc>
          <w:tcPr>
            <w:tcW w:w="8784" w:type="dxa"/>
            <w:tcBorders>
              <w:bottom w:val="single" w:sz="4" w:space="0" w:color="auto"/>
            </w:tcBorders>
          </w:tcPr>
          <w:p w14:paraId="11913705" w14:textId="34B8A003" w:rsidR="00FD6166" w:rsidRPr="0053423E" w:rsidRDefault="0011363E" w:rsidP="00714B18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Zostały zapewnione ś</w:t>
            </w:r>
            <w:r w:rsidR="00FD6166" w:rsidRPr="0053423E">
              <w:rPr>
                <w:rFonts w:ascii="Arial" w:hAnsi="Arial" w:cs="Arial"/>
                <w:sz w:val="18"/>
                <w:szCs w:val="18"/>
              </w:rPr>
              <w:t>rodki do mycia, mydło w dozownikach, ręczniki papierowe</w:t>
            </w:r>
            <w:r w:rsidR="00E60128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AF863F5" w14:textId="6CD9241D" w:rsidR="00FD6166" w:rsidRPr="0053423E" w:rsidRDefault="00FD6166" w:rsidP="008C22DF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Podłogi i ściany</w:t>
            </w:r>
            <w:r w:rsidR="0011363E" w:rsidRPr="0053423E">
              <w:rPr>
                <w:rFonts w:ascii="Arial" w:hAnsi="Arial" w:cs="Arial"/>
                <w:sz w:val="18"/>
                <w:szCs w:val="18"/>
              </w:rPr>
              <w:t xml:space="preserve"> w pomieszczeniach sanitarnych</w:t>
            </w:r>
            <w:r w:rsidR="00F67876" w:rsidRPr="0053423E">
              <w:rPr>
                <w:rFonts w:ascii="Arial" w:hAnsi="Arial" w:cs="Arial"/>
                <w:sz w:val="18"/>
                <w:szCs w:val="18"/>
              </w:rPr>
              <w:t xml:space="preserve"> wykonane z materia</w:t>
            </w:r>
            <w:r w:rsidR="003E5ADB" w:rsidRPr="0053423E">
              <w:rPr>
                <w:rFonts w:ascii="Arial" w:hAnsi="Arial" w:cs="Arial"/>
                <w:sz w:val="18"/>
                <w:szCs w:val="18"/>
              </w:rPr>
              <w:t>ł</w:t>
            </w:r>
            <w:r w:rsidR="00F67876" w:rsidRPr="0053423E">
              <w:rPr>
                <w:rFonts w:ascii="Arial" w:hAnsi="Arial" w:cs="Arial"/>
                <w:sz w:val="18"/>
                <w:szCs w:val="18"/>
              </w:rPr>
              <w:t>ów</w:t>
            </w:r>
            <w:r w:rsidRPr="0053423E">
              <w:rPr>
                <w:rFonts w:ascii="Arial" w:hAnsi="Arial" w:cs="Arial"/>
                <w:sz w:val="18"/>
                <w:szCs w:val="18"/>
              </w:rPr>
              <w:t xml:space="preserve"> umożliwiając</w:t>
            </w:r>
            <w:r w:rsidR="00F67876" w:rsidRPr="0053423E">
              <w:rPr>
                <w:rFonts w:ascii="Arial" w:hAnsi="Arial" w:cs="Arial"/>
                <w:sz w:val="18"/>
                <w:szCs w:val="18"/>
              </w:rPr>
              <w:t>ych</w:t>
            </w:r>
            <w:r w:rsidR="003E5ADB" w:rsidRPr="0053423E">
              <w:rPr>
                <w:rFonts w:ascii="Arial" w:hAnsi="Arial" w:cs="Arial"/>
                <w:sz w:val="18"/>
                <w:szCs w:val="18"/>
              </w:rPr>
              <w:t xml:space="preserve"> ich czyszczenie,</w:t>
            </w:r>
          </w:p>
          <w:p w14:paraId="761F56C3" w14:textId="29DF6DD4" w:rsidR="00FD6166" w:rsidRPr="0053423E" w:rsidRDefault="00FD6166" w:rsidP="008C22DF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Ściany wykonane z nienasiąkliwych materiałów</w:t>
            </w:r>
            <w:r w:rsidR="00E60128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3B2486B" w14:textId="7B853694" w:rsidR="00173924" w:rsidRPr="0053423E" w:rsidRDefault="00FD6166" w:rsidP="008C22DF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 xml:space="preserve">Podłogi w umywalni i </w:t>
            </w:r>
            <w:r w:rsidR="0048152F" w:rsidRPr="0053423E">
              <w:rPr>
                <w:rFonts w:ascii="Arial" w:hAnsi="Arial" w:cs="Arial"/>
                <w:sz w:val="18"/>
                <w:szCs w:val="18"/>
              </w:rPr>
              <w:t xml:space="preserve">natryski </w:t>
            </w:r>
            <w:r w:rsidRPr="0053423E">
              <w:rPr>
                <w:rFonts w:ascii="Arial" w:hAnsi="Arial" w:cs="Arial"/>
                <w:sz w:val="18"/>
                <w:szCs w:val="18"/>
              </w:rPr>
              <w:t>o wystarczająco niskim przewodnictwie cieplnym</w:t>
            </w:r>
            <w:r w:rsidR="00E60128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7D7A98" w14:textId="77777777" w:rsidR="00FD6166" w:rsidRPr="0053423E" w:rsidRDefault="00CB3DC6" w:rsidP="00C71F6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2423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6258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41BFBD1D" w14:textId="77777777" w:rsidR="00EC6450" w:rsidRPr="0053423E" w:rsidRDefault="00CB3DC6" w:rsidP="00C71F6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3403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6318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11F90B44" w14:textId="77777777" w:rsidR="00EC6450" w:rsidRPr="0053423E" w:rsidRDefault="00CB3DC6" w:rsidP="00C71F6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1023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5095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5990F3B5" w14:textId="0FDE8B0E" w:rsidR="00EC6450" w:rsidRPr="0053423E" w:rsidRDefault="00CB3DC6" w:rsidP="00C71F6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890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773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450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C6450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173924" w:rsidRPr="0053423E" w14:paraId="77924B37" w14:textId="77777777" w:rsidTr="00173924">
        <w:tc>
          <w:tcPr>
            <w:tcW w:w="8784" w:type="dxa"/>
            <w:tcBorders>
              <w:top w:val="single" w:sz="18" w:space="0" w:color="auto"/>
              <w:bottom w:val="single" w:sz="4" w:space="0" w:color="auto"/>
            </w:tcBorders>
          </w:tcPr>
          <w:p w14:paraId="5D468E0C" w14:textId="7F73C62B" w:rsidR="00173924" w:rsidRPr="0053423E" w:rsidRDefault="00173924" w:rsidP="008C22DF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Szatnie </w:t>
            </w:r>
            <w:r w:rsidRPr="0053423E">
              <w:rPr>
                <w:rFonts w:ascii="Arial" w:hAnsi="Arial" w:cs="Arial"/>
                <w:sz w:val="18"/>
                <w:szCs w:val="18"/>
              </w:rPr>
              <w:t>suche, oświetlone światłem,</w:t>
            </w:r>
          </w:p>
          <w:p w14:paraId="76C44231" w14:textId="032305EC" w:rsidR="00173924" w:rsidRPr="0053423E" w:rsidRDefault="00173924" w:rsidP="008C22DF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Szatnie </w:t>
            </w:r>
            <w:r w:rsidRPr="0053423E">
              <w:rPr>
                <w:rFonts w:ascii="Arial" w:hAnsi="Arial" w:cs="Arial"/>
                <w:sz w:val="18"/>
                <w:szCs w:val="18"/>
              </w:rPr>
              <w:t>w oddzielnych pomieszczeniach,</w:t>
            </w:r>
          </w:p>
          <w:p w14:paraId="622C37DA" w14:textId="29A00A89" w:rsidR="00173924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Szatnia </w:t>
            </w:r>
            <w:r w:rsidRPr="0053423E">
              <w:rPr>
                <w:rFonts w:ascii="Arial" w:hAnsi="Arial" w:cs="Arial"/>
                <w:sz w:val="18"/>
                <w:szCs w:val="18"/>
              </w:rPr>
              <w:t>4x krotna wymiana powietrza, przy mniejszych obsadach (do 10 osób) i z otwieranymi oknami 2x wymiana powietrza,</w:t>
            </w:r>
          </w:p>
          <w:p w14:paraId="55678F52" w14:textId="4C620EC2" w:rsidR="00173924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Szatnie </w:t>
            </w:r>
            <w:r w:rsidRPr="0053423E">
              <w:rPr>
                <w:rFonts w:ascii="Arial" w:hAnsi="Arial" w:cs="Arial"/>
                <w:sz w:val="18"/>
                <w:szCs w:val="18"/>
              </w:rPr>
              <w:t>miejsce do siedzenia dla co najmniej 50% zatrudnionych na najliczniejszej zmianie</w:t>
            </w:r>
            <w:r w:rsidR="00E60128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0F21090" w14:textId="408BC06E" w:rsidR="00173924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Szatnie </w:t>
            </w:r>
            <w:r w:rsidRPr="0053423E">
              <w:rPr>
                <w:rFonts w:ascii="Arial" w:hAnsi="Arial" w:cs="Arial"/>
                <w:sz w:val="18"/>
                <w:szCs w:val="18"/>
              </w:rPr>
              <w:t>przejścia między szafami o szerokości co najmniej 1,5m</w:t>
            </w:r>
            <w:r w:rsidR="00E60128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DDE72E8" w14:textId="68EEB151" w:rsidR="00173924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Szatnie </w:t>
            </w:r>
            <w:r w:rsidRPr="0053423E">
              <w:rPr>
                <w:rFonts w:ascii="Arial" w:hAnsi="Arial" w:cs="Arial"/>
                <w:sz w:val="18"/>
                <w:szCs w:val="18"/>
              </w:rPr>
              <w:t>wyposażone w szafki oddzielające odzież roboczą od odzieży własnej</w:t>
            </w:r>
            <w:r w:rsidR="00324B86" w:rsidRPr="0053423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14:paraId="38117727" w14:textId="77777777" w:rsidR="00173924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2095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431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0BCDF17D" w14:textId="77777777" w:rsidR="00173924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7316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3704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68668EFD" w14:textId="77777777" w:rsidR="00173924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1172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30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2B76F7EB" w14:textId="77777777" w:rsidR="00173924" w:rsidRPr="0053423E" w:rsidRDefault="00173924" w:rsidP="00173924">
            <w:pPr>
              <w:rPr>
                <w:rFonts w:ascii="Arial" w:hAnsi="Arial" w:cs="Arial"/>
                <w:sz w:val="8"/>
                <w:szCs w:val="8"/>
              </w:rPr>
            </w:pPr>
          </w:p>
          <w:p w14:paraId="5AFF2F0B" w14:textId="46229643" w:rsidR="00173924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7210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9996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21E93773" w14:textId="63E6BF36" w:rsidR="00173924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5712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3275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69EB0100" w14:textId="6A9789DE" w:rsidR="00173924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6926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970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173924" w:rsidRPr="0053423E" w14:paraId="68953D85" w14:textId="77777777" w:rsidTr="00D93307">
        <w:tc>
          <w:tcPr>
            <w:tcW w:w="8784" w:type="dxa"/>
            <w:tcBorders>
              <w:top w:val="single" w:sz="18" w:space="0" w:color="auto"/>
              <w:bottom w:val="single" w:sz="2" w:space="0" w:color="auto"/>
            </w:tcBorders>
          </w:tcPr>
          <w:p w14:paraId="78864377" w14:textId="6FF4196E" w:rsidR="00173924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b/>
                <w:bCs/>
                <w:sz w:val="18"/>
                <w:szCs w:val="18"/>
              </w:rPr>
              <w:t>Umywalnia</w:t>
            </w:r>
            <w:r w:rsidRPr="0053423E">
              <w:rPr>
                <w:rFonts w:ascii="Arial" w:hAnsi="Arial" w:cs="Arial"/>
                <w:sz w:val="18"/>
                <w:szCs w:val="18"/>
              </w:rPr>
              <w:t xml:space="preserve"> z umywalkami </w:t>
            </w:r>
            <w:r w:rsidR="00F279EF" w:rsidRPr="0053423E">
              <w:rPr>
                <w:rFonts w:ascii="Arial" w:hAnsi="Arial" w:cs="Arial"/>
                <w:sz w:val="18"/>
                <w:szCs w:val="18"/>
              </w:rPr>
              <w:t xml:space="preserve">emaliowanymi </w:t>
            </w:r>
            <w:r w:rsidRPr="0053423E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F279EF" w:rsidRPr="0053423E">
              <w:rPr>
                <w:rFonts w:ascii="Arial" w:hAnsi="Arial" w:cs="Arial"/>
                <w:sz w:val="18"/>
                <w:szCs w:val="18"/>
              </w:rPr>
              <w:t xml:space="preserve">wykonanymi </w:t>
            </w:r>
            <w:r w:rsidRPr="0053423E">
              <w:rPr>
                <w:rFonts w:ascii="Arial" w:hAnsi="Arial" w:cs="Arial"/>
                <w:sz w:val="18"/>
                <w:szCs w:val="18"/>
              </w:rPr>
              <w:t>z materiału odpornego na korozję,</w:t>
            </w:r>
          </w:p>
          <w:p w14:paraId="51D717C0" w14:textId="77777777" w:rsidR="00173924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Doprowadzenie wody bieżącej, ciepłej i zimnej,</w:t>
            </w:r>
          </w:p>
          <w:p w14:paraId="43B713C4" w14:textId="77777777" w:rsidR="00173924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Na 10 pracowników powinna przypadać 1 umywalka indywidualna (na najliczniejszej zmianie),</w:t>
            </w:r>
          </w:p>
          <w:p w14:paraId="617E1912" w14:textId="77777777" w:rsidR="00173924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Przy pracach z substancjami szkodliwymi 1 umywalka na 5 pracowników,</w:t>
            </w:r>
          </w:p>
          <w:p w14:paraId="3D94C3B2" w14:textId="68DCF74D" w:rsidR="00173924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Przy umywalkach liniowych, 1 stanowisko do mycia na każdych 5 pracowników zatrudnionych</w:t>
            </w:r>
            <w:r w:rsidR="00E60128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F245CAF" w14:textId="77777777" w:rsidR="00173924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Przy pracach biurowych na każdych 30 pracowników (lub każde 20 kobiet) powinna przypadać 1 umywalka,</w:t>
            </w:r>
          </w:p>
          <w:p w14:paraId="010450F6" w14:textId="0280875A" w:rsidR="00173924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 xml:space="preserve">W przypadku ryzyka zabrudzenia nóg, powinny być zapewnione brodziki z </w:t>
            </w:r>
            <w:r w:rsidR="00F279EF" w:rsidRPr="0053423E">
              <w:rPr>
                <w:rFonts w:ascii="Arial" w:hAnsi="Arial" w:cs="Arial"/>
                <w:sz w:val="18"/>
                <w:szCs w:val="18"/>
              </w:rPr>
              <w:t xml:space="preserve">ciepłą </w:t>
            </w:r>
            <w:r w:rsidRPr="0053423E">
              <w:rPr>
                <w:rFonts w:ascii="Arial" w:hAnsi="Arial" w:cs="Arial"/>
                <w:sz w:val="18"/>
                <w:szCs w:val="18"/>
              </w:rPr>
              <w:t>wodą (1 brodzik na każdych 10 pracowników),</w:t>
            </w:r>
          </w:p>
          <w:p w14:paraId="1DA2A75D" w14:textId="0008221D" w:rsidR="00173924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Czy są natryski (np. przy zagrożeniu zabrudzenia całego ciała, zagrożenie subst. żrącymi)</w:t>
            </w:r>
            <w:r w:rsidR="00E60128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3FB64E5" w14:textId="77777777" w:rsidR="00173924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Na każdych 8 pracowników powinna przypadać 1 kabina natryskowa,</w:t>
            </w:r>
          </w:p>
          <w:p w14:paraId="5E5A5675" w14:textId="77777777" w:rsidR="00173924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Przy pracach pylących 1 natrysk na 5 pracowników,</w:t>
            </w:r>
          </w:p>
          <w:p w14:paraId="7257D917" w14:textId="53115D8B" w:rsidR="00173924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b/>
                <w:bCs/>
                <w:sz w:val="18"/>
                <w:szCs w:val="18"/>
              </w:rPr>
              <w:t>Umywalnia</w:t>
            </w:r>
            <w:r w:rsidRPr="0053423E">
              <w:rPr>
                <w:rFonts w:ascii="Arial" w:hAnsi="Arial" w:cs="Arial"/>
                <w:sz w:val="18"/>
                <w:szCs w:val="18"/>
              </w:rPr>
              <w:t xml:space="preserve"> wymiana powietrza 2xkrotna na godzinę, w natryskach mniejsza niż 5x</w:t>
            </w:r>
            <w:r w:rsidR="0011363E" w:rsidRPr="0053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423E">
              <w:rPr>
                <w:rFonts w:ascii="Arial" w:hAnsi="Arial" w:cs="Arial"/>
                <w:sz w:val="18"/>
                <w:szCs w:val="18"/>
              </w:rPr>
              <w:t>krotność na godzinę</w:t>
            </w:r>
            <w:r w:rsidR="0004124A" w:rsidRPr="0053423E">
              <w:rPr>
                <w:rFonts w:ascii="Arial" w:hAnsi="Arial" w:cs="Arial"/>
                <w:sz w:val="18"/>
                <w:szCs w:val="18"/>
              </w:rPr>
              <w:t xml:space="preserve"> (wentylacja pomieszczeń)</w:t>
            </w:r>
            <w:r w:rsidR="00E60128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</w:tcBorders>
          </w:tcPr>
          <w:p w14:paraId="51144CEB" w14:textId="37EB737D" w:rsidR="00173924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4634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1437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23E24E7E" w14:textId="67A35CDA" w:rsidR="00173924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3831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1782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322816F5" w14:textId="012E0844" w:rsidR="00173924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1033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2370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2B8A319C" w14:textId="77777777" w:rsidR="00173924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544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7222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742DA26D" w14:textId="77777777" w:rsidR="00173924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0575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082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712417C0" w14:textId="77777777" w:rsidR="00173924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3486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1818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16371003" w14:textId="442BA39A" w:rsidR="00173924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6755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6454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5930235C" w14:textId="77777777" w:rsidR="0053423E" w:rsidRPr="0053423E" w:rsidRDefault="0053423E" w:rsidP="001739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84D805" w14:textId="06908109" w:rsidR="00173924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9455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3852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24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1C3285B1" w14:textId="77777777" w:rsidR="00D93307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9026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1304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7024AC1F" w14:textId="77777777" w:rsidR="006A1D86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030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D86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1D86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397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D86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1D86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2F303CB2" w14:textId="44F3366A" w:rsidR="006A1D86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1462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D86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1D86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472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D86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1D86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173924" w:rsidRPr="0053423E" w14:paraId="7F2301B1" w14:textId="77777777" w:rsidTr="00D93307">
        <w:tc>
          <w:tcPr>
            <w:tcW w:w="87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240D958E" w14:textId="5C3E8160" w:rsidR="0011363E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Ustępy</w:t>
            </w:r>
            <w:r w:rsidRPr="0053423E">
              <w:rPr>
                <w:rFonts w:ascii="Arial" w:hAnsi="Arial" w:cs="Arial"/>
                <w:sz w:val="18"/>
                <w:szCs w:val="18"/>
              </w:rPr>
              <w:t xml:space="preserve"> zlokalizowane w odległości nie </w:t>
            </w:r>
            <w:r w:rsidR="0011363E" w:rsidRPr="0053423E">
              <w:rPr>
                <w:rFonts w:ascii="Arial" w:hAnsi="Arial" w:cs="Arial"/>
                <w:sz w:val="18"/>
                <w:szCs w:val="18"/>
              </w:rPr>
              <w:t xml:space="preserve">większej </w:t>
            </w:r>
            <w:r w:rsidRPr="0053423E">
              <w:rPr>
                <w:rFonts w:ascii="Arial" w:hAnsi="Arial" w:cs="Arial"/>
                <w:sz w:val="18"/>
                <w:szCs w:val="18"/>
              </w:rPr>
              <w:t xml:space="preserve">niż 75m od stanowiska pracy, przy pracach na otwartej przestrzeni </w:t>
            </w:r>
            <w:r w:rsidR="0011363E" w:rsidRPr="0053423E">
              <w:rPr>
                <w:rFonts w:ascii="Arial" w:hAnsi="Arial" w:cs="Arial"/>
                <w:sz w:val="18"/>
                <w:szCs w:val="18"/>
              </w:rPr>
              <w:t xml:space="preserve">nie większej niż </w:t>
            </w:r>
            <w:r w:rsidRPr="0053423E">
              <w:rPr>
                <w:rFonts w:ascii="Arial" w:hAnsi="Arial" w:cs="Arial"/>
                <w:sz w:val="18"/>
                <w:szCs w:val="18"/>
              </w:rPr>
              <w:t>125m od stanowiska pracy</w:t>
            </w:r>
            <w:r w:rsidR="0011363E" w:rsidRPr="0053423E">
              <w:rPr>
                <w:rFonts w:ascii="Arial" w:hAnsi="Arial" w:cs="Arial"/>
                <w:sz w:val="18"/>
                <w:szCs w:val="18"/>
              </w:rPr>
              <w:t xml:space="preserve"> (Dopuszczalne jest stosowanie ustępów przenośnych ze szczelnym zbiornikiem</w:t>
            </w:r>
            <w:r w:rsidR="003E5ADB" w:rsidRPr="0053423E">
              <w:rPr>
                <w:rFonts w:ascii="Arial" w:hAnsi="Arial" w:cs="Arial"/>
                <w:sz w:val="18"/>
                <w:szCs w:val="18"/>
              </w:rPr>
              <w:t>)</w:t>
            </w:r>
            <w:r w:rsidR="00E60128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7DD9BF4" w14:textId="64F62C38" w:rsidR="00173924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Zaplecze budowy – ustępy na każdej kondygnacji</w:t>
            </w:r>
            <w:r w:rsidR="00E60128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BB49BCF" w14:textId="530B5335" w:rsidR="00173924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 xml:space="preserve">Na każdych </w:t>
            </w:r>
            <w:r w:rsidRPr="0053423E">
              <w:rPr>
                <w:rFonts w:ascii="Arial" w:hAnsi="Arial" w:cs="Arial"/>
                <w:b/>
                <w:bCs/>
                <w:sz w:val="18"/>
                <w:szCs w:val="18"/>
              </w:rPr>
              <w:t>30 pracowników przypada 1 miska ustępowa i 1 pisuar</w:t>
            </w:r>
            <w:r w:rsidR="00E60128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14:paraId="4ACA2891" w14:textId="7484038C" w:rsidR="00173924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 xml:space="preserve">Na każde </w:t>
            </w:r>
            <w:r w:rsidRPr="005342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 kobiet </w:t>
            </w:r>
            <w:r w:rsidR="0011363E" w:rsidRPr="005342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przypada </w:t>
            </w:r>
            <w:r w:rsidRPr="0053423E">
              <w:rPr>
                <w:rFonts w:ascii="Arial" w:hAnsi="Arial" w:cs="Arial"/>
                <w:b/>
                <w:bCs/>
                <w:sz w:val="18"/>
                <w:szCs w:val="18"/>
              </w:rPr>
              <w:t>co najmniej 1 miska ustępowa</w:t>
            </w:r>
            <w:r w:rsidR="00E60128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  <w:p w14:paraId="2736BFC6" w14:textId="77777777" w:rsidR="00173924" w:rsidRPr="0053423E" w:rsidRDefault="00173924" w:rsidP="00173924">
            <w:pPr>
              <w:ind w:left="456" w:hanging="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</w:tcBorders>
          </w:tcPr>
          <w:p w14:paraId="27EACA91" w14:textId="77777777" w:rsidR="00173924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2404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814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7D3716B7" w14:textId="77777777" w:rsidR="00D93307" w:rsidRPr="0053423E" w:rsidRDefault="00D93307" w:rsidP="00173924">
            <w:pPr>
              <w:rPr>
                <w:rFonts w:ascii="Arial" w:hAnsi="Arial" w:cs="Arial"/>
                <w:sz w:val="12"/>
                <w:szCs w:val="12"/>
              </w:rPr>
            </w:pPr>
          </w:p>
          <w:p w14:paraId="355C48F1" w14:textId="77777777" w:rsidR="006A1D86" w:rsidRPr="0053423E" w:rsidRDefault="006A1D86" w:rsidP="00173924">
            <w:pPr>
              <w:rPr>
                <w:rFonts w:ascii="MS Gothic" w:eastAsia="MS Gothic" w:hAnsi="MS Gothic" w:cs="Arial"/>
                <w:sz w:val="18"/>
                <w:szCs w:val="18"/>
              </w:rPr>
            </w:pPr>
          </w:p>
          <w:p w14:paraId="1CFFB041" w14:textId="6141D384" w:rsidR="00D93307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3794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82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5691B820" w14:textId="77777777" w:rsidR="00D93307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0860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8288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7A67E758" w14:textId="553E2831" w:rsidR="00D93307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772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128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  <w:tr w:rsidR="00173924" w:rsidRPr="0053423E" w14:paraId="4B63C220" w14:textId="77777777" w:rsidTr="00D93307">
        <w:tc>
          <w:tcPr>
            <w:tcW w:w="8784" w:type="dxa"/>
            <w:tcBorders>
              <w:top w:val="single" w:sz="18" w:space="0" w:color="auto"/>
              <w:bottom w:val="single" w:sz="2" w:space="0" w:color="auto"/>
            </w:tcBorders>
          </w:tcPr>
          <w:p w14:paraId="24D4A42F" w14:textId="74695600" w:rsidR="00173924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Jadalnie – </w:t>
            </w:r>
            <w:r w:rsidRPr="0053423E">
              <w:rPr>
                <w:rFonts w:ascii="Arial" w:hAnsi="Arial" w:cs="Arial"/>
                <w:sz w:val="18"/>
                <w:szCs w:val="18"/>
              </w:rPr>
              <w:t xml:space="preserve">dla zatrudnionych powyżej 20 osób na jednej zmianie </w:t>
            </w:r>
            <w:r w:rsidR="0011363E" w:rsidRPr="0053423E">
              <w:rPr>
                <w:rFonts w:ascii="Arial" w:hAnsi="Arial" w:cs="Arial"/>
                <w:sz w:val="18"/>
                <w:szCs w:val="18"/>
              </w:rPr>
              <w:t xml:space="preserve">zapewniono </w:t>
            </w:r>
            <w:r w:rsidRPr="0053423E">
              <w:rPr>
                <w:rFonts w:ascii="Arial" w:hAnsi="Arial" w:cs="Arial"/>
                <w:sz w:val="18"/>
                <w:szCs w:val="18"/>
              </w:rPr>
              <w:t>pracownikom pomieszczenie do spożywania posiłków,</w:t>
            </w:r>
          </w:p>
          <w:p w14:paraId="0CAB655C" w14:textId="7EA1A6DA" w:rsidR="00173924" w:rsidRPr="0053423E" w:rsidRDefault="0011363E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Jadalnia w</w:t>
            </w:r>
            <w:r w:rsidR="00173924" w:rsidRPr="0053423E">
              <w:rPr>
                <w:rFonts w:ascii="Arial" w:hAnsi="Arial" w:cs="Arial"/>
                <w:sz w:val="18"/>
                <w:szCs w:val="18"/>
              </w:rPr>
              <w:t>yposażon</w:t>
            </w:r>
            <w:r w:rsidRPr="0053423E">
              <w:rPr>
                <w:rFonts w:ascii="Arial" w:hAnsi="Arial" w:cs="Arial"/>
                <w:sz w:val="18"/>
                <w:szCs w:val="18"/>
              </w:rPr>
              <w:t>a</w:t>
            </w:r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 w znak</w:t>
            </w:r>
            <w:r w:rsidRPr="0053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3924" w:rsidRPr="0053423E">
              <w:rPr>
                <w:rFonts w:ascii="Arial" w:hAnsi="Arial" w:cs="Arial"/>
                <w:sz w:val="18"/>
                <w:szCs w:val="18"/>
              </w:rPr>
              <w:t>o zakazie palenia,</w:t>
            </w:r>
          </w:p>
          <w:p w14:paraId="265C3C70" w14:textId="11E746EA" w:rsidR="00173924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Powierzchnia nie mniejsza niż 8m2</w:t>
            </w:r>
            <w:r w:rsidR="00E60128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B874923" w14:textId="70982837" w:rsidR="00173924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Każdy pracownik spożywający posiłek musi mieć zapewnione miejsce siedzące</w:t>
            </w:r>
            <w:r w:rsidR="00E60128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00DA33F" w14:textId="184BC270" w:rsidR="00173924" w:rsidRPr="0053423E" w:rsidRDefault="00F279EF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 xml:space="preserve">Jadalnia </w:t>
            </w:r>
            <w:r w:rsidR="00173924" w:rsidRPr="0053423E">
              <w:rPr>
                <w:rFonts w:ascii="Arial" w:hAnsi="Arial" w:cs="Arial"/>
                <w:sz w:val="18"/>
                <w:szCs w:val="18"/>
              </w:rPr>
              <w:t xml:space="preserve">wyposażona w umywalkę na </w:t>
            </w:r>
            <w:r w:rsidR="0004124A" w:rsidRPr="0053423E">
              <w:rPr>
                <w:rFonts w:ascii="Arial" w:hAnsi="Arial" w:cs="Arial"/>
                <w:sz w:val="18"/>
                <w:szCs w:val="18"/>
              </w:rPr>
              <w:t>każ</w:t>
            </w:r>
            <w:r w:rsidR="003E5ADB" w:rsidRPr="0053423E">
              <w:rPr>
                <w:rFonts w:ascii="Arial" w:hAnsi="Arial" w:cs="Arial"/>
                <w:sz w:val="18"/>
                <w:szCs w:val="18"/>
              </w:rPr>
              <w:t>d</w:t>
            </w:r>
            <w:r w:rsidR="0004124A" w:rsidRPr="0053423E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173924" w:rsidRPr="0053423E">
              <w:rPr>
                <w:rFonts w:ascii="Arial" w:hAnsi="Arial" w:cs="Arial"/>
                <w:sz w:val="18"/>
                <w:szCs w:val="18"/>
              </w:rPr>
              <w:t>20 miejsc siedzących</w:t>
            </w:r>
            <w:r w:rsidR="0004124A" w:rsidRPr="0053423E">
              <w:rPr>
                <w:rFonts w:ascii="Arial" w:hAnsi="Arial" w:cs="Arial"/>
                <w:sz w:val="18"/>
                <w:szCs w:val="18"/>
              </w:rPr>
              <w:t xml:space="preserve"> (w jadalni)</w:t>
            </w:r>
            <w:r w:rsidR="00E60128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63C986E" w14:textId="2D6F114A" w:rsidR="00173924" w:rsidRPr="0053423E" w:rsidRDefault="00173924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Przy umywalce zapewnione ręczniki</w:t>
            </w:r>
            <w:r w:rsidR="00E60128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FC69B8B" w14:textId="77777777" w:rsidR="00173924" w:rsidRPr="0053423E" w:rsidRDefault="00173924" w:rsidP="001739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</w:tcBorders>
          </w:tcPr>
          <w:p w14:paraId="5AB5BC1D" w14:textId="77777777" w:rsidR="00173924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489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1216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269936AB" w14:textId="77777777" w:rsidR="00D93307" w:rsidRPr="0053423E" w:rsidRDefault="00D93307" w:rsidP="00173924">
            <w:pPr>
              <w:rPr>
                <w:rFonts w:ascii="Arial" w:hAnsi="Arial" w:cs="Arial"/>
                <w:sz w:val="10"/>
                <w:szCs w:val="10"/>
              </w:rPr>
            </w:pPr>
          </w:p>
          <w:p w14:paraId="3AFC2CBC" w14:textId="77777777" w:rsidR="00D93307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320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6683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77D52907" w14:textId="77777777" w:rsidR="00D93307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9191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3649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4AAFC648" w14:textId="77777777" w:rsidR="00D93307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9326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0306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242B5B42" w14:textId="77777777" w:rsidR="00D93307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6511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0687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4149E85B" w14:textId="4A893A1F" w:rsidR="00D93307" w:rsidRPr="0053423E" w:rsidRDefault="00CB3DC6" w:rsidP="0017392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5511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4071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07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3307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</w:tbl>
    <w:p w14:paraId="6100D240" w14:textId="75C443F7" w:rsidR="008160CA" w:rsidRPr="0053423E" w:rsidRDefault="008160CA" w:rsidP="0053423E">
      <w:pPr>
        <w:spacing w:after="0"/>
        <w:ind w:left="-142"/>
        <w:rPr>
          <w:rFonts w:ascii="Arial" w:hAnsi="Arial" w:cs="Arial"/>
          <w:sz w:val="20"/>
          <w:szCs w:val="20"/>
        </w:rPr>
      </w:pPr>
    </w:p>
    <w:p w14:paraId="0138281E" w14:textId="656103EB" w:rsidR="0053423E" w:rsidRPr="0053423E" w:rsidRDefault="0053423E" w:rsidP="0053423E">
      <w:pPr>
        <w:spacing w:after="0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53423E">
        <w:rPr>
          <w:rFonts w:ascii="Arial" w:hAnsi="Arial" w:cs="Arial"/>
          <w:b/>
          <w:bCs/>
          <w:sz w:val="20"/>
          <w:szCs w:val="20"/>
        </w:rPr>
        <w:t>DOBRE PRAKTYKI DO EWENTUALNEGO WDROŻENIA</w:t>
      </w:r>
    </w:p>
    <w:p w14:paraId="101C50DF" w14:textId="55E03732" w:rsidR="008C22DF" w:rsidRPr="0053423E" w:rsidRDefault="0053423E" w:rsidP="0053423E">
      <w:pPr>
        <w:spacing w:after="0"/>
        <w:ind w:left="-142"/>
        <w:jc w:val="center"/>
        <w:rPr>
          <w:rFonts w:ascii="Arial" w:hAnsi="Arial" w:cs="Arial"/>
          <w:sz w:val="20"/>
          <w:szCs w:val="20"/>
        </w:rPr>
      </w:pPr>
      <w:r w:rsidRPr="0053423E">
        <w:rPr>
          <w:rFonts w:ascii="Arial" w:hAnsi="Arial" w:cs="Arial"/>
          <w:sz w:val="20"/>
          <w:szCs w:val="20"/>
        </w:rPr>
        <w:t>(w razie pytań należy kontaktować się z działem BHP i OŚ)</w:t>
      </w: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8789"/>
        <w:gridCol w:w="1418"/>
      </w:tblGrid>
      <w:tr w:rsidR="0053423E" w:rsidRPr="0053423E" w14:paraId="57291B63" w14:textId="77777777" w:rsidTr="00B01D29">
        <w:tc>
          <w:tcPr>
            <w:tcW w:w="8789" w:type="dxa"/>
          </w:tcPr>
          <w:p w14:paraId="016D1F79" w14:textId="77777777" w:rsidR="0053423E" w:rsidRPr="0053423E" w:rsidRDefault="0053423E" w:rsidP="00B01D29">
            <w:pPr>
              <w:pStyle w:val="Akapitzlist"/>
              <w:ind w:left="578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Zakres</w:t>
            </w:r>
          </w:p>
        </w:tc>
        <w:tc>
          <w:tcPr>
            <w:tcW w:w="1418" w:type="dxa"/>
          </w:tcPr>
          <w:p w14:paraId="525D0F84" w14:textId="77777777" w:rsidR="0053423E" w:rsidRPr="0053423E" w:rsidRDefault="0053423E" w:rsidP="00B01D2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Weryfikacja</w:t>
            </w:r>
          </w:p>
        </w:tc>
      </w:tr>
      <w:tr w:rsidR="0053423E" w:rsidRPr="0053423E" w14:paraId="7CF8E7AE" w14:textId="77777777" w:rsidTr="00B01D29">
        <w:tc>
          <w:tcPr>
            <w:tcW w:w="8789" w:type="dxa"/>
          </w:tcPr>
          <w:p w14:paraId="082E06B5" w14:textId="0D685DA6" w:rsidR="0053423E" w:rsidRPr="0053423E" w:rsidRDefault="0053423E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Okienko podawcze dla petentów w biurze budowy (ograniczenie osób wchodzących do biura budowy - przestrzeni zamkniętej);</w:t>
            </w:r>
          </w:p>
          <w:p w14:paraId="68C3FE15" w14:textId="15C6E0FE" w:rsidR="0053423E" w:rsidRPr="0053423E" w:rsidRDefault="0053423E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Okresowe ozonowanie pomieszczeń pracy;</w:t>
            </w:r>
          </w:p>
          <w:p w14:paraId="41F74B8A" w14:textId="4E999341" w:rsidR="0053423E" w:rsidRPr="0053423E" w:rsidRDefault="0053423E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Maty dezynfekcyjne – obuwie;</w:t>
            </w:r>
          </w:p>
          <w:p w14:paraId="4719B3CA" w14:textId="48E25DD7" w:rsidR="0053423E" w:rsidRPr="0053423E" w:rsidRDefault="0053423E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Oczyszczacz powietrza z funkcją zabijania wirusa w sali konferencyjnej oraz biurach budowy;</w:t>
            </w:r>
          </w:p>
          <w:p w14:paraId="4013313D" w14:textId="73238155" w:rsidR="0053423E" w:rsidRPr="0053423E" w:rsidRDefault="0053423E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Lampy UV-C przepływowa (wentylator z wew. cyrkulacją powietrza) jako rozwiązanie zamienne za oczyszczacz powietrza;</w:t>
            </w:r>
          </w:p>
          <w:p w14:paraId="41CA47DB" w14:textId="77777777" w:rsidR="0053423E" w:rsidRDefault="0053423E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 w:rsidRPr="0053423E">
              <w:rPr>
                <w:rFonts w:ascii="Arial" w:hAnsi="Arial" w:cs="Arial"/>
                <w:sz w:val="18"/>
                <w:szCs w:val="18"/>
              </w:rPr>
              <w:t>Kamera termowizyjna do badania temp. pracowników i gości na wejściu;</w:t>
            </w:r>
          </w:p>
          <w:p w14:paraId="1701ED00" w14:textId="367EDF0B" w:rsidR="00E60128" w:rsidRPr="0053423E" w:rsidRDefault="00E60128" w:rsidP="0053423E">
            <w:pPr>
              <w:pStyle w:val="Akapitzlist"/>
              <w:numPr>
                <w:ilvl w:val="1"/>
                <w:numId w:val="2"/>
              </w:numPr>
              <w:ind w:left="452" w:hanging="4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Zapewniono zmywarkę do mycia naczyń;</w:t>
            </w:r>
          </w:p>
        </w:tc>
        <w:tc>
          <w:tcPr>
            <w:tcW w:w="1418" w:type="dxa"/>
          </w:tcPr>
          <w:p w14:paraId="3FEDE008" w14:textId="0FC55454" w:rsidR="0053423E" w:rsidRPr="0053423E" w:rsidRDefault="00CB3DC6" w:rsidP="00B01D2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8521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23E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3423E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9986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23E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3423E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2040CDB2" w14:textId="77777777" w:rsidR="0053423E" w:rsidRPr="0053423E" w:rsidRDefault="0053423E" w:rsidP="00B01D2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23B8743D" w14:textId="77777777" w:rsidR="0053423E" w:rsidRPr="0053423E" w:rsidRDefault="00CB3DC6" w:rsidP="00B01D2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0896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23E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3423E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014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23E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3423E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7650201F" w14:textId="77777777" w:rsidR="0053423E" w:rsidRPr="0053423E" w:rsidRDefault="00CB3DC6" w:rsidP="00B01D2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1757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23E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3423E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8579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23E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3423E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028D4A9B" w14:textId="4EC28257" w:rsidR="0053423E" w:rsidRPr="0053423E" w:rsidRDefault="00CB3DC6" w:rsidP="00B01D29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8195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23E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3423E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0292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23E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3423E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509025DA" w14:textId="73F8A7DD" w:rsidR="0053423E" w:rsidRDefault="00CB3DC6" w:rsidP="0053423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873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23E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3423E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6999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23E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3423E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69569624" w14:textId="77777777" w:rsidR="0053423E" w:rsidRDefault="00CB3DC6" w:rsidP="0053423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340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23E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3423E"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9296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23E"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3423E"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7AED4EE7" w14:textId="5C8F7360" w:rsidR="00E60128" w:rsidRPr="0053423E" w:rsidRDefault="00E60128" w:rsidP="0053423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972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3423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2156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2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3423E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</w:tc>
      </w:tr>
    </w:tbl>
    <w:p w14:paraId="75D0B767" w14:textId="77777777" w:rsidR="0053423E" w:rsidRPr="0053423E" w:rsidRDefault="0053423E" w:rsidP="00C71F66">
      <w:pPr>
        <w:ind w:left="-142"/>
        <w:rPr>
          <w:rFonts w:ascii="Arial" w:hAnsi="Arial" w:cs="Arial"/>
          <w:b/>
          <w:bCs/>
          <w:sz w:val="20"/>
          <w:szCs w:val="20"/>
        </w:rPr>
      </w:pPr>
    </w:p>
    <w:p w14:paraId="105ACD0B" w14:textId="15B2576D" w:rsidR="00802FC2" w:rsidRPr="0053423E" w:rsidRDefault="00802FC2" w:rsidP="00C71F66">
      <w:pPr>
        <w:ind w:left="-142"/>
        <w:rPr>
          <w:rFonts w:ascii="Arial" w:hAnsi="Arial" w:cs="Arial"/>
          <w:b/>
          <w:bCs/>
          <w:sz w:val="20"/>
          <w:szCs w:val="20"/>
        </w:rPr>
      </w:pPr>
      <w:r w:rsidRPr="0053423E">
        <w:rPr>
          <w:rFonts w:ascii="Arial" w:hAnsi="Arial" w:cs="Arial"/>
          <w:b/>
          <w:bCs/>
          <w:sz w:val="20"/>
          <w:szCs w:val="20"/>
        </w:rPr>
        <w:t>DZIAŁANIA KORYGUJĄCE</w:t>
      </w:r>
    </w:p>
    <w:p w14:paraId="0A19AED8" w14:textId="01C49D1C" w:rsidR="00802FC2" w:rsidRPr="0053423E" w:rsidRDefault="00802FC2" w:rsidP="00C71F66">
      <w:pPr>
        <w:ind w:left="-142"/>
        <w:rPr>
          <w:rFonts w:ascii="Arial" w:hAnsi="Arial" w:cs="Arial"/>
          <w:sz w:val="16"/>
          <w:szCs w:val="16"/>
        </w:rPr>
      </w:pPr>
      <w:r w:rsidRPr="0053423E">
        <w:rPr>
          <w:rFonts w:ascii="Arial" w:hAnsi="Arial" w:cs="Arial"/>
          <w:sz w:val="16"/>
          <w:szCs w:val="16"/>
        </w:rPr>
        <w:t>Dalsze działania wymagane, jeśli w którymkolwiek z wyżej wymienionych punktów zostało zaznaczone „NIE”</w:t>
      </w:r>
      <w:r w:rsidR="0053423E" w:rsidRPr="0053423E">
        <w:rPr>
          <w:rFonts w:ascii="Arial" w:hAnsi="Arial" w:cs="Arial"/>
          <w:sz w:val="16"/>
          <w:szCs w:val="16"/>
        </w:rPr>
        <w:t>, oprócz pkt 52-57</w:t>
      </w:r>
    </w:p>
    <w:tbl>
      <w:tblPr>
        <w:tblStyle w:val="Tabela-Siatka"/>
        <w:tblW w:w="10202" w:type="dxa"/>
        <w:tblInd w:w="-142" w:type="dxa"/>
        <w:tblLook w:val="04A0" w:firstRow="1" w:lastRow="0" w:firstColumn="1" w:lastColumn="0" w:noHBand="0" w:noVBand="1"/>
      </w:tblPr>
      <w:tblGrid>
        <w:gridCol w:w="877"/>
        <w:gridCol w:w="3371"/>
        <w:gridCol w:w="3260"/>
        <w:gridCol w:w="2694"/>
      </w:tblGrid>
      <w:tr w:rsidR="00324B86" w:rsidRPr="0053423E" w14:paraId="1B541442" w14:textId="77777777" w:rsidTr="003E5ADB">
        <w:tc>
          <w:tcPr>
            <w:tcW w:w="877" w:type="dxa"/>
            <w:vAlign w:val="center"/>
          </w:tcPr>
          <w:p w14:paraId="384429B3" w14:textId="77777777" w:rsidR="00324B86" w:rsidRPr="0053423E" w:rsidRDefault="00802FC2" w:rsidP="003E5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423E">
              <w:rPr>
                <w:rFonts w:ascii="Arial" w:hAnsi="Arial" w:cs="Arial"/>
                <w:b/>
                <w:bCs/>
                <w:sz w:val="18"/>
                <w:szCs w:val="18"/>
              </w:rPr>
              <w:t>Nr punktu</w:t>
            </w:r>
          </w:p>
          <w:p w14:paraId="11ED5C3F" w14:textId="06A6B891" w:rsidR="003E5ADB" w:rsidRPr="0053423E" w:rsidRDefault="003E5ADB" w:rsidP="003E5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423E">
              <w:rPr>
                <w:rFonts w:ascii="Arial" w:hAnsi="Arial" w:cs="Arial"/>
                <w:b/>
                <w:bCs/>
                <w:sz w:val="18"/>
                <w:szCs w:val="18"/>
              </w:rPr>
              <w:t>(1-</w:t>
            </w:r>
            <w:r w:rsidR="00E60128"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  <w:r w:rsidRPr="0053423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71" w:type="dxa"/>
            <w:vAlign w:val="center"/>
          </w:tcPr>
          <w:p w14:paraId="59F8A1AB" w14:textId="405AE44D" w:rsidR="00324B86" w:rsidRPr="0053423E" w:rsidRDefault="00802FC2" w:rsidP="003E5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423E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3260" w:type="dxa"/>
            <w:vAlign w:val="center"/>
          </w:tcPr>
          <w:p w14:paraId="325F1395" w14:textId="15D9EEB0" w:rsidR="00324B86" w:rsidRPr="0053423E" w:rsidRDefault="00802FC2" w:rsidP="003E5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423E">
              <w:rPr>
                <w:rFonts w:ascii="Arial" w:hAnsi="Arial" w:cs="Arial"/>
                <w:b/>
                <w:bCs/>
                <w:sz w:val="18"/>
                <w:szCs w:val="18"/>
              </w:rPr>
              <w:t>Dalsze działania</w:t>
            </w:r>
          </w:p>
        </w:tc>
        <w:tc>
          <w:tcPr>
            <w:tcW w:w="2694" w:type="dxa"/>
            <w:vAlign w:val="center"/>
          </w:tcPr>
          <w:p w14:paraId="047F1BA4" w14:textId="4E6F5CD3" w:rsidR="00324B86" w:rsidRPr="0053423E" w:rsidRDefault="00802FC2" w:rsidP="003E5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423E">
              <w:rPr>
                <w:rFonts w:ascii="Arial" w:hAnsi="Arial" w:cs="Arial"/>
                <w:b/>
                <w:bCs/>
                <w:sz w:val="18"/>
                <w:szCs w:val="18"/>
              </w:rPr>
              <w:t>Osoba odpowiedzialna oraz data realizacji</w:t>
            </w:r>
          </w:p>
        </w:tc>
      </w:tr>
      <w:tr w:rsidR="00802FC2" w:rsidRPr="0053423E" w14:paraId="59B4EBCC" w14:textId="77777777" w:rsidTr="00714B18">
        <w:trPr>
          <w:trHeight w:val="409"/>
        </w:trPr>
        <w:tc>
          <w:tcPr>
            <w:tcW w:w="877" w:type="dxa"/>
          </w:tcPr>
          <w:p w14:paraId="31D3116D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1" w:type="dxa"/>
          </w:tcPr>
          <w:p w14:paraId="09505745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A30AF48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8C1465A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FC2" w:rsidRPr="0053423E" w14:paraId="163E040F" w14:textId="77777777" w:rsidTr="00714B18">
        <w:trPr>
          <w:trHeight w:val="425"/>
        </w:trPr>
        <w:tc>
          <w:tcPr>
            <w:tcW w:w="877" w:type="dxa"/>
          </w:tcPr>
          <w:p w14:paraId="397976E3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1" w:type="dxa"/>
          </w:tcPr>
          <w:p w14:paraId="03D2BA6F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646F13E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AA1A4DA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FC2" w:rsidRPr="0053423E" w14:paraId="4A7A3D64" w14:textId="77777777" w:rsidTr="00714B18">
        <w:trPr>
          <w:trHeight w:val="425"/>
        </w:trPr>
        <w:tc>
          <w:tcPr>
            <w:tcW w:w="877" w:type="dxa"/>
          </w:tcPr>
          <w:p w14:paraId="2C809089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1" w:type="dxa"/>
          </w:tcPr>
          <w:p w14:paraId="5B359EE1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31CF6AE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9303BFC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FC2" w:rsidRPr="0053423E" w14:paraId="6ACF20E4" w14:textId="77777777" w:rsidTr="00714B18">
        <w:trPr>
          <w:trHeight w:val="425"/>
        </w:trPr>
        <w:tc>
          <w:tcPr>
            <w:tcW w:w="877" w:type="dxa"/>
          </w:tcPr>
          <w:p w14:paraId="7B9BE4D6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1" w:type="dxa"/>
          </w:tcPr>
          <w:p w14:paraId="26A6D5D7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9664DED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4C87F7A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FC2" w:rsidRPr="0053423E" w14:paraId="211F446A" w14:textId="77777777" w:rsidTr="00714B18">
        <w:trPr>
          <w:trHeight w:val="425"/>
        </w:trPr>
        <w:tc>
          <w:tcPr>
            <w:tcW w:w="877" w:type="dxa"/>
          </w:tcPr>
          <w:p w14:paraId="6B383C7A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1" w:type="dxa"/>
          </w:tcPr>
          <w:p w14:paraId="67750982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FFA9D5E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C73CA29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FC2" w:rsidRPr="0053423E" w14:paraId="45E5B428" w14:textId="77777777" w:rsidTr="00714B18">
        <w:trPr>
          <w:trHeight w:val="425"/>
        </w:trPr>
        <w:tc>
          <w:tcPr>
            <w:tcW w:w="877" w:type="dxa"/>
          </w:tcPr>
          <w:p w14:paraId="5AA7E68E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1" w:type="dxa"/>
          </w:tcPr>
          <w:p w14:paraId="7644BC9C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604A382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B018F5D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FC2" w:rsidRPr="0053423E" w14:paraId="2901B046" w14:textId="77777777" w:rsidTr="00714B18">
        <w:trPr>
          <w:trHeight w:val="425"/>
        </w:trPr>
        <w:tc>
          <w:tcPr>
            <w:tcW w:w="877" w:type="dxa"/>
          </w:tcPr>
          <w:p w14:paraId="7470A9ED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1" w:type="dxa"/>
          </w:tcPr>
          <w:p w14:paraId="2133F0CC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0A973C9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FCBD044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FC2" w:rsidRPr="0053423E" w14:paraId="1E5F8203" w14:textId="77777777" w:rsidTr="00714B18">
        <w:trPr>
          <w:trHeight w:val="425"/>
        </w:trPr>
        <w:tc>
          <w:tcPr>
            <w:tcW w:w="877" w:type="dxa"/>
          </w:tcPr>
          <w:p w14:paraId="6EEF3EE3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1" w:type="dxa"/>
          </w:tcPr>
          <w:p w14:paraId="6B4C8E09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2F1EDF8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643494A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FC2" w:rsidRPr="0053423E" w14:paraId="324A6803" w14:textId="77777777" w:rsidTr="00714B18">
        <w:trPr>
          <w:trHeight w:val="425"/>
        </w:trPr>
        <w:tc>
          <w:tcPr>
            <w:tcW w:w="877" w:type="dxa"/>
          </w:tcPr>
          <w:p w14:paraId="110C24FF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1" w:type="dxa"/>
          </w:tcPr>
          <w:p w14:paraId="19F414F8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3D528C3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389A34B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FC2" w:rsidRPr="0053423E" w14:paraId="32B57099" w14:textId="77777777" w:rsidTr="00714B18">
        <w:trPr>
          <w:trHeight w:val="425"/>
        </w:trPr>
        <w:tc>
          <w:tcPr>
            <w:tcW w:w="877" w:type="dxa"/>
          </w:tcPr>
          <w:p w14:paraId="6537CBE5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1" w:type="dxa"/>
          </w:tcPr>
          <w:p w14:paraId="2895EB15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A6844C5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D22FFA0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FC2" w:rsidRPr="0053423E" w14:paraId="1C3E2EE0" w14:textId="77777777" w:rsidTr="00714B18">
        <w:trPr>
          <w:trHeight w:val="425"/>
        </w:trPr>
        <w:tc>
          <w:tcPr>
            <w:tcW w:w="877" w:type="dxa"/>
          </w:tcPr>
          <w:p w14:paraId="1BA644A1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1" w:type="dxa"/>
          </w:tcPr>
          <w:p w14:paraId="54A3893D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0D4BE35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C91B0F4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FC2" w:rsidRPr="0053423E" w14:paraId="297CF530" w14:textId="77777777" w:rsidTr="00714B18">
        <w:trPr>
          <w:trHeight w:val="425"/>
        </w:trPr>
        <w:tc>
          <w:tcPr>
            <w:tcW w:w="877" w:type="dxa"/>
          </w:tcPr>
          <w:p w14:paraId="062939A7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1" w:type="dxa"/>
          </w:tcPr>
          <w:p w14:paraId="76957D3A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FF217CC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587E584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FC2" w:rsidRPr="0053423E" w14:paraId="166FB9A3" w14:textId="77777777" w:rsidTr="00714B18">
        <w:trPr>
          <w:trHeight w:val="425"/>
        </w:trPr>
        <w:tc>
          <w:tcPr>
            <w:tcW w:w="877" w:type="dxa"/>
          </w:tcPr>
          <w:p w14:paraId="221CD724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1" w:type="dxa"/>
          </w:tcPr>
          <w:p w14:paraId="477655A5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1C0856B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1CB119D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FC2" w:rsidRPr="0053423E" w14:paraId="253AF67E" w14:textId="77777777" w:rsidTr="00714B18">
        <w:trPr>
          <w:trHeight w:val="425"/>
        </w:trPr>
        <w:tc>
          <w:tcPr>
            <w:tcW w:w="877" w:type="dxa"/>
          </w:tcPr>
          <w:p w14:paraId="0CFC461D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1" w:type="dxa"/>
          </w:tcPr>
          <w:p w14:paraId="451A803B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4B62C08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BC3E527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FC2" w:rsidRPr="0053423E" w14:paraId="01839ADC" w14:textId="77777777" w:rsidTr="00714B18">
        <w:trPr>
          <w:trHeight w:val="425"/>
        </w:trPr>
        <w:tc>
          <w:tcPr>
            <w:tcW w:w="877" w:type="dxa"/>
          </w:tcPr>
          <w:p w14:paraId="6F7140C5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1" w:type="dxa"/>
          </w:tcPr>
          <w:p w14:paraId="66CEA865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11F1B03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15C0048" w14:textId="77777777" w:rsidR="00802FC2" w:rsidRPr="0053423E" w:rsidRDefault="00802FC2" w:rsidP="00C71F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E3158C" w14:textId="77777777" w:rsidR="00C71F66" w:rsidRPr="00C71F66" w:rsidRDefault="00C71F66" w:rsidP="003E5ADB">
      <w:pPr>
        <w:ind w:left="-142"/>
        <w:rPr>
          <w:rFonts w:ascii="Arial" w:hAnsi="Arial" w:cs="Arial"/>
        </w:rPr>
      </w:pPr>
    </w:p>
    <w:sectPr w:rsidR="00C71F66" w:rsidRPr="00C71F66" w:rsidSect="0053423E">
      <w:headerReference w:type="default" r:id="rId11"/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A219B" w14:textId="77777777" w:rsidR="00CB3DC6" w:rsidRDefault="00CB3DC6" w:rsidP="00D37A1B">
      <w:pPr>
        <w:spacing w:after="0" w:line="240" w:lineRule="auto"/>
      </w:pPr>
      <w:r>
        <w:separator/>
      </w:r>
    </w:p>
  </w:endnote>
  <w:endnote w:type="continuationSeparator" w:id="0">
    <w:p w14:paraId="00B47EA6" w14:textId="77777777" w:rsidR="00CB3DC6" w:rsidRDefault="00CB3DC6" w:rsidP="00D3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9A922" w14:textId="77777777" w:rsidR="00CB3DC6" w:rsidRDefault="00CB3DC6" w:rsidP="00D37A1B">
      <w:pPr>
        <w:spacing w:after="0" w:line="240" w:lineRule="auto"/>
      </w:pPr>
      <w:r>
        <w:separator/>
      </w:r>
    </w:p>
  </w:footnote>
  <w:footnote w:type="continuationSeparator" w:id="0">
    <w:p w14:paraId="1F201118" w14:textId="77777777" w:rsidR="00CB3DC6" w:rsidRDefault="00CB3DC6" w:rsidP="00D37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10202" w:type="dxa"/>
      <w:tblInd w:w="-142" w:type="dxa"/>
      <w:tblLook w:val="04A0" w:firstRow="1" w:lastRow="0" w:firstColumn="1" w:lastColumn="0" w:noHBand="0" w:noVBand="1"/>
    </w:tblPr>
    <w:tblGrid>
      <w:gridCol w:w="2122"/>
      <w:gridCol w:w="5528"/>
      <w:gridCol w:w="2552"/>
    </w:tblGrid>
    <w:tr w:rsidR="00714B18" w14:paraId="78CC7BCF" w14:textId="77777777" w:rsidTr="00714B18">
      <w:tc>
        <w:tcPr>
          <w:tcW w:w="2122" w:type="dxa"/>
        </w:tcPr>
        <w:p w14:paraId="1763132B" w14:textId="6F47992A" w:rsidR="00714B18" w:rsidRDefault="00712C97" w:rsidP="005E5C30">
          <w:pPr>
            <w:jc w:val="center"/>
            <w:rPr>
              <w:rFonts w:ascii="Arial" w:hAnsi="Arial" w:cs="Arial"/>
              <w:b/>
              <w:bCs/>
            </w:rPr>
          </w:pPr>
          <w:r w:rsidRPr="002669E0">
            <w:rPr>
              <w:rFonts w:ascii="Arial" w:eastAsia="Times New Roman" w:hAnsi="Arial" w:cs="Arial"/>
              <w:noProof/>
              <w:sz w:val="20"/>
              <w:szCs w:val="20"/>
              <w:lang w:val="en-AU" w:eastAsia="en-AU"/>
            </w:rPr>
            <w:drawing>
              <wp:inline distT="0" distB="0" distL="0" distR="0" wp14:anchorId="28CBDB4B" wp14:editId="7049382E">
                <wp:extent cx="868404" cy="480060"/>
                <wp:effectExtent l="0" t="0" r="825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319" cy="496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378E6B7D" w14:textId="77777777" w:rsidR="00714B18" w:rsidRDefault="00714B18" w:rsidP="00714B18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Lista kontrolna budowy</w:t>
          </w:r>
        </w:p>
        <w:p w14:paraId="0476B72A" w14:textId="1735D640" w:rsidR="00714B18" w:rsidRDefault="00714B18" w:rsidP="00714B18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Zabezpieczenie przed Koronawirusem oraz warunki higieniczno-sanitarne</w:t>
          </w:r>
        </w:p>
      </w:tc>
      <w:tc>
        <w:tcPr>
          <w:tcW w:w="2552" w:type="dxa"/>
        </w:tcPr>
        <w:p w14:paraId="62B2A6E6" w14:textId="77777777" w:rsidR="00714B18" w:rsidRDefault="00714B18" w:rsidP="00714B18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 </w:t>
          </w:r>
          <w:r w:rsidRPr="00714B18">
            <w:rPr>
              <w:rFonts w:ascii="Arial" w:hAnsi="Arial" w:cs="Arial"/>
              <w:sz w:val="18"/>
              <w:szCs w:val="18"/>
            </w:rPr>
            <w:fldChar w:fldCharType="begin"/>
          </w:r>
          <w:r w:rsidRPr="00714B18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714B18">
            <w:rPr>
              <w:rFonts w:ascii="Arial" w:hAnsi="Arial" w:cs="Arial"/>
              <w:sz w:val="18"/>
              <w:szCs w:val="18"/>
            </w:rPr>
            <w:fldChar w:fldCharType="separate"/>
          </w:r>
          <w:r w:rsidRPr="00714B18">
            <w:rPr>
              <w:rFonts w:ascii="Arial" w:hAnsi="Arial" w:cs="Arial"/>
              <w:sz w:val="18"/>
              <w:szCs w:val="18"/>
            </w:rPr>
            <w:t>1</w:t>
          </w:r>
          <w:r w:rsidRPr="00714B18"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  <w:p w14:paraId="1890ADA8" w14:textId="77777777" w:rsidR="006E0177" w:rsidRDefault="006E0177" w:rsidP="00714B18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Rew. 1 </w:t>
          </w:r>
        </w:p>
        <w:p w14:paraId="4EE315E9" w14:textId="483FEF3C" w:rsidR="006E0177" w:rsidRPr="00714B18" w:rsidRDefault="006E0177" w:rsidP="00714B18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2020-08-12</w:t>
          </w:r>
        </w:p>
      </w:tc>
    </w:tr>
  </w:tbl>
  <w:p w14:paraId="7B0995DE" w14:textId="77777777" w:rsidR="00714B18" w:rsidRDefault="00714B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19C1"/>
    <w:multiLevelType w:val="hybridMultilevel"/>
    <w:tmpl w:val="3050DBA2"/>
    <w:lvl w:ilvl="0" w:tplc="580C23E4">
      <w:start w:val="17"/>
      <w:numFmt w:val="decimal"/>
      <w:lvlText w:val="%1."/>
      <w:lvlJc w:val="left"/>
      <w:pPr>
        <w:ind w:left="578" w:hanging="720"/>
      </w:pPr>
      <w:rPr>
        <w:rFonts w:ascii="Arial" w:eastAsiaTheme="minorHAnsi" w:hAnsi="Arial" w:cs="Arial" w:hint="default"/>
      </w:rPr>
    </w:lvl>
    <w:lvl w:ilvl="1" w:tplc="3F46CA8E">
      <w:start w:val="1"/>
      <w:numFmt w:val="decimal"/>
      <w:lvlText w:val="%2."/>
      <w:lvlJc w:val="left"/>
      <w:pPr>
        <w:ind w:left="938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2CF27DE"/>
    <w:multiLevelType w:val="hybridMultilevel"/>
    <w:tmpl w:val="8DDEFC3E"/>
    <w:lvl w:ilvl="0" w:tplc="50A4F5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AAD7687"/>
    <w:multiLevelType w:val="hybridMultilevel"/>
    <w:tmpl w:val="AAA63CBC"/>
    <w:lvl w:ilvl="0" w:tplc="8F6E0AAC">
      <w:start w:val="16"/>
      <w:numFmt w:val="decimal"/>
      <w:lvlText w:val="%1."/>
      <w:lvlJc w:val="left"/>
      <w:pPr>
        <w:ind w:left="578" w:hanging="720"/>
      </w:pPr>
      <w:rPr>
        <w:rFonts w:ascii="Arial" w:eastAsiaTheme="minorHAnsi" w:hAnsi="Arial" w:cs="Arial" w:hint="default"/>
      </w:rPr>
    </w:lvl>
    <w:lvl w:ilvl="1" w:tplc="3F46CA8E">
      <w:start w:val="1"/>
      <w:numFmt w:val="decimal"/>
      <w:lvlText w:val="%2."/>
      <w:lvlJc w:val="left"/>
      <w:pPr>
        <w:ind w:left="938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EE"/>
    <w:rsid w:val="0004124A"/>
    <w:rsid w:val="00102638"/>
    <w:rsid w:val="0011363E"/>
    <w:rsid w:val="0011366B"/>
    <w:rsid w:val="00173924"/>
    <w:rsid w:val="001B3ABA"/>
    <w:rsid w:val="002A6A3F"/>
    <w:rsid w:val="00324B86"/>
    <w:rsid w:val="003B02D9"/>
    <w:rsid w:val="003B785D"/>
    <w:rsid w:val="003B794E"/>
    <w:rsid w:val="003E5ADB"/>
    <w:rsid w:val="0048152F"/>
    <w:rsid w:val="004C63CE"/>
    <w:rsid w:val="00502AA7"/>
    <w:rsid w:val="0053423E"/>
    <w:rsid w:val="00587BDF"/>
    <w:rsid w:val="005E5C30"/>
    <w:rsid w:val="00636A82"/>
    <w:rsid w:val="0069171C"/>
    <w:rsid w:val="006A1D86"/>
    <w:rsid w:val="006E0177"/>
    <w:rsid w:val="00712C97"/>
    <w:rsid w:val="00714B18"/>
    <w:rsid w:val="00761372"/>
    <w:rsid w:val="007632E9"/>
    <w:rsid w:val="007F51EE"/>
    <w:rsid w:val="00802FC2"/>
    <w:rsid w:val="008160CA"/>
    <w:rsid w:val="00837C33"/>
    <w:rsid w:val="008C22DF"/>
    <w:rsid w:val="009A1329"/>
    <w:rsid w:val="00A51C08"/>
    <w:rsid w:val="00AE5E86"/>
    <w:rsid w:val="00AE6755"/>
    <w:rsid w:val="00C71F66"/>
    <w:rsid w:val="00C81C89"/>
    <w:rsid w:val="00CB3DC6"/>
    <w:rsid w:val="00D1104F"/>
    <w:rsid w:val="00D37A1B"/>
    <w:rsid w:val="00D93307"/>
    <w:rsid w:val="00DE4DCA"/>
    <w:rsid w:val="00E00F21"/>
    <w:rsid w:val="00E60128"/>
    <w:rsid w:val="00E75D7B"/>
    <w:rsid w:val="00E9209F"/>
    <w:rsid w:val="00EC6450"/>
    <w:rsid w:val="00F279EF"/>
    <w:rsid w:val="00F67876"/>
    <w:rsid w:val="00F72394"/>
    <w:rsid w:val="00F97388"/>
    <w:rsid w:val="00FD6166"/>
    <w:rsid w:val="00FE1C22"/>
    <w:rsid w:val="00FF1689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18E50"/>
  <w15:chartTrackingRefBased/>
  <w15:docId w15:val="{50375AD4-AE8D-4BC0-A023-A52A7484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F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7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7A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7A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2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1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4B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4B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B8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B18"/>
  </w:style>
  <w:style w:type="paragraph" w:styleId="Stopka">
    <w:name w:val="footer"/>
    <w:basedOn w:val="Normalny"/>
    <w:link w:val="StopkaZnak"/>
    <w:uiPriority w:val="99"/>
    <w:unhideWhenUsed/>
    <w:rsid w:val="0071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D96A30940AF4FB0B363AB6A17CCD9" ma:contentTypeVersion="1" ma:contentTypeDescription="Utwórz nowy dokument." ma:contentTypeScope="" ma:versionID="c52d610f7127f4e02a77f69e89c4963a">
  <xsd:schema xmlns:xsd="http://www.w3.org/2001/XMLSchema" xmlns:xs="http://www.w3.org/2001/XMLSchema" xmlns:p="http://schemas.microsoft.com/office/2006/metadata/properties" xmlns:ns2="6ec5aae6-a76f-4576-b4cb-e01a206f9e5f" targetNamespace="http://schemas.microsoft.com/office/2006/metadata/properties" ma:root="true" ma:fieldsID="ccfb7f1aef9207a01e1963cb7886496a" ns2:_="">
    <xsd:import namespace="6ec5aae6-a76f-4576-b4cb-e01a206f9e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aae6-a76f-4576-b4cb-e01a206f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1F8D2-26E2-4DBA-B862-F68FBD8ED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5aae6-a76f-4576-b4cb-e01a206f9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B0D58-A0CE-482A-9DEA-F84873A8BF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E2167-4DFF-416F-84F5-5A486F7815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B41E8-64F9-4096-A77B-706228DE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ECHO Investment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Bartnicki Łukasz</dc:creator>
  <cp:keywords/>
  <dc:description/>
  <cp:lastModifiedBy>Nowak Dariusz</cp:lastModifiedBy>
  <cp:revision>5</cp:revision>
  <cp:lastPrinted>2020-04-02T08:27:00Z</cp:lastPrinted>
  <dcterms:created xsi:type="dcterms:W3CDTF">2020-08-12T17:13:00Z</dcterms:created>
  <dcterms:modified xsi:type="dcterms:W3CDTF">2020-08-12T19:46:00Z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0x010100969D96A30940AF4FB0B363AB6A17CCD9</vt:lpwstr>
  </property>
</Properties>
</file>