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9B36" w14:textId="77777777" w:rsidR="00846207" w:rsidRPr="00C171BA" w:rsidRDefault="00846207" w:rsidP="002105F6">
      <w:pPr>
        <w:tabs>
          <w:tab w:val="left" w:pos="851"/>
        </w:tabs>
        <w:rPr>
          <w:rFonts w:ascii="Arial" w:hAnsi="Arial" w:cs="Arial"/>
          <w:sz w:val="20"/>
        </w:rPr>
      </w:pPr>
    </w:p>
    <w:p w14:paraId="76819B37" w14:textId="77777777" w:rsidR="00846207" w:rsidRPr="00C171BA" w:rsidRDefault="00846207" w:rsidP="002105F6">
      <w:pPr>
        <w:tabs>
          <w:tab w:val="left" w:pos="851"/>
        </w:tabs>
        <w:rPr>
          <w:rFonts w:ascii="Arial" w:hAnsi="Arial" w:cs="Arial"/>
          <w:sz w:val="20"/>
        </w:rPr>
      </w:pPr>
    </w:p>
    <w:p w14:paraId="76819B38" w14:textId="77777777" w:rsidR="000176AC" w:rsidRPr="00730D1B" w:rsidRDefault="000176AC" w:rsidP="002105F6">
      <w:pPr>
        <w:tabs>
          <w:tab w:val="left" w:pos="851"/>
        </w:tabs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6"/>
        <w:gridCol w:w="4858"/>
      </w:tblGrid>
      <w:tr w:rsidR="00380485" w:rsidRPr="009C6AEB" w14:paraId="76819B3A" w14:textId="77777777" w:rsidTr="00380485">
        <w:trPr>
          <w:trHeight w:val="529"/>
        </w:trPr>
        <w:tc>
          <w:tcPr>
            <w:tcW w:w="14757" w:type="dxa"/>
            <w:gridSpan w:val="3"/>
          </w:tcPr>
          <w:p w14:paraId="76819B39" w14:textId="77777777" w:rsidR="00380485" w:rsidRPr="009C6AEB" w:rsidRDefault="00380485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C6AEB">
              <w:rPr>
                <w:rFonts w:ascii="Arial" w:hAnsi="Arial"/>
                <w:b/>
                <w:sz w:val="20"/>
              </w:rPr>
              <w:t>Projekt</w:t>
            </w:r>
          </w:p>
        </w:tc>
      </w:tr>
      <w:tr w:rsidR="00380485" w:rsidRPr="009C6AEB" w14:paraId="76819B3C" w14:textId="77777777" w:rsidTr="00380485">
        <w:trPr>
          <w:trHeight w:val="529"/>
        </w:trPr>
        <w:tc>
          <w:tcPr>
            <w:tcW w:w="14757" w:type="dxa"/>
            <w:gridSpan w:val="3"/>
          </w:tcPr>
          <w:p w14:paraId="76819B3B" w14:textId="77777777" w:rsidR="00380485" w:rsidRPr="009C6AEB" w:rsidRDefault="00380485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E58D9" w:rsidRPr="009C6AEB" w14:paraId="76819B40" w14:textId="77777777" w:rsidTr="00380485">
        <w:trPr>
          <w:trHeight w:val="529"/>
        </w:trPr>
        <w:tc>
          <w:tcPr>
            <w:tcW w:w="4919" w:type="dxa"/>
          </w:tcPr>
          <w:p w14:paraId="76819B3D" w14:textId="77777777" w:rsidR="000E58D9" w:rsidRPr="009C6AEB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C6AEB">
              <w:rPr>
                <w:rFonts w:ascii="Arial" w:hAnsi="Arial"/>
                <w:b/>
                <w:sz w:val="20"/>
              </w:rPr>
              <w:t>Sporządził:</w:t>
            </w:r>
          </w:p>
        </w:tc>
        <w:tc>
          <w:tcPr>
            <w:tcW w:w="4919" w:type="dxa"/>
          </w:tcPr>
          <w:p w14:paraId="76819B3E" w14:textId="77777777" w:rsidR="000E58D9" w:rsidRPr="009C6AEB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C6AEB">
              <w:rPr>
                <w:rFonts w:ascii="Arial" w:hAnsi="Arial"/>
                <w:b/>
                <w:bCs/>
                <w:sz w:val="20"/>
              </w:rPr>
              <w:t>Sprawdził:</w:t>
            </w:r>
          </w:p>
        </w:tc>
        <w:tc>
          <w:tcPr>
            <w:tcW w:w="4919" w:type="dxa"/>
          </w:tcPr>
          <w:p w14:paraId="76819B3F" w14:textId="77777777" w:rsidR="000E58D9" w:rsidRPr="009C6AEB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C6AEB">
              <w:rPr>
                <w:rFonts w:ascii="Arial" w:hAnsi="Arial"/>
                <w:b/>
                <w:bCs/>
                <w:sz w:val="20"/>
              </w:rPr>
              <w:t>Zatwierdził:</w:t>
            </w:r>
          </w:p>
        </w:tc>
      </w:tr>
      <w:tr w:rsidR="000E58D9" w:rsidRPr="009C6AEB" w14:paraId="76819B44" w14:textId="77777777" w:rsidTr="00380485">
        <w:trPr>
          <w:trHeight w:val="558"/>
        </w:trPr>
        <w:tc>
          <w:tcPr>
            <w:tcW w:w="4919" w:type="dxa"/>
          </w:tcPr>
          <w:p w14:paraId="76819B41" w14:textId="10653E82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Data: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DC59B8">
              <w:rPr>
                <w:rFonts w:ascii="Arial" w:hAnsi="Arial"/>
                <w:sz w:val="20"/>
              </w:rPr>
              <w:t>0</w:t>
            </w:r>
            <w:r w:rsidR="00073D43">
              <w:rPr>
                <w:rFonts w:ascii="Arial" w:hAnsi="Arial"/>
                <w:sz w:val="20"/>
              </w:rPr>
              <w:t>6</w:t>
            </w:r>
            <w:r w:rsidR="00C07856" w:rsidRPr="006F2A86">
              <w:rPr>
                <w:rFonts w:ascii="Arial" w:hAnsi="Arial"/>
                <w:sz w:val="20"/>
              </w:rPr>
              <w:t>-</w:t>
            </w:r>
            <w:r w:rsidR="00DC59B8">
              <w:rPr>
                <w:rFonts w:ascii="Arial" w:hAnsi="Arial"/>
                <w:sz w:val="20"/>
              </w:rPr>
              <w:t>04</w:t>
            </w:r>
            <w:r w:rsidR="00C07856" w:rsidRPr="006F2A86">
              <w:rPr>
                <w:rFonts w:ascii="Arial" w:hAnsi="Arial"/>
                <w:sz w:val="20"/>
              </w:rPr>
              <w:t>-20</w:t>
            </w:r>
            <w:r w:rsidR="00816B51">
              <w:rPr>
                <w:rFonts w:ascii="Arial" w:hAnsi="Arial"/>
                <w:sz w:val="20"/>
              </w:rPr>
              <w:t>2</w:t>
            </w:r>
            <w:r w:rsidR="00DC59B8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919" w:type="dxa"/>
          </w:tcPr>
          <w:p w14:paraId="76819B42" w14:textId="3CEC51A5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Data: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DC59B8">
              <w:rPr>
                <w:rFonts w:ascii="Arial" w:hAnsi="Arial"/>
                <w:sz w:val="20"/>
              </w:rPr>
              <w:t>0</w:t>
            </w:r>
            <w:r w:rsidR="00073D43">
              <w:rPr>
                <w:rFonts w:ascii="Arial" w:hAnsi="Arial"/>
                <w:sz w:val="20"/>
              </w:rPr>
              <w:t>6</w:t>
            </w:r>
            <w:r w:rsidR="006D4C59">
              <w:rPr>
                <w:rFonts w:ascii="Arial" w:hAnsi="Arial"/>
                <w:sz w:val="20"/>
              </w:rPr>
              <w:t>-</w:t>
            </w:r>
            <w:r w:rsidR="00DC59B8">
              <w:rPr>
                <w:rFonts w:ascii="Arial" w:hAnsi="Arial"/>
                <w:sz w:val="20"/>
              </w:rPr>
              <w:t>04</w:t>
            </w:r>
            <w:r w:rsidR="006D4C59">
              <w:rPr>
                <w:rFonts w:ascii="Arial" w:hAnsi="Arial"/>
                <w:sz w:val="20"/>
              </w:rPr>
              <w:t>-20</w:t>
            </w:r>
            <w:r w:rsidR="00816B51">
              <w:rPr>
                <w:rFonts w:ascii="Arial" w:hAnsi="Arial"/>
                <w:sz w:val="20"/>
              </w:rPr>
              <w:t>2</w:t>
            </w:r>
            <w:r w:rsidR="00DC59B8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919" w:type="dxa"/>
          </w:tcPr>
          <w:p w14:paraId="76819B43" w14:textId="4A01330D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Data: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DC59B8">
              <w:rPr>
                <w:rFonts w:ascii="Arial" w:hAnsi="Arial"/>
                <w:sz w:val="20"/>
              </w:rPr>
              <w:t>0</w:t>
            </w:r>
            <w:r w:rsidR="00073D43">
              <w:rPr>
                <w:rFonts w:ascii="Arial" w:hAnsi="Arial"/>
                <w:sz w:val="20"/>
              </w:rPr>
              <w:t>6</w:t>
            </w:r>
            <w:r w:rsidR="006D4C59">
              <w:rPr>
                <w:rFonts w:ascii="Arial" w:hAnsi="Arial"/>
                <w:sz w:val="20"/>
              </w:rPr>
              <w:t>-</w:t>
            </w:r>
            <w:r w:rsidR="00DC59B8">
              <w:rPr>
                <w:rFonts w:ascii="Arial" w:hAnsi="Arial"/>
                <w:sz w:val="20"/>
              </w:rPr>
              <w:t>04</w:t>
            </w:r>
            <w:r w:rsidR="006D4C59">
              <w:rPr>
                <w:rFonts w:ascii="Arial" w:hAnsi="Arial"/>
                <w:sz w:val="20"/>
              </w:rPr>
              <w:t>-20</w:t>
            </w:r>
            <w:r w:rsidR="00816B51">
              <w:rPr>
                <w:rFonts w:ascii="Arial" w:hAnsi="Arial"/>
                <w:sz w:val="20"/>
              </w:rPr>
              <w:t>2</w:t>
            </w:r>
            <w:r w:rsidR="00DC59B8">
              <w:rPr>
                <w:rFonts w:ascii="Arial" w:hAnsi="Arial"/>
                <w:sz w:val="20"/>
              </w:rPr>
              <w:t>3</w:t>
            </w:r>
          </w:p>
        </w:tc>
      </w:tr>
      <w:tr w:rsidR="000E58D9" w:rsidRPr="009C6AEB" w14:paraId="76819B48" w14:textId="77777777" w:rsidTr="00380485">
        <w:trPr>
          <w:trHeight w:val="558"/>
        </w:trPr>
        <w:tc>
          <w:tcPr>
            <w:tcW w:w="4919" w:type="dxa"/>
          </w:tcPr>
          <w:p w14:paraId="76819B45" w14:textId="071D7C7F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Nazwisko: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3139C4">
              <w:rPr>
                <w:rFonts w:ascii="Arial" w:hAnsi="Arial"/>
                <w:b/>
                <w:sz w:val="20"/>
              </w:rPr>
              <w:t>Andrzej Czenczek</w:t>
            </w:r>
          </w:p>
        </w:tc>
        <w:tc>
          <w:tcPr>
            <w:tcW w:w="4919" w:type="dxa"/>
          </w:tcPr>
          <w:p w14:paraId="76819B46" w14:textId="2155823B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Nazwisko: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C07856">
              <w:rPr>
                <w:rFonts w:ascii="Arial" w:hAnsi="Arial"/>
                <w:b/>
                <w:sz w:val="20"/>
              </w:rPr>
              <w:t>Łukasz Bartnicki</w:t>
            </w:r>
          </w:p>
        </w:tc>
        <w:tc>
          <w:tcPr>
            <w:tcW w:w="4919" w:type="dxa"/>
          </w:tcPr>
          <w:p w14:paraId="76819B47" w14:textId="5936B661" w:rsidR="000E58D9" w:rsidRPr="00C07856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</w:rPr>
            </w:pPr>
            <w:r w:rsidRPr="009C6AEB">
              <w:rPr>
                <w:rFonts w:ascii="Arial" w:hAnsi="Arial"/>
                <w:sz w:val="20"/>
              </w:rPr>
              <w:t>Nazwisko:</w:t>
            </w:r>
            <w:r w:rsidR="00C07856">
              <w:rPr>
                <w:rFonts w:ascii="Arial" w:hAnsi="Arial"/>
                <w:sz w:val="20"/>
              </w:rPr>
              <w:t xml:space="preserve"> </w:t>
            </w:r>
            <w:r w:rsidR="003139C4" w:rsidRPr="00145778">
              <w:rPr>
                <w:rFonts w:ascii="Arial" w:hAnsi="Arial"/>
                <w:b/>
                <w:sz w:val="20"/>
              </w:rPr>
              <w:t>Dariusz Nowak</w:t>
            </w:r>
          </w:p>
        </w:tc>
      </w:tr>
    </w:tbl>
    <w:p w14:paraId="76819B49" w14:textId="77777777" w:rsidR="000176AC" w:rsidRPr="009C6AEB" w:rsidRDefault="000176AC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p w14:paraId="76819B4A" w14:textId="77777777" w:rsidR="00D26518" w:rsidRPr="009C6AEB" w:rsidRDefault="00D26518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p w14:paraId="76819B4B" w14:textId="77777777" w:rsidR="00380485" w:rsidRPr="009C6AEB" w:rsidRDefault="00380485">
      <w:pPr>
        <w:spacing w:line="240" w:lineRule="auto"/>
        <w:rPr>
          <w:rFonts w:ascii="Arial" w:hAnsi="Arial" w:cs="Arial"/>
          <w:sz w:val="20"/>
        </w:rPr>
      </w:pPr>
      <w:r w:rsidRPr="009C6AEB">
        <w:br w:type="page"/>
      </w:r>
    </w:p>
    <w:p w14:paraId="76819B4C" w14:textId="77777777" w:rsidR="000176AC" w:rsidRPr="009C6AEB" w:rsidRDefault="000176AC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tbl>
      <w:tblPr>
        <w:tblStyle w:val="Tabela-Siatka"/>
        <w:tblW w:w="14729" w:type="dxa"/>
        <w:tblInd w:w="108" w:type="dxa"/>
        <w:tblLook w:val="04A0" w:firstRow="1" w:lastRow="0" w:firstColumn="1" w:lastColumn="0" w:noHBand="0" w:noVBand="1"/>
      </w:tblPr>
      <w:tblGrid>
        <w:gridCol w:w="1021"/>
        <w:gridCol w:w="1276"/>
        <w:gridCol w:w="8930"/>
        <w:gridCol w:w="1843"/>
        <w:gridCol w:w="1659"/>
      </w:tblGrid>
      <w:tr w:rsidR="00EC04CA" w:rsidRPr="00EC04CA" w14:paraId="16685378" w14:textId="77777777" w:rsidTr="000201DB">
        <w:trPr>
          <w:trHeight w:val="437"/>
        </w:trPr>
        <w:tc>
          <w:tcPr>
            <w:tcW w:w="1021" w:type="dxa"/>
          </w:tcPr>
          <w:p w14:paraId="2A0E0952" w14:textId="77777777" w:rsidR="00214ED3" w:rsidRPr="00EC04CA" w:rsidRDefault="00214ED3" w:rsidP="000201DB">
            <w:pPr>
              <w:tabs>
                <w:tab w:val="left" w:pos="-610"/>
                <w:tab w:val="left" w:pos="232"/>
                <w:tab w:val="left" w:pos="694"/>
                <w:tab w:val="left" w:pos="1999"/>
              </w:tabs>
              <w:rPr>
                <w:rFonts w:ascii="Arial" w:hAnsi="Arial" w:cs="Arial"/>
                <w:sz w:val="20"/>
                <w:u w:val="single"/>
              </w:rPr>
            </w:pPr>
            <w:r w:rsidRPr="00EC04CA">
              <w:rPr>
                <w:rFonts w:ascii="Arial" w:hAnsi="Arial"/>
                <w:sz w:val="20"/>
                <w:u w:val="single"/>
              </w:rPr>
              <w:t>Rewizja</w:t>
            </w:r>
          </w:p>
          <w:p w14:paraId="778859A4" w14:textId="77777777" w:rsidR="00214ED3" w:rsidRPr="00EC04CA" w:rsidRDefault="00214ED3" w:rsidP="000201DB">
            <w:pPr>
              <w:tabs>
                <w:tab w:val="left" w:pos="-610"/>
                <w:tab w:val="left" w:pos="232"/>
                <w:tab w:val="left" w:pos="694"/>
                <w:tab w:val="left" w:pos="1999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  <w:tc>
          <w:tcPr>
            <w:tcW w:w="1276" w:type="dxa"/>
          </w:tcPr>
          <w:p w14:paraId="44E3D406" w14:textId="77777777" w:rsidR="00214ED3" w:rsidRPr="00EC04CA" w:rsidRDefault="00214ED3" w:rsidP="000201DB">
            <w:pPr>
              <w:tabs>
                <w:tab w:val="left" w:pos="-1637"/>
                <w:tab w:val="left" w:pos="-795"/>
                <w:tab w:val="left" w:pos="-333"/>
                <w:tab w:val="left" w:pos="972"/>
                <w:tab w:val="left" w:pos="2276"/>
                <w:tab w:val="left" w:pos="3581"/>
              </w:tabs>
              <w:rPr>
                <w:rFonts w:ascii="Arial" w:hAnsi="Arial" w:cs="Arial"/>
                <w:sz w:val="20"/>
                <w:u w:val="single"/>
              </w:rPr>
            </w:pPr>
            <w:r w:rsidRPr="00EC04CA">
              <w:rPr>
                <w:rFonts w:ascii="Arial" w:hAnsi="Arial"/>
                <w:sz w:val="20"/>
                <w:u w:val="single"/>
              </w:rPr>
              <w:t>Data</w:t>
            </w:r>
          </w:p>
        </w:tc>
        <w:tc>
          <w:tcPr>
            <w:tcW w:w="8930" w:type="dxa"/>
          </w:tcPr>
          <w:p w14:paraId="7349D64C" w14:textId="77777777" w:rsidR="00214ED3" w:rsidRPr="00EC04CA" w:rsidRDefault="00214ED3" w:rsidP="000201DB">
            <w:pPr>
              <w:tabs>
                <w:tab w:val="left" w:pos="-2994"/>
                <w:tab w:val="left" w:pos="-2152"/>
                <w:tab w:val="left" w:pos="-1690"/>
                <w:tab w:val="left" w:pos="-385"/>
                <w:tab w:val="left" w:pos="919"/>
                <w:tab w:val="left" w:pos="2224"/>
                <w:tab w:val="left" w:pos="3528"/>
                <w:tab w:val="left" w:pos="4832"/>
                <w:tab w:val="left" w:pos="6137"/>
              </w:tabs>
              <w:rPr>
                <w:rFonts w:ascii="Arial" w:hAnsi="Arial" w:cs="Arial"/>
                <w:sz w:val="20"/>
                <w:u w:val="single"/>
              </w:rPr>
            </w:pPr>
            <w:r w:rsidRPr="00EC04CA">
              <w:rPr>
                <w:rFonts w:ascii="Arial" w:hAnsi="Arial"/>
                <w:sz w:val="20"/>
                <w:u w:val="single"/>
              </w:rPr>
              <w:t>Opis</w:t>
            </w:r>
          </w:p>
        </w:tc>
        <w:tc>
          <w:tcPr>
            <w:tcW w:w="1843" w:type="dxa"/>
          </w:tcPr>
          <w:p w14:paraId="72AF25EE" w14:textId="77777777" w:rsidR="00214ED3" w:rsidRPr="00EC04CA" w:rsidRDefault="00214ED3" w:rsidP="000201DB">
            <w:pPr>
              <w:tabs>
                <w:tab w:val="left" w:pos="-5972"/>
                <w:tab w:val="left" w:pos="-5130"/>
                <w:tab w:val="left" w:pos="-4668"/>
                <w:tab w:val="left" w:pos="-3363"/>
                <w:tab w:val="left" w:pos="-2059"/>
                <w:tab w:val="left" w:pos="-754"/>
                <w:tab w:val="left" w:pos="550"/>
                <w:tab w:val="left" w:pos="1854"/>
                <w:tab w:val="left" w:pos="3159"/>
                <w:tab w:val="left" w:pos="4463"/>
              </w:tabs>
              <w:rPr>
                <w:rFonts w:ascii="Arial" w:hAnsi="Arial" w:cs="Arial"/>
                <w:sz w:val="20"/>
                <w:u w:val="single"/>
              </w:rPr>
            </w:pPr>
            <w:r w:rsidRPr="00EC04CA">
              <w:rPr>
                <w:rFonts w:ascii="Arial" w:hAnsi="Arial"/>
                <w:sz w:val="20"/>
                <w:u w:val="single"/>
              </w:rPr>
              <w:t>Wykonał</w:t>
            </w:r>
          </w:p>
        </w:tc>
        <w:tc>
          <w:tcPr>
            <w:tcW w:w="1659" w:type="dxa"/>
          </w:tcPr>
          <w:p w14:paraId="444F1345" w14:textId="77777777" w:rsidR="00214ED3" w:rsidRPr="00EC04CA" w:rsidRDefault="00214ED3" w:rsidP="000201DB">
            <w:pPr>
              <w:tabs>
                <w:tab w:val="left" w:pos="-7411"/>
                <w:tab w:val="left" w:pos="-6569"/>
                <w:tab w:val="left" w:pos="-6107"/>
                <w:tab w:val="left" w:pos="-4802"/>
                <w:tab w:val="left" w:pos="-3498"/>
                <w:tab w:val="left" w:pos="-2193"/>
                <w:tab w:val="left" w:pos="-889"/>
                <w:tab w:val="left" w:pos="415"/>
                <w:tab w:val="left" w:pos="1720"/>
                <w:tab w:val="left" w:pos="3024"/>
              </w:tabs>
              <w:ind w:right="-262"/>
              <w:rPr>
                <w:rFonts w:ascii="Arial" w:hAnsi="Arial" w:cs="Arial"/>
                <w:sz w:val="20"/>
                <w:u w:val="single"/>
              </w:rPr>
            </w:pPr>
            <w:r w:rsidRPr="00EC04CA">
              <w:rPr>
                <w:rFonts w:ascii="Arial" w:hAnsi="Arial"/>
                <w:sz w:val="20"/>
                <w:u w:val="single"/>
              </w:rPr>
              <w:t>Zatwierdził</w:t>
            </w:r>
          </w:p>
          <w:p w14:paraId="28A328FE" w14:textId="77777777" w:rsidR="00214ED3" w:rsidRPr="00EC04CA" w:rsidRDefault="00214ED3" w:rsidP="000201DB">
            <w:pPr>
              <w:tabs>
                <w:tab w:val="left" w:pos="-5972"/>
                <w:tab w:val="left" w:pos="-5130"/>
                <w:tab w:val="left" w:pos="-4668"/>
                <w:tab w:val="left" w:pos="-3363"/>
                <w:tab w:val="left" w:pos="-2059"/>
                <w:tab w:val="left" w:pos="-754"/>
                <w:tab w:val="left" w:pos="550"/>
                <w:tab w:val="left" w:pos="1854"/>
                <w:tab w:val="left" w:pos="3159"/>
                <w:tab w:val="left" w:pos="4463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</w:tr>
      <w:tr w:rsidR="00BC4582" w:rsidRPr="00BC4582" w14:paraId="3AD1B544" w14:textId="77777777" w:rsidTr="00275944">
        <w:trPr>
          <w:trHeight w:val="685"/>
        </w:trPr>
        <w:tc>
          <w:tcPr>
            <w:tcW w:w="1021" w:type="dxa"/>
          </w:tcPr>
          <w:p w14:paraId="3B56E91A" w14:textId="3607C4C5" w:rsidR="00214ED3" w:rsidRPr="00BC4582" w:rsidRDefault="00214ED3" w:rsidP="00470B6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C4582">
              <w:rPr>
                <w:rFonts w:ascii="Arial" w:hAnsi="Arial" w:cs="Arial"/>
                <w:sz w:val="20"/>
                <w:lang w:val="en-GB"/>
              </w:rPr>
              <w:t>Rew.</w:t>
            </w:r>
            <w:r w:rsidR="00BB0CE5" w:rsidRPr="00BC4582">
              <w:rPr>
                <w:rFonts w:ascii="Arial" w:hAnsi="Arial" w:cs="Arial"/>
                <w:sz w:val="20"/>
                <w:lang w:val="en-GB"/>
              </w:rPr>
              <w:t>1</w:t>
            </w:r>
            <w:r w:rsidR="00DC59B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1276" w:type="dxa"/>
          </w:tcPr>
          <w:p w14:paraId="651C098C" w14:textId="1FD5CDB3" w:rsidR="00214ED3" w:rsidRDefault="00214ED3" w:rsidP="00470B6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C4582">
              <w:rPr>
                <w:rFonts w:ascii="Arial" w:hAnsi="Arial" w:cs="Arial"/>
                <w:sz w:val="20"/>
                <w:lang w:val="en-GB"/>
              </w:rPr>
              <w:t>202</w:t>
            </w:r>
            <w:r w:rsidR="00DC59B8">
              <w:rPr>
                <w:rFonts w:ascii="Arial" w:hAnsi="Arial" w:cs="Arial"/>
                <w:sz w:val="20"/>
                <w:lang w:val="en-GB"/>
              </w:rPr>
              <w:t>3</w:t>
            </w:r>
            <w:r w:rsidRPr="00BC4582">
              <w:rPr>
                <w:rFonts w:ascii="Arial" w:hAnsi="Arial" w:cs="Arial"/>
                <w:sz w:val="20"/>
                <w:lang w:val="en-GB"/>
              </w:rPr>
              <w:t>-</w:t>
            </w:r>
            <w:r w:rsidR="00DC59B8">
              <w:rPr>
                <w:rFonts w:ascii="Arial" w:hAnsi="Arial" w:cs="Arial"/>
                <w:sz w:val="20"/>
                <w:lang w:val="en-GB"/>
              </w:rPr>
              <w:t>04</w:t>
            </w:r>
            <w:r w:rsidRPr="00BC4582">
              <w:rPr>
                <w:rFonts w:ascii="Arial" w:hAnsi="Arial" w:cs="Arial"/>
                <w:sz w:val="20"/>
                <w:lang w:val="en-GB"/>
              </w:rPr>
              <w:t>-</w:t>
            </w:r>
            <w:r w:rsidR="00DC59B8">
              <w:rPr>
                <w:rFonts w:ascii="Arial" w:hAnsi="Arial" w:cs="Arial"/>
                <w:sz w:val="20"/>
                <w:lang w:val="en-GB"/>
              </w:rPr>
              <w:t>0</w:t>
            </w:r>
            <w:r w:rsidR="00073D43">
              <w:rPr>
                <w:rFonts w:ascii="Arial" w:hAnsi="Arial" w:cs="Arial"/>
                <w:sz w:val="20"/>
                <w:lang w:val="en-GB"/>
              </w:rPr>
              <w:t>6</w:t>
            </w:r>
          </w:p>
          <w:p w14:paraId="4CADCA5E" w14:textId="77777777" w:rsidR="00DB0EAF" w:rsidRP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A283E4F" w14:textId="77777777" w:rsidR="00DB0EAF" w:rsidRP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ECBDB7A" w14:textId="77777777" w:rsidR="00DB0EAF" w:rsidRP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87CBFF2" w14:textId="77777777" w:rsidR="00DB0EAF" w:rsidRP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A277F14" w14:textId="77777777" w:rsid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039615E" w14:textId="24DC8001" w:rsidR="00DB0EAF" w:rsidRPr="00DB0EAF" w:rsidRDefault="00DB0EAF" w:rsidP="00DB0EA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930" w:type="dxa"/>
            <w:vAlign w:val="center"/>
          </w:tcPr>
          <w:p w14:paraId="0458FB3D" w14:textId="087E1DF2" w:rsidR="00214ED3" w:rsidRDefault="00214ED3" w:rsidP="008F1B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8EE">
              <w:rPr>
                <w:rFonts w:ascii="Arial" w:hAnsi="Arial" w:cs="Arial"/>
                <w:b/>
                <w:bCs/>
                <w:sz w:val="28"/>
                <w:szCs w:val="28"/>
              </w:rPr>
              <w:t>Zmiany dotyczą:</w:t>
            </w:r>
          </w:p>
          <w:p w14:paraId="329E8676" w14:textId="34E88A52" w:rsidR="00CE62EF" w:rsidRPr="002A6512" w:rsidRDefault="00CA2FC2" w:rsidP="00C03ACF">
            <w:pPr>
              <w:pStyle w:val="Nagwek3"/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b w:val="0"/>
                <w:bCs/>
                <w:i/>
                <w:iCs/>
                <w:sz w:val="20"/>
                <w:lang w:eastAsia="pl-PL"/>
              </w:rPr>
            </w:pPr>
            <w:r w:rsidRPr="002A6512">
              <w:rPr>
                <w:rFonts w:ascii="Arial" w:hAnsi="Arial" w:cs="Arial"/>
                <w:b w:val="0"/>
                <w:bCs/>
                <w:sz w:val="20"/>
              </w:rPr>
              <w:t>1). „</w:t>
            </w:r>
            <w:r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Ustawa z dnia 1 grudnia 2022 r. o zmianie ustawy - Kodeks pracy oraz niektórych innych ustaw” </w:t>
            </w:r>
            <w:r w:rsidRPr="002A6512">
              <w:rPr>
                <w:rFonts w:ascii="Arial" w:hAnsi="Arial" w:cs="Arial"/>
                <w:b w:val="0"/>
                <w:bCs/>
                <w:sz w:val="20"/>
              </w:rPr>
              <w:t>(</w:t>
            </w:r>
            <w:r w:rsidR="00F379B6" w:rsidRPr="002A6512">
              <w:rPr>
                <w:rFonts w:ascii="Arial" w:hAnsi="Arial" w:cs="Arial"/>
                <w:b w:val="0"/>
                <w:bCs/>
                <w:sz w:val="20"/>
              </w:rPr>
              <w:t xml:space="preserve">Dz.U.2023.240 z dnia 2023.02.06). </w:t>
            </w:r>
            <w:r w:rsidR="00F323CB" w:rsidRPr="002A6512">
              <w:rPr>
                <w:rFonts w:ascii="Arial" w:hAnsi="Arial" w:cs="Arial"/>
                <w:b w:val="0"/>
                <w:bCs/>
                <w:sz w:val="20"/>
              </w:rPr>
              <w:t>Wejście w życie: 21 lutego 2023 r., 7 kwietnia 2023 r.</w:t>
            </w:r>
            <w:r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br/>
            </w:r>
            <w:r w:rsidR="006371EC" w:rsidRPr="002A6512">
              <w:rPr>
                <w:rFonts w:ascii="Arial" w:hAnsi="Arial" w:cs="Arial"/>
                <w:b w:val="0"/>
                <w:bCs/>
                <w:sz w:val="20"/>
              </w:rPr>
              <w:t>2</w:t>
            </w:r>
            <w:r w:rsidR="003809CB" w:rsidRPr="002A6512">
              <w:rPr>
                <w:rFonts w:ascii="Arial" w:hAnsi="Arial" w:cs="Arial"/>
                <w:b w:val="0"/>
                <w:bCs/>
                <w:sz w:val="20"/>
              </w:rPr>
              <w:t>)</w:t>
            </w:r>
            <w:r w:rsidR="00777D36" w:rsidRPr="002A6512">
              <w:rPr>
                <w:rFonts w:ascii="Arial" w:hAnsi="Arial" w:cs="Arial"/>
                <w:b w:val="0"/>
                <w:bCs/>
                <w:sz w:val="20"/>
              </w:rPr>
              <w:t>.</w:t>
            </w:r>
            <w:r w:rsidR="00777D3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 „Ustawa </w:t>
            </w:r>
            <w:proofErr w:type="spellStart"/>
            <w:r w:rsidR="00777D3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z</w:t>
            </w:r>
            <w:r w:rsidR="00E5186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dnia</w:t>
            </w:r>
            <w:proofErr w:type="spellEnd"/>
            <w:r w:rsidR="00E5186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 14 marca 1985 r.</w:t>
            </w:r>
            <w:r w:rsidR="009F3031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 </w:t>
            </w:r>
            <w:r w:rsidR="00E5186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o Państwowej Inspekcji Sanitarnej</w:t>
            </w:r>
            <w:r w:rsidR="009F3031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”</w:t>
            </w:r>
            <w:r w:rsidR="00777D36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 (</w:t>
            </w:r>
            <w:r w:rsidR="003717E3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Dz.U.2023.338 </w:t>
            </w:r>
            <w:proofErr w:type="spellStart"/>
            <w:r w:rsidR="003717E3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t.j</w:t>
            </w:r>
            <w:proofErr w:type="spellEnd"/>
            <w:r w:rsidR="003717E3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. z dnia 2023.02.23</w:t>
            </w:r>
            <w:r w:rsidR="00016603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).</w:t>
            </w:r>
            <w:r w:rsidR="00CE62EF" w:rsidRPr="002A6512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 </w:t>
            </w:r>
            <w:r w:rsidR="00CE62EF" w:rsidRPr="002A6512">
              <w:rPr>
                <w:rStyle w:val="ng-scope"/>
                <w:rFonts w:ascii="Arial" w:hAnsi="Arial" w:cs="Arial"/>
                <w:b w:val="0"/>
                <w:bCs/>
                <w:i/>
                <w:iCs/>
                <w:sz w:val="20"/>
              </w:rPr>
              <w:t>Wersja od: </w:t>
            </w:r>
            <w:hyperlink r:id="rId11" w:history="1">
              <w:r w:rsidR="00CE62EF" w:rsidRPr="002A6512">
                <w:rPr>
                  <w:rStyle w:val="Hipercze"/>
                  <w:rFonts w:ascii="Arial" w:hAnsi="Arial" w:cs="Arial"/>
                  <w:b w:val="0"/>
                  <w:bCs/>
                  <w:i/>
                  <w:iCs/>
                  <w:color w:val="auto"/>
                  <w:sz w:val="20"/>
                  <w:u w:val="none"/>
                </w:rPr>
                <w:t>23 lutego 2023 r.</w:t>
              </w:r>
            </w:hyperlink>
            <w:r w:rsidR="00CE62EF" w:rsidRPr="002A6512">
              <w:rPr>
                <w:rStyle w:val="ng-scope"/>
                <w:rFonts w:ascii="Arial" w:hAnsi="Arial" w:cs="Arial"/>
                <w:b w:val="0"/>
                <w:bCs/>
                <w:i/>
                <w:iCs/>
                <w:sz w:val="20"/>
              </w:rPr>
              <w:t> </w:t>
            </w:r>
          </w:p>
          <w:p w14:paraId="694F8927" w14:textId="7E5E619C" w:rsidR="00777D36" w:rsidRPr="002A6512" w:rsidRDefault="006371EC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i/>
                <w:iCs/>
                <w:sz w:val="20"/>
              </w:rPr>
              <w:t>3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). 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„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>R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ozporządzenie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M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inistra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Z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drowia i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O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pieki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S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połecznej 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>z dnia 30 maja 1996 r.</w:t>
            </w:r>
            <w:r w:rsidR="002D53AE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3809CB" w:rsidRPr="002A6512">
              <w:rPr>
                <w:rFonts w:ascii="Arial" w:hAnsi="Arial" w:cs="Arial"/>
                <w:bCs/>
                <w:i/>
                <w:iCs/>
                <w:sz w:val="20"/>
              </w:rPr>
              <w:t>w sprawie przeprowadzania badań lekarskich pracowników, zakresu profilaktycznej opieki zdrowotnej nad pracownikami oraz orzeczeń lekarskich wydawanych do celów przewidzianych w Kodeksie pracy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”</w:t>
            </w:r>
            <w:r w:rsidR="00EC04DF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EC04DF" w:rsidRPr="002A6512">
              <w:rPr>
                <w:rFonts w:ascii="Arial" w:hAnsi="Arial" w:cs="Arial"/>
                <w:bCs/>
                <w:sz w:val="20"/>
              </w:rPr>
              <w:t xml:space="preserve">(Dz.U.2023.607 </w:t>
            </w:r>
            <w:proofErr w:type="spellStart"/>
            <w:r w:rsidR="00EC04DF" w:rsidRPr="002A6512">
              <w:rPr>
                <w:rFonts w:ascii="Arial" w:hAnsi="Arial" w:cs="Arial"/>
                <w:bCs/>
                <w:sz w:val="20"/>
              </w:rPr>
              <w:t>t.j</w:t>
            </w:r>
            <w:proofErr w:type="spellEnd"/>
            <w:r w:rsidR="00EC04DF" w:rsidRPr="002A6512">
              <w:rPr>
                <w:rFonts w:ascii="Arial" w:hAnsi="Arial" w:cs="Arial"/>
                <w:bCs/>
                <w:sz w:val="20"/>
              </w:rPr>
              <w:t>. z dnia 2023.03.30)</w:t>
            </w:r>
            <w:r w:rsidR="00B8698E" w:rsidRPr="002A6512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 w:rsidR="00915844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915844" w:rsidRPr="002A6512">
              <w:rPr>
                <w:rFonts w:ascii="Arial" w:hAnsi="Arial" w:cs="Arial"/>
                <w:bCs/>
                <w:sz w:val="20"/>
              </w:rPr>
              <w:t>Wersja od: 30 marca 2023 r.</w:t>
            </w:r>
          </w:p>
          <w:p w14:paraId="292B6C58" w14:textId="6478842F" w:rsidR="00561ED4" w:rsidRPr="002A6512" w:rsidRDefault="006371EC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sz w:val="20"/>
              </w:rPr>
              <w:t>4</w:t>
            </w:r>
            <w:r w:rsidR="00F861B1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F861B1" w:rsidRPr="002A6512">
              <w:rPr>
                <w:rFonts w:ascii="Arial" w:hAnsi="Arial" w:cs="Arial"/>
                <w:bCs/>
                <w:i/>
                <w:iCs/>
                <w:sz w:val="20"/>
              </w:rPr>
              <w:t>„Rozporządzenie Ministra Rozwoju i Technologii  z dnia 20 marca 2023 r.</w:t>
            </w:r>
            <w:r w:rsidR="0060125F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F861B1" w:rsidRPr="002A6512">
              <w:rPr>
                <w:rFonts w:ascii="Arial" w:hAnsi="Arial" w:cs="Arial"/>
                <w:bCs/>
                <w:i/>
                <w:iCs/>
                <w:sz w:val="20"/>
              </w:rPr>
              <w:t>w sprawie upoważnienia Sieci Badawczej Łukasiewicz - Warszawskiego Instytutu Technologicznego do uznawania kwalifikacji zawodowych”</w:t>
            </w:r>
            <w:r w:rsidR="00095426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095426" w:rsidRPr="002A6512">
              <w:rPr>
                <w:rFonts w:ascii="Arial" w:hAnsi="Arial" w:cs="Arial"/>
                <w:bCs/>
                <w:sz w:val="20"/>
              </w:rPr>
              <w:t xml:space="preserve">(Dz.U.2023.603 z dnia 2023.03.30). </w:t>
            </w:r>
            <w:proofErr w:type="spellStart"/>
            <w:r w:rsidR="00C46DD6" w:rsidRPr="002A6512">
              <w:rPr>
                <w:rFonts w:ascii="Arial" w:hAnsi="Arial" w:cs="Arial"/>
                <w:bCs/>
                <w:sz w:val="20"/>
              </w:rPr>
              <w:t>We</w:t>
            </w:r>
            <w:r w:rsidR="00FC5933" w:rsidRPr="002A6512">
              <w:rPr>
                <w:rFonts w:ascii="Arial" w:hAnsi="Arial" w:cs="Arial"/>
                <w:bCs/>
                <w:sz w:val="20"/>
              </w:rPr>
              <w:t>j</w:t>
            </w:r>
            <w:r w:rsidR="0057775D" w:rsidRPr="002A6512">
              <w:rPr>
                <w:rFonts w:ascii="Arial" w:hAnsi="Arial" w:cs="Arial"/>
                <w:bCs/>
                <w:sz w:val="20"/>
              </w:rPr>
              <w:t>cie</w:t>
            </w:r>
            <w:proofErr w:type="spellEnd"/>
            <w:r w:rsidR="0057775D" w:rsidRPr="002A6512">
              <w:rPr>
                <w:rFonts w:ascii="Arial" w:hAnsi="Arial" w:cs="Arial"/>
                <w:bCs/>
                <w:sz w:val="20"/>
              </w:rPr>
              <w:t xml:space="preserve"> w życie: </w:t>
            </w:r>
            <w:r w:rsidR="00C46DD6" w:rsidRPr="002A6512">
              <w:rPr>
                <w:rFonts w:ascii="Arial" w:hAnsi="Arial" w:cs="Arial"/>
                <w:bCs/>
                <w:sz w:val="20"/>
              </w:rPr>
              <w:t>3</w:t>
            </w:r>
            <w:r w:rsidR="0057775D" w:rsidRPr="002A6512">
              <w:rPr>
                <w:rFonts w:ascii="Arial" w:hAnsi="Arial" w:cs="Arial"/>
                <w:bCs/>
                <w:sz w:val="20"/>
              </w:rPr>
              <w:t>1</w:t>
            </w:r>
            <w:r w:rsidR="00C46DD6" w:rsidRPr="002A6512">
              <w:rPr>
                <w:rFonts w:ascii="Arial" w:hAnsi="Arial" w:cs="Arial"/>
                <w:bCs/>
                <w:sz w:val="20"/>
              </w:rPr>
              <w:t xml:space="preserve"> marca 2023 r. </w:t>
            </w:r>
          </w:p>
          <w:p w14:paraId="090AADE2" w14:textId="0C51B012" w:rsidR="00F20845" w:rsidRPr="002A6512" w:rsidRDefault="006371EC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sz w:val="20"/>
              </w:rPr>
              <w:t>5</w:t>
            </w:r>
            <w:r w:rsidR="00561ED4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C46DD6" w:rsidRPr="002A6512">
              <w:rPr>
                <w:rFonts w:ascii="Arial" w:hAnsi="Arial" w:cs="Arial"/>
                <w:bCs/>
                <w:sz w:val="20"/>
              </w:rPr>
              <w:t xml:space="preserve"> </w:t>
            </w:r>
            <w:r w:rsidR="005B50F6" w:rsidRPr="002A6512">
              <w:rPr>
                <w:rFonts w:ascii="Arial" w:hAnsi="Arial" w:cs="Arial"/>
                <w:bCs/>
                <w:i/>
                <w:iCs/>
                <w:sz w:val="20"/>
              </w:rPr>
              <w:t>„Rozporządzenie M</w:t>
            </w:r>
            <w:r w:rsidR="00535457" w:rsidRPr="002A6512">
              <w:rPr>
                <w:rFonts w:ascii="Arial" w:hAnsi="Arial" w:cs="Arial"/>
                <w:bCs/>
                <w:i/>
                <w:iCs/>
                <w:sz w:val="20"/>
              </w:rPr>
              <w:t>inistra</w:t>
            </w:r>
            <w:r w:rsidR="005B50F6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Z</w:t>
            </w:r>
            <w:r w:rsidR="00535457" w:rsidRPr="002A6512">
              <w:rPr>
                <w:rFonts w:ascii="Arial" w:hAnsi="Arial" w:cs="Arial"/>
                <w:bCs/>
                <w:i/>
                <w:iCs/>
                <w:sz w:val="20"/>
              </w:rPr>
              <w:t>drowia</w:t>
            </w:r>
            <w:r w:rsidR="005B50F6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 z dnia 16 lutego 2023 r. w sprawie badań na obecność alkoholu lub środków działających podobnie do alkoholu w organizmie pracownika</w:t>
            </w:r>
            <w:r w:rsidR="00535457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” </w:t>
            </w:r>
            <w:r w:rsidR="0069128F" w:rsidRPr="002A6512">
              <w:rPr>
                <w:rFonts w:ascii="Arial" w:hAnsi="Arial" w:cs="Arial"/>
                <w:bCs/>
                <w:sz w:val="20"/>
              </w:rPr>
              <w:t>(Dz.U.2023.317 z dnia 2023.02.20</w:t>
            </w:r>
            <w:r w:rsidR="00887FEF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F426C0" w:rsidRPr="002A6512">
              <w:rPr>
                <w:rFonts w:ascii="Arial" w:hAnsi="Arial" w:cs="Arial"/>
                <w:bCs/>
                <w:sz w:val="20"/>
              </w:rPr>
              <w:t>Wejście w życie: 21 lutego 2023 r.</w:t>
            </w:r>
          </w:p>
          <w:p w14:paraId="13FEE15E" w14:textId="03A05759" w:rsidR="00473CF9" w:rsidRPr="002A6512" w:rsidRDefault="006371EC" w:rsidP="00C03ACF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A6512">
              <w:rPr>
                <w:rFonts w:ascii="Arial" w:hAnsi="Arial" w:cs="Arial"/>
                <w:bCs/>
                <w:sz w:val="20"/>
              </w:rPr>
              <w:t>6</w:t>
            </w:r>
            <w:r w:rsidR="00473CF9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3C7D40" w:rsidRPr="002A6512">
              <w:rPr>
                <w:rFonts w:ascii="Arial" w:hAnsi="Arial" w:cs="Arial"/>
                <w:bCs/>
                <w:i/>
                <w:iCs/>
                <w:sz w:val="20"/>
              </w:rPr>
              <w:t>„</w:t>
            </w:r>
            <w:r w:rsidR="00473CF9" w:rsidRPr="002A6512">
              <w:rPr>
                <w:rFonts w:ascii="Arial" w:hAnsi="Arial" w:cs="Arial"/>
                <w:bCs/>
                <w:i/>
                <w:iCs/>
                <w:sz w:val="20"/>
              </w:rPr>
              <w:t>Rozporządzenie Ministra Rodziny</w:t>
            </w:r>
            <w:r w:rsidR="003C7D40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i</w:t>
            </w:r>
            <w:r w:rsidR="00473CF9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P</w:t>
            </w:r>
            <w:r w:rsidR="003C7D40" w:rsidRPr="002A6512">
              <w:rPr>
                <w:rFonts w:ascii="Arial" w:hAnsi="Arial" w:cs="Arial"/>
                <w:bCs/>
                <w:i/>
                <w:iCs/>
                <w:sz w:val="20"/>
              </w:rPr>
              <w:t>olityki</w:t>
            </w:r>
            <w:r w:rsidR="00473CF9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S</w:t>
            </w:r>
            <w:r w:rsidR="003C7D40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połecznej </w:t>
            </w:r>
            <w:r w:rsidR="00473CF9" w:rsidRPr="002A6512">
              <w:rPr>
                <w:rFonts w:ascii="Arial" w:hAnsi="Arial" w:cs="Arial"/>
                <w:bCs/>
                <w:i/>
                <w:iCs/>
                <w:sz w:val="20"/>
              </w:rPr>
              <w:t>z dnia 6 marca 2023 r.</w:t>
            </w:r>
          </w:p>
          <w:p w14:paraId="595A83F2" w14:textId="079B2C72" w:rsidR="00E27BBE" w:rsidRPr="002A6512" w:rsidRDefault="00473CF9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i/>
                <w:iCs/>
                <w:sz w:val="20"/>
              </w:rPr>
              <w:t>zmieniające rozporządzenie w sprawie dokumentacji pracowniczej</w:t>
            </w:r>
            <w:r w:rsidR="003C7D40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” </w:t>
            </w:r>
            <w:r w:rsidR="00CE04E1" w:rsidRPr="002A6512">
              <w:rPr>
                <w:rFonts w:ascii="Arial" w:hAnsi="Arial" w:cs="Arial"/>
                <w:bCs/>
                <w:sz w:val="20"/>
              </w:rPr>
              <w:t xml:space="preserve">(Dz.U.2023.471 z dnia 2023.03.13). </w:t>
            </w:r>
            <w:r w:rsidR="00D52060" w:rsidRPr="002A6512">
              <w:rPr>
                <w:rFonts w:ascii="Arial" w:hAnsi="Arial" w:cs="Arial"/>
                <w:bCs/>
                <w:sz w:val="20"/>
              </w:rPr>
              <w:t>Wejście w życie: 21 marca 2023 r., 7 kwietnia 2023 r.</w:t>
            </w:r>
          </w:p>
          <w:p w14:paraId="099378F7" w14:textId="70EFF3A2" w:rsidR="001A5647" w:rsidRPr="002A6512" w:rsidRDefault="006371EC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sz w:val="20"/>
              </w:rPr>
              <w:t>7</w:t>
            </w:r>
            <w:r w:rsidR="00CD44C4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33428D" w:rsidRPr="002A6512">
              <w:rPr>
                <w:rFonts w:ascii="Arial" w:hAnsi="Arial" w:cs="Arial"/>
                <w:bCs/>
                <w:i/>
                <w:iCs/>
                <w:sz w:val="20"/>
              </w:rPr>
              <w:t>„</w:t>
            </w:r>
            <w:r w:rsidR="00112900" w:rsidRPr="002A6512">
              <w:rPr>
                <w:rFonts w:ascii="Arial" w:hAnsi="Arial" w:cs="Arial"/>
                <w:bCs/>
                <w:i/>
                <w:iCs/>
                <w:sz w:val="20"/>
              </w:rPr>
              <w:t>R</w:t>
            </w:r>
            <w:r w:rsidR="0033428D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ozporządzenie </w:t>
            </w:r>
            <w:r w:rsidR="00112900" w:rsidRPr="002A6512">
              <w:rPr>
                <w:rFonts w:ascii="Arial" w:hAnsi="Arial" w:cs="Arial"/>
                <w:bCs/>
                <w:i/>
                <w:iCs/>
                <w:sz w:val="20"/>
              </w:rPr>
              <w:t>M</w:t>
            </w:r>
            <w:r w:rsidR="00C4393B" w:rsidRPr="002A6512">
              <w:rPr>
                <w:rFonts w:ascii="Arial" w:hAnsi="Arial" w:cs="Arial"/>
                <w:bCs/>
                <w:i/>
                <w:iCs/>
                <w:sz w:val="20"/>
              </w:rPr>
              <w:t>inistra</w:t>
            </w:r>
            <w:r w:rsidR="00112900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R</w:t>
            </w:r>
            <w:r w:rsidR="00C4393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ozwoju i Technologii z </w:t>
            </w:r>
            <w:r w:rsidR="00112900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dnia 8 lutego 2023 r.</w:t>
            </w:r>
            <w:r w:rsidR="00C4393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112900" w:rsidRPr="002A6512">
              <w:rPr>
                <w:rFonts w:ascii="Arial" w:hAnsi="Arial" w:cs="Arial"/>
                <w:bCs/>
                <w:i/>
                <w:iCs/>
                <w:sz w:val="20"/>
              </w:rPr>
              <w:t>zmieniające rozporządzenie w sprawie bezpieczeństwa i higieny pracy podczas eksploatacji maszyn i innych urządzeń technicznych do robót ziemnych, budowlanych i drogowych</w:t>
            </w:r>
            <w:r w:rsidR="00C4393B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” </w:t>
            </w:r>
            <w:r w:rsidR="00C4393B" w:rsidRPr="002A6512">
              <w:rPr>
                <w:rFonts w:ascii="Arial" w:hAnsi="Arial" w:cs="Arial"/>
                <w:bCs/>
                <w:sz w:val="20"/>
              </w:rPr>
              <w:t>(</w:t>
            </w:r>
            <w:r w:rsidR="002B5E4F" w:rsidRPr="002A6512">
              <w:rPr>
                <w:rFonts w:ascii="Arial" w:hAnsi="Arial" w:cs="Arial"/>
                <w:bCs/>
                <w:sz w:val="20"/>
              </w:rPr>
              <w:t xml:space="preserve">Dz.U.2023.291 z dnia 2023.02.14). </w:t>
            </w:r>
            <w:r w:rsidR="00691915" w:rsidRPr="002A6512">
              <w:rPr>
                <w:rFonts w:ascii="Arial" w:hAnsi="Arial" w:cs="Arial"/>
                <w:bCs/>
                <w:sz w:val="20"/>
              </w:rPr>
              <w:t>Wejście w życie: 14 lutego 2023 r.</w:t>
            </w:r>
          </w:p>
          <w:p w14:paraId="678D4F13" w14:textId="44C49EF9" w:rsidR="003D2178" w:rsidRPr="002A6512" w:rsidRDefault="006371EC" w:rsidP="00C03A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A6512">
              <w:rPr>
                <w:rFonts w:ascii="Arial" w:hAnsi="Arial" w:cs="Arial"/>
                <w:bCs/>
                <w:sz w:val="20"/>
              </w:rPr>
              <w:t>8</w:t>
            </w:r>
            <w:r w:rsidR="001A5647" w:rsidRPr="002A6512">
              <w:rPr>
                <w:rFonts w:ascii="Arial" w:hAnsi="Arial" w:cs="Arial"/>
                <w:bCs/>
                <w:sz w:val="20"/>
              </w:rPr>
              <w:t xml:space="preserve">). </w:t>
            </w:r>
            <w:r w:rsidR="00EA1DC3" w:rsidRPr="002A6512">
              <w:rPr>
                <w:rFonts w:ascii="Arial" w:hAnsi="Arial" w:cs="Arial"/>
                <w:bCs/>
                <w:i/>
                <w:iCs/>
                <w:sz w:val="20"/>
              </w:rPr>
              <w:t>„</w:t>
            </w:r>
            <w:r w:rsidR="001A5647" w:rsidRPr="002A6512">
              <w:rPr>
                <w:rFonts w:ascii="Arial" w:hAnsi="Arial" w:cs="Arial"/>
                <w:bCs/>
                <w:i/>
                <w:iCs/>
                <w:sz w:val="20"/>
              </w:rPr>
              <w:t>R</w:t>
            </w:r>
            <w:r w:rsidR="00EA1DC3" w:rsidRPr="002A6512">
              <w:rPr>
                <w:rFonts w:ascii="Arial" w:hAnsi="Arial" w:cs="Arial"/>
                <w:bCs/>
                <w:i/>
                <w:iCs/>
                <w:sz w:val="20"/>
              </w:rPr>
              <w:t>ozporządzenie</w:t>
            </w:r>
            <w:r w:rsidR="001A5647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M</w:t>
            </w:r>
            <w:r w:rsidR="00EA1DC3" w:rsidRPr="002A6512">
              <w:rPr>
                <w:rFonts w:ascii="Arial" w:hAnsi="Arial" w:cs="Arial"/>
                <w:bCs/>
                <w:i/>
                <w:iCs/>
                <w:sz w:val="20"/>
              </w:rPr>
              <w:t>inistra</w:t>
            </w:r>
            <w:r w:rsidR="001A5647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Z</w:t>
            </w:r>
            <w:r w:rsidR="00EA1DC3" w:rsidRPr="002A6512">
              <w:rPr>
                <w:rFonts w:ascii="Arial" w:hAnsi="Arial" w:cs="Arial"/>
                <w:bCs/>
                <w:i/>
                <w:iCs/>
                <w:sz w:val="20"/>
              </w:rPr>
              <w:t>drowia</w:t>
            </w:r>
            <w:r w:rsidR="001A5647" w:rsidRPr="002A6512">
              <w:rPr>
                <w:rFonts w:ascii="Arial" w:hAnsi="Arial" w:cs="Arial"/>
                <w:bCs/>
                <w:i/>
                <w:iCs/>
                <w:sz w:val="20"/>
              </w:rPr>
              <w:t xml:space="preserve"> z dnia 7 lutego 2023 r. zmieniające rozporządzenie w prawie substancji chemicznych, ich mieszanin, czynników lub procesów technologicznych o działaniu </w:t>
            </w:r>
            <w:r w:rsidR="001A5647" w:rsidRPr="002A6512">
              <w:rPr>
                <w:rFonts w:ascii="Arial" w:hAnsi="Arial" w:cs="Arial"/>
                <w:bCs/>
                <w:i/>
                <w:iCs/>
                <w:sz w:val="20"/>
              </w:rPr>
              <w:lastRenderedPageBreak/>
              <w:t>rakotwórczym lub mutagennym w środowisku pracy</w:t>
            </w:r>
            <w:r w:rsidR="00EA1DC3" w:rsidRPr="002A6512">
              <w:rPr>
                <w:rFonts w:ascii="Arial" w:hAnsi="Arial" w:cs="Arial"/>
                <w:bCs/>
                <w:i/>
                <w:iCs/>
                <w:sz w:val="20"/>
              </w:rPr>
              <w:t>”</w:t>
            </w:r>
            <w:r w:rsidR="00EA1DC3" w:rsidRPr="002A6512">
              <w:rPr>
                <w:rFonts w:ascii="Arial" w:hAnsi="Arial" w:cs="Arial"/>
                <w:bCs/>
                <w:sz w:val="20"/>
              </w:rPr>
              <w:t xml:space="preserve"> (</w:t>
            </w:r>
            <w:r w:rsidR="006B3F96" w:rsidRPr="002A6512">
              <w:rPr>
                <w:rFonts w:ascii="Arial" w:hAnsi="Arial" w:cs="Arial"/>
                <w:bCs/>
                <w:sz w:val="20"/>
              </w:rPr>
              <w:t>Dz.U.2023.284 z dnia 2023.02.13). Wejście w życie: 28 lutego 2023 r.</w:t>
            </w:r>
          </w:p>
          <w:p w14:paraId="2F507C1E" w14:textId="44A45D4F" w:rsidR="001D4ADD" w:rsidRPr="001D4ADD" w:rsidRDefault="00AF1F70" w:rsidP="00204B62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2A6512">
              <w:rPr>
                <w:rFonts w:ascii="Arial" w:hAnsi="Arial" w:cs="Arial"/>
                <w:sz w:val="20"/>
              </w:rPr>
              <w:t>9)</w:t>
            </w:r>
            <w:r w:rsidR="001D4ADD" w:rsidRPr="002A6512">
              <w:rPr>
                <w:rFonts w:ascii="Arial" w:hAnsi="Arial" w:cs="Arial"/>
                <w:sz w:val="20"/>
              </w:rPr>
              <w:t xml:space="preserve">. </w:t>
            </w:r>
            <w:r w:rsidR="004779C1" w:rsidRPr="002A6512">
              <w:rPr>
                <w:rFonts w:ascii="Arial" w:hAnsi="Arial" w:cs="Arial"/>
                <w:sz w:val="20"/>
              </w:rPr>
              <w:t xml:space="preserve">Obwieszczenie Ministra Klimatu i Środowiska z dnia 7 </w:t>
            </w:r>
            <w:r w:rsidR="00D6373C" w:rsidRPr="002A6512">
              <w:rPr>
                <w:rFonts w:ascii="Arial" w:hAnsi="Arial" w:cs="Arial"/>
                <w:sz w:val="20"/>
              </w:rPr>
              <w:t>października</w:t>
            </w:r>
            <w:r w:rsidR="004779C1" w:rsidRPr="002A6512">
              <w:rPr>
                <w:rFonts w:ascii="Arial" w:hAnsi="Arial" w:cs="Arial"/>
                <w:sz w:val="20"/>
              </w:rPr>
              <w:t xml:space="preserve"> 2022 r. w sprawie wysokości stawek </w:t>
            </w:r>
            <w:r w:rsidR="00D6373C" w:rsidRPr="002A6512">
              <w:rPr>
                <w:rFonts w:ascii="Arial" w:hAnsi="Arial" w:cs="Arial"/>
                <w:sz w:val="20"/>
              </w:rPr>
              <w:t>opłat</w:t>
            </w:r>
            <w:r w:rsidR="001A72A6" w:rsidRPr="002A6512">
              <w:rPr>
                <w:rFonts w:ascii="Arial" w:hAnsi="Arial" w:cs="Arial"/>
                <w:sz w:val="20"/>
              </w:rPr>
              <w:t xml:space="preserve"> za korzystanie ze środowiska na rok 2023</w:t>
            </w:r>
            <w:r w:rsidR="009D4761" w:rsidRPr="002A6512">
              <w:rPr>
                <w:rFonts w:ascii="Arial" w:hAnsi="Arial" w:cs="Arial"/>
                <w:sz w:val="20"/>
              </w:rPr>
              <w:t xml:space="preserve"> (</w:t>
            </w:r>
            <w:r w:rsidR="00F4234B" w:rsidRPr="002A6512">
              <w:rPr>
                <w:rFonts w:ascii="Arial" w:hAnsi="Arial" w:cs="Arial"/>
                <w:sz w:val="20"/>
              </w:rPr>
              <w:t>M.P.2022.1009 z dnia 2022.10.26)</w:t>
            </w:r>
            <w:r w:rsidR="004779C1" w:rsidRPr="002A6512">
              <w:rPr>
                <w:rFonts w:ascii="Arial" w:hAnsi="Arial" w:cs="Arial"/>
                <w:sz w:val="20"/>
              </w:rPr>
              <w:t>. Wejście w życie: 1 stycznia 2023 r.</w:t>
            </w:r>
          </w:p>
        </w:tc>
        <w:tc>
          <w:tcPr>
            <w:tcW w:w="1843" w:type="dxa"/>
          </w:tcPr>
          <w:p w14:paraId="2229376F" w14:textId="77777777" w:rsidR="00214ED3" w:rsidRDefault="00214ED3" w:rsidP="008F1B72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C4582">
              <w:rPr>
                <w:rFonts w:ascii="Arial" w:hAnsi="Arial" w:cs="Arial"/>
                <w:sz w:val="20"/>
                <w:lang w:val="en-GB"/>
              </w:rPr>
              <w:lastRenderedPageBreak/>
              <w:t>Zespół</w:t>
            </w:r>
            <w:proofErr w:type="spellEnd"/>
            <w:r w:rsidRPr="00BC45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BC4582">
              <w:rPr>
                <w:rFonts w:ascii="Arial" w:hAnsi="Arial" w:cs="Arial"/>
                <w:sz w:val="20"/>
                <w:lang w:val="en-GB"/>
              </w:rPr>
              <w:t>BHPiOŚ</w:t>
            </w:r>
            <w:proofErr w:type="spellEnd"/>
          </w:p>
          <w:p w14:paraId="181DDD82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C5D256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C308338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E0E983A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92CB8D8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4A46C04" w14:textId="77777777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5F69A91" w14:textId="77777777" w:rsid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DB65FF1" w14:textId="02D08E7A" w:rsidR="00073D43" w:rsidRPr="00073D43" w:rsidRDefault="00073D43" w:rsidP="00073D4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59" w:type="dxa"/>
          </w:tcPr>
          <w:p w14:paraId="188B809D" w14:textId="77777777" w:rsidR="00214ED3" w:rsidRPr="00BC4582" w:rsidRDefault="00214ED3" w:rsidP="00470B6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C4582">
              <w:rPr>
                <w:rFonts w:ascii="Arial" w:hAnsi="Arial" w:cs="Arial"/>
                <w:sz w:val="20"/>
                <w:lang w:val="en-GB"/>
              </w:rPr>
              <w:t>D.Nowak</w:t>
            </w:r>
            <w:proofErr w:type="spellEnd"/>
          </w:p>
        </w:tc>
      </w:tr>
    </w:tbl>
    <w:p w14:paraId="43A7FAC8" w14:textId="18098930" w:rsidR="00BB345F" w:rsidRDefault="00BB345F" w:rsidP="00C07013">
      <w:pPr>
        <w:tabs>
          <w:tab w:val="left" w:pos="851"/>
        </w:tabs>
        <w:spacing w:line="360" w:lineRule="auto"/>
        <w:rPr>
          <w:rFonts w:ascii="Arial" w:hAnsi="Arial"/>
          <w:b/>
          <w:szCs w:val="24"/>
          <w:u w:val="single"/>
        </w:rPr>
      </w:pPr>
    </w:p>
    <w:p w14:paraId="76819B7B" w14:textId="32F6DDCE" w:rsidR="00C07013" w:rsidRPr="00B618A2" w:rsidRDefault="00846207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B618A2">
        <w:rPr>
          <w:rFonts w:ascii="Arial" w:hAnsi="Arial"/>
          <w:b/>
          <w:szCs w:val="24"/>
          <w:u w:val="single"/>
        </w:rPr>
        <w:t>Środowisko</w:t>
      </w:r>
      <w:r w:rsidRPr="00B618A2">
        <w:rPr>
          <w:rFonts w:ascii="Arial" w:hAnsi="Arial"/>
          <w:szCs w:val="24"/>
        </w:rPr>
        <w:t xml:space="preserve"> </w:t>
      </w:r>
    </w:p>
    <w:p w14:paraId="76819B7C" w14:textId="77777777" w:rsidR="00E21A76" w:rsidRPr="00B618A2" w:rsidRDefault="00E21A76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B618A2">
        <w:rPr>
          <w:rFonts w:ascii="Arial" w:hAnsi="Arial"/>
          <w:sz w:val="20"/>
        </w:rPr>
        <w:t>Rejestr prawny środowiskowy przedstawiony poniżej odnosi się wyłącznie do istotnego prawodawstwa obowiązującego dla naszej działalności.</w:t>
      </w:r>
    </w:p>
    <w:p w14:paraId="76819B7D" w14:textId="77777777" w:rsidR="00846207" w:rsidRPr="00B618A2" w:rsidRDefault="00846207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p w14:paraId="765169F2" w14:textId="77777777" w:rsidR="001E4EFF" w:rsidRPr="00B618A2" w:rsidRDefault="001E4EFF" w:rsidP="001E4EFF">
      <w:pPr>
        <w:tabs>
          <w:tab w:val="left" w:pos="851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652"/>
      </w:tblGrid>
      <w:tr w:rsidR="00B618A2" w:rsidRPr="00B618A2" w14:paraId="3AF17566" w14:textId="77777777" w:rsidTr="005225A3">
        <w:tc>
          <w:tcPr>
            <w:tcW w:w="492" w:type="dxa"/>
            <w:shd w:val="clear" w:color="auto" w:fill="D9D9D9"/>
          </w:tcPr>
          <w:p w14:paraId="2C5A5B42" w14:textId="77777777" w:rsidR="001E4EFF" w:rsidRPr="00B618A2" w:rsidRDefault="001E4EFF" w:rsidP="005225A3">
            <w:pPr>
              <w:rPr>
                <w:b/>
                <w:szCs w:val="24"/>
              </w:rPr>
            </w:pPr>
          </w:p>
        </w:tc>
        <w:tc>
          <w:tcPr>
            <w:tcW w:w="13652" w:type="dxa"/>
            <w:shd w:val="clear" w:color="auto" w:fill="D9D9D9"/>
          </w:tcPr>
          <w:p w14:paraId="216BADA6" w14:textId="02821CDC" w:rsidR="001E4EFF" w:rsidRPr="00B618A2" w:rsidRDefault="00650F4D" w:rsidP="005225A3">
            <w:pPr>
              <w:rPr>
                <w:rFonts w:ascii="Arial" w:hAnsi="Arial" w:cs="Arial"/>
                <w:b/>
                <w:strike/>
                <w:sz w:val="20"/>
              </w:rPr>
            </w:pPr>
            <w:proofErr w:type="spellStart"/>
            <w:r w:rsidRPr="00B618A2">
              <w:rPr>
                <w:rFonts w:ascii="Arial" w:hAnsi="Arial" w:cs="Arial"/>
                <w:b/>
                <w:bCs/>
                <w:sz w:val="20"/>
                <w:lang w:val="en-GB"/>
              </w:rPr>
              <w:t>Akty</w:t>
            </w:r>
            <w:proofErr w:type="spellEnd"/>
            <w:r w:rsidRPr="00B618A2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618A2">
              <w:rPr>
                <w:rFonts w:ascii="Arial" w:hAnsi="Arial" w:cs="Arial"/>
                <w:b/>
                <w:bCs/>
                <w:sz w:val="20"/>
                <w:lang w:val="en-GB"/>
              </w:rPr>
              <w:t>prawne</w:t>
            </w:r>
            <w:proofErr w:type="spellEnd"/>
          </w:p>
        </w:tc>
      </w:tr>
      <w:tr w:rsidR="00D7762E" w:rsidRPr="00D7762E" w14:paraId="1E00A2D4" w14:textId="77777777" w:rsidTr="005225A3">
        <w:tc>
          <w:tcPr>
            <w:tcW w:w="492" w:type="dxa"/>
          </w:tcPr>
          <w:p w14:paraId="5C319774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758C2F54" w14:textId="3FAEBD3F" w:rsidR="00E15E0A" w:rsidRPr="00D7762E" w:rsidRDefault="00E15E0A" w:rsidP="00232459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„Zmiana ustawy o udostępnianiu informacji o środowisku i jego ochronie, udziale społeczeństwa w ochronie środowiska oraz o ocenach oddziaływania na środowisko”</w:t>
            </w:r>
            <w:r w:rsidRPr="00D7762E">
              <w:rPr>
                <w:rFonts w:ascii="Arial" w:hAnsi="Arial" w:cs="Arial"/>
                <w:sz w:val="20"/>
              </w:rPr>
              <w:t xml:space="preserve"> (Dz.U.2021.1211 z dnia 2021.07.05).</w:t>
            </w:r>
          </w:p>
        </w:tc>
      </w:tr>
      <w:tr w:rsidR="00D7762E" w:rsidRPr="00D7762E" w14:paraId="3249E36E" w14:textId="77777777" w:rsidTr="005225A3">
        <w:tc>
          <w:tcPr>
            <w:tcW w:w="492" w:type="dxa"/>
          </w:tcPr>
          <w:p w14:paraId="1973557E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78A37845" w14:textId="16144FFB" w:rsidR="00650F4D" w:rsidRPr="001C1C57" w:rsidRDefault="0057779B" w:rsidP="0057779B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akt: 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ochrony środowiska oraz niektórych innych ustaw”</w:t>
            </w:r>
            <w:r w:rsidRPr="001C1C57">
              <w:rPr>
                <w:rFonts w:ascii="Arial" w:hAnsi="Arial" w:cs="Arial"/>
                <w:sz w:val="20"/>
              </w:rPr>
              <w:t xml:space="preserve"> (Dz.U.2022.1576 z dnia 2022.07.27). Wejście w życie: 11 sierpnia 2022 r., 28 lipca 2022 r., 1 stycznia 2024 r.</w:t>
            </w:r>
          </w:p>
        </w:tc>
      </w:tr>
      <w:tr w:rsidR="00D7762E" w:rsidRPr="00D7762E" w14:paraId="6B98B9CD" w14:textId="77777777" w:rsidTr="005225A3">
        <w:tc>
          <w:tcPr>
            <w:tcW w:w="492" w:type="dxa"/>
          </w:tcPr>
          <w:p w14:paraId="57A6D03F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358FE032" w14:textId="4B9C4F8F" w:rsidR="00103916" w:rsidRPr="001C1C57" w:rsidRDefault="00816DEA" w:rsidP="00793658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„Ustawa z dnia 17 listopada 2021 r. o zmianie ustawy o odpadach oraz niektórych innych ustaw” (Dz.U.2021.2151 z dnia 2021.11.26). Ustawa wchodzi w życie z dniem 1 stycznia 2022 r., z wyjątkiem art. 1 pkt 35 i pkt 40 lit. a, które wchodzą w życie z dniem 1 stycznia 2023 r. </w:t>
            </w:r>
          </w:p>
        </w:tc>
      </w:tr>
      <w:tr w:rsidR="00D7762E" w:rsidRPr="00D7762E" w14:paraId="43E9E03A" w14:textId="77777777" w:rsidTr="005225A3">
        <w:tc>
          <w:tcPr>
            <w:tcW w:w="492" w:type="dxa"/>
          </w:tcPr>
          <w:p w14:paraId="5D1CCCEE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34EEB030" w14:textId="2FAD107B" w:rsidR="001E4EFF" w:rsidRPr="001C1C57" w:rsidRDefault="00111B13" w:rsidP="007F20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>„</w:t>
            </w:r>
            <w:r w:rsidR="001E4EFF" w:rsidRPr="001C1C57">
              <w:rPr>
                <w:rFonts w:ascii="Arial" w:hAnsi="Arial" w:cs="Arial"/>
                <w:i/>
                <w:sz w:val="20"/>
              </w:rPr>
              <w:t xml:space="preserve">Ustawa z dnia 16 kwietnia 2004 r. </w:t>
            </w:r>
            <w:r w:rsidR="001E4EFF" w:rsidRPr="001C1C57">
              <w:rPr>
                <w:rFonts w:ascii="Arial" w:hAnsi="Arial" w:cs="Arial"/>
                <w:i/>
                <w:iCs/>
                <w:sz w:val="20"/>
              </w:rPr>
              <w:t xml:space="preserve">o ochronie </w:t>
            </w:r>
            <w:proofErr w:type="spellStart"/>
            <w:r w:rsidR="001E4EFF" w:rsidRPr="001C1C57">
              <w:rPr>
                <w:rFonts w:ascii="Arial" w:hAnsi="Arial" w:cs="Arial"/>
                <w:i/>
                <w:iCs/>
                <w:sz w:val="20"/>
              </w:rPr>
              <w:t>przyrody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BA76B0" w:rsidRPr="001C1C57">
              <w:rPr>
                <w:rFonts w:ascii="Arial" w:hAnsi="Arial" w:cs="Arial"/>
                <w:i/>
                <w:iCs/>
                <w:sz w:val="20"/>
              </w:rPr>
              <w:t>.</w:t>
            </w:r>
            <w:r w:rsidR="00BA76B0" w:rsidRPr="001C1C57">
              <w:rPr>
                <w:rFonts w:ascii="Arial" w:hAnsi="Arial" w:cs="Arial"/>
                <w:sz w:val="20"/>
              </w:rPr>
              <w:t>Obwieszczenie</w:t>
            </w:r>
            <w:proofErr w:type="spellEnd"/>
            <w:r w:rsidR="00BA76B0" w:rsidRPr="001C1C57">
              <w:rPr>
                <w:rFonts w:ascii="Arial" w:hAnsi="Arial" w:cs="Arial"/>
                <w:sz w:val="20"/>
              </w:rPr>
              <w:t xml:space="preserve"> Marszałka Sejmu Rzeczypospolitej Polskiej z dnia 20 lipca 2018 r. w sprawie ogłoszenia jednolitego tekstu ustawy o ochronie przyrody (Dz.U. 2018 poz. 1614).</w:t>
            </w:r>
          </w:p>
        </w:tc>
      </w:tr>
      <w:tr w:rsidR="00D7762E" w:rsidRPr="00D7762E" w14:paraId="3EF682CA" w14:textId="77777777" w:rsidTr="005225A3">
        <w:tc>
          <w:tcPr>
            <w:tcW w:w="492" w:type="dxa"/>
          </w:tcPr>
          <w:p w14:paraId="7E4BF326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42BBF017" w14:textId="744F52B9" w:rsidR="001E4EFF" w:rsidRPr="001C1C57" w:rsidRDefault="00111B13" w:rsidP="00232459">
            <w:pPr>
              <w:autoSpaceDE w:val="0"/>
              <w:autoSpaceDN w:val="0"/>
              <w:adjustRightInd w:val="0"/>
              <w:spacing w:line="280" w:lineRule="auto"/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>„</w:t>
            </w:r>
            <w:r w:rsidR="001E4EFF" w:rsidRPr="001C1C57">
              <w:rPr>
                <w:rFonts w:ascii="Arial" w:hAnsi="Arial" w:cs="Arial"/>
                <w:i/>
                <w:sz w:val="20"/>
              </w:rPr>
              <w:t xml:space="preserve">Ustawa z dnia 27 marca 2003 </w:t>
            </w:r>
            <w:r w:rsidR="001E4EFF" w:rsidRPr="001C1C57">
              <w:rPr>
                <w:rFonts w:ascii="Arial" w:hAnsi="Arial" w:cs="Arial"/>
                <w:i/>
                <w:iCs/>
                <w:sz w:val="20"/>
              </w:rPr>
              <w:t>o planowaniu i zagospodarowaniu przestrzennym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D156B" w:rsidRPr="001C1C57">
              <w:rPr>
                <w:rFonts w:ascii="Arial" w:hAnsi="Arial" w:cs="Arial"/>
                <w:sz w:val="20"/>
              </w:rPr>
              <w:t>.</w:t>
            </w:r>
            <w:r w:rsidR="001E4EFF" w:rsidRPr="001C1C5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1C1C57">
              <w:rPr>
                <w:rFonts w:ascii="Arial" w:hAnsi="Arial" w:cs="Arial"/>
                <w:sz w:val="20"/>
              </w:rPr>
              <w:t>(</w:t>
            </w:r>
            <w:r w:rsidR="001D156B" w:rsidRPr="001C1C57">
              <w:rPr>
                <w:rFonts w:ascii="Arial" w:hAnsi="Arial" w:cs="Arial"/>
                <w:sz w:val="20"/>
              </w:rPr>
              <w:t xml:space="preserve">Obwieszczenie Marszałka Sejmu Rzeczypospolitej Polskiej z dnia 14 września 2018 r. w sprawie ogłoszenia jednolitego tekstu ustawy o planowaniu i zagospodarowaniu przestrzennym Dz.U. 2018 poz. 1945). </w:t>
            </w:r>
          </w:p>
        </w:tc>
      </w:tr>
      <w:tr w:rsidR="00D7762E" w:rsidRPr="00D7762E" w14:paraId="79764A6B" w14:textId="77777777" w:rsidTr="005225A3">
        <w:tc>
          <w:tcPr>
            <w:tcW w:w="492" w:type="dxa"/>
          </w:tcPr>
          <w:p w14:paraId="12045075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4A8F6082" w14:textId="7B893D08" w:rsidR="00766911" w:rsidRPr="001C1C57" w:rsidRDefault="00766911" w:rsidP="002E3C00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wodne oraz niektórych innych ustaw”</w:t>
            </w:r>
            <w:r w:rsidRPr="001C1C57">
              <w:rPr>
                <w:rFonts w:ascii="Arial" w:hAnsi="Arial" w:cs="Arial"/>
                <w:sz w:val="20"/>
              </w:rPr>
              <w:t xml:space="preserve"> (Dz.U.2022.1549 z dnia 2022.07.25). Wejście w życie: 9 sierpnia 2022 r., 1 stycznia 2023 r. </w:t>
            </w:r>
          </w:p>
        </w:tc>
      </w:tr>
      <w:tr w:rsidR="00D7762E" w:rsidRPr="00D7762E" w14:paraId="43ECB697" w14:textId="77777777" w:rsidTr="005225A3">
        <w:tc>
          <w:tcPr>
            <w:tcW w:w="492" w:type="dxa"/>
          </w:tcPr>
          <w:p w14:paraId="4A11D9FD" w14:textId="7777777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29E4A723" w14:textId="2C1AE897" w:rsidR="001E4EFF" w:rsidRPr="001C1C57" w:rsidRDefault="00111B13" w:rsidP="00232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</w:t>
            </w:r>
            <w:r w:rsidR="003070E5" w:rsidRPr="001C1C57">
              <w:rPr>
                <w:rFonts w:ascii="Arial" w:hAnsi="Arial" w:cs="Arial"/>
                <w:i/>
                <w:iCs/>
                <w:sz w:val="20"/>
              </w:rPr>
              <w:t xml:space="preserve">Ustawa z dnia 9 czerwca 2011 r. </w:t>
            </w:r>
            <w:r w:rsidR="001E4EFF" w:rsidRPr="001C1C57">
              <w:rPr>
                <w:rFonts w:ascii="Arial" w:hAnsi="Arial" w:cs="Arial"/>
                <w:i/>
                <w:iCs/>
                <w:sz w:val="20"/>
              </w:rPr>
              <w:t>Prawo geologiczne i górnicze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D156B" w:rsidRPr="001C1C57">
              <w:t xml:space="preserve"> </w:t>
            </w:r>
            <w:r w:rsidR="001D156B" w:rsidRPr="001C1C57">
              <w:rPr>
                <w:rFonts w:ascii="Arial" w:hAnsi="Arial" w:cs="Arial"/>
                <w:i/>
                <w:iCs/>
                <w:sz w:val="20"/>
              </w:rPr>
              <w:t>Obwieszczenie Marszałka Sejmu Rzeczypospolitej Polskiej z dnia 4 kwietnia 2019 r. w sprawie ogłoszenia jednolitego tekstu ustawy – „Prawo geologiczne i górnicze</w:t>
            </w:r>
            <w:r w:rsidR="003070E5" w:rsidRPr="001C1C57">
              <w:rPr>
                <w:rFonts w:ascii="Arial" w:hAnsi="Arial" w:cs="Arial"/>
                <w:i/>
                <w:iCs/>
                <w:sz w:val="20"/>
              </w:rPr>
              <w:t>.</w:t>
            </w:r>
            <w:r w:rsidR="00C72945" w:rsidRPr="001C1C57">
              <w:rPr>
                <w:rFonts w:ascii="Arial" w:hAnsi="Arial" w:cs="Arial"/>
                <w:bCs/>
                <w:i/>
                <w:sz w:val="20"/>
              </w:rPr>
              <w:t>”</w:t>
            </w:r>
            <w:r w:rsidR="00D532FC" w:rsidRPr="001C1C57">
              <w:rPr>
                <w:rFonts w:ascii="Arial" w:hAnsi="Arial" w:cs="Arial"/>
                <w:bCs/>
                <w:sz w:val="20"/>
              </w:rPr>
              <w:t xml:space="preserve"> </w:t>
            </w:r>
            <w:r w:rsidR="001D156B" w:rsidRPr="001C1C57">
              <w:rPr>
                <w:rFonts w:ascii="Arial" w:hAnsi="Arial" w:cs="Arial"/>
                <w:bCs/>
                <w:sz w:val="20"/>
              </w:rPr>
              <w:t>(Dz.U. 2019 poz. 868</w:t>
            </w:r>
            <w:r w:rsidR="00D532FC" w:rsidRPr="001C1C57">
              <w:rPr>
                <w:rFonts w:ascii="Arial" w:hAnsi="Arial" w:cs="Arial"/>
                <w:bCs/>
                <w:kern w:val="36"/>
                <w:sz w:val="20"/>
              </w:rPr>
              <w:t>)</w:t>
            </w:r>
          </w:p>
        </w:tc>
      </w:tr>
      <w:tr w:rsidR="00D7762E" w:rsidRPr="00D7762E" w14:paraId="57D1CA51" w14:textId="77777777" w:rsidTr="005225A3">
        <w:tc>
          <w:tcPr>
            <w:tcW w:w="492" w:type="dxa"/>
          </w:tcPr>
          <w:p w14:paraId="49B38648" w14:textId="0A2819CB" w:rsidR="00650F4D" w:rsidRPr="00D7762E" w:rsidRDefault="00650F4D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652" w:type="dxa"/>
          </w:tcPr>
          <w:p w14:paraId="0733585E" w14:textId="234C7060" w:rsidR="00650F4D" w:rsidRPr="00D7762E" w:rsidRDefault="00650F4D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„Ustawa z dnia 15 maja 2015 r. o substancjach zubożających warstwę ozonową oraz o niektórych fluorowanych gazach cieplarnianych”</w:t>
            </w:r>
            <w:r w:rsidRPr="00D7762E">
              <w:rPr>
                <w:rFonts w:ascii="Arial" w:hAnsi="Arial" w:cs="Arial"/>
                <w:sz w:val="20"/>
              </w:rPr>
              <w:t xml:space="preserve"> (Dz.U.2019.2158 </w:t>
            </w:r>
            <w:proofErr w:type="spellStart"/>
            <w:r w:rsidRPr="00D7762E">
              <w:rPr>
                <w:rFonts w:ascii="Arial" w:hAnsi="Arial" w:cs="Arial"/>
                <w:sz w:val="20"/>
              </w:rPr>
              <w:t>t.j</w:t>
            </w:r>
            <w:proofErr w:type="spellEnd"/>
            <w:r w:rsidRPr="00D7762E">
              <w:rPr>
                <w:rFonts w:ascii="Arial" w:hAnsi="Arial" w:cs="Arial"/>
                <w:sz w:val="20"/>
              </w:rPr>
              <w:t xml:space="preserve">. z dnia 2019.11.07) </w:t>
            </w:r>
          </w:p>
        </w:tc>
      </w:tr>
      <w:tr w:rsidR="00D7762E" w:rsidRPr="00D7762E" w14:paraId="3E0BCA4C" w14:textId="77777777" w:rsidTr="005225A3">
        <w:tc>
          <w:tcPr>
            <w:tcW w:w="492" w:type="dxa"/>
          </w:tcPr>
          <w:p w14:paraId="6B25A6A1" w14:textId="556754E0" w:rsidR="001E4EFF" w:rsidRPr="00D7762E" w:rsidRDefault="00C12495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lastRenderedPageBreak/>
              <w:t>9</w:t>
            </w:r>
          </w:p>
        </w:tc>
        <w:tc>
          <w:tcPr>
            <w:tcW w:w="13652" w:type="dxa"/>
          </w:tcPr>
          <w:p w14:paraId="1E765E49" w14:textId="6627CA3A" w:rsidR="001E4EFF" w:rsidRPr="00D7762E" w:rsidRDefault="00111B1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Ustawa z dnia 7 czerwca 2001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o zbiorowym zaopatrzeniu w wodę i zbiorowym odprowadzaniu ścieków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</w:t>
            </w:r>
            <w:r w:rsidR="00731C97" w:rsidRPr="00D7762E">
              <w:rPr>
                <w:rFonts w:ascii="Arial" w:hAnsi="Arial" w:cs="Arial"/>
                <w:sz w:val="20"/>
              </w:rPr>
              <w:t>Obwieszczenie Marszałka Sejmu Rzeczypospolitej Polskiej z dnia 9 maja 2018 r. w sprawie ogłoszenia jednolitego tekstu ustawy o zbiorowym zaopatrzeniu w wodę i zbiorowym odprowadzaniu ścieków Dz.U. 2018 poz. 1152</w:t>
            </w:r>
            <w:r w:rsidR="001E4EFF" w:rsidRPr="00D7762E">
              <w:rPr>
                <w:rFonts w:ascii="Arial" w:hAnsi="Arial" w:cs="Arial"/>
                <w:sz w:val="20"/>
              </w:rPr>
              <w:t>),</w:t>
            </w:r>
          </w:p>
        </w:tc>
      </w:tr>
      <w:tr w:rsidR="00D7762E" w:rsidRPr="00D7762E" w14:paraId="4095A664" w14:textId="77777777" w:rsidTr="005225A3">
        <w:tc>
          <w:tcPr>
            <w:tcW w:w="492" w:type="dxa"/>
          </w:tcPr>
          <w:p w14:paraId="655C8CCA" w14:textId="5B4EBDB4" w:rsidR="001E4EFF" w:rsidRPr="00D7762E" w:rsidRDefault="00C12495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652" w:type="dxa"/>
          </w:tcPr>
          <w:p w14:paraId="2A9210A7" w14:textId="28C5C578" w:rsidR="001E4EFF" w:rsidRPr="00D7762E" w:rsidRDefault="00111B1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Ustawa z dnia 23 lipca 2003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o ochronie zabytków i opiece nad zabytkami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</w:t>
            </w:r>
            <w:r w:rsidR="00731C97" w:rsidRPr="00D7762E">
              <w:rPr>
                <w:rFonts w:ascii="Arial" w:hAnsi="Arial" w:cs="Arial"/>
                <w:sz w:val="20"/>
              </w:rPr>
              <w:t>Obwieszczenie Marszałka Sejmu Rzeczypospolitej Polskiej z dnia 3 października 2018 r. w sprawie ogłoszenia jednolitego tekstu ustawy o ochronie zabytków i opiece nad zabytkami Dz.U. 2018 poz. 2067</w:t>
            </w:r>
            <w:r w:rsidR="001E4EFF" w:rsidRPr="00D7762E">
              <w:rPr>
                <w:rFonts w:ascii="Arial" w:hAnsi="Arial" w:cs="Arial"/>
                <w:sz w:val="20"/>
              </w:rPr>
              <w:t>),</w:t>
            </w:r>
          </w:p>
        </w:tc>
      </w:tr>
      <w:tr w:rsidR="00D7762E" w:rsidRPr="00D7762E" w14:paraId="60E6F2C4" w14:textId="77777777" w:rsidTr="005225A3">
        <w:tc>
          <w:tcPr>
            <w:tcW w:w="492" w:type="dxa"/>
          </w:tcPr>
          <w:p w14:paraId="481D2E5B" w14:textId="3B87A393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C12495"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228845B5" w14:textId="6FCD54CB" w:rsidR="004C3B21" w:rsidRPr="00D7762E" w:rsidRDefault="004C3B21" w:rsidP="00E65EFB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Rozporządzenie Rady Ministrów z dnia 10 września 2019 r. w sprawie przedsięwzięć mogących znacząco oddziaływać na środowisko”</w:t>
            </w:r>
            <w:r w:rsidRPr="00D7762E">
              <w:rPr>
                <w:rFonts w:ascii="Arial" w:hAnsi="Arial" w:cs="Arial"/>
                <w:sz w:val="20"/>
              </w:rPr>
              <w:t xml:space="preserve"> (Dz.U.2019.1839 z dnia 2019.09.26)</w:t>
            </w:r>
          </w:p>
        </w:tc>
      </w:tr>
      <w:tr w:rsidR="00D7762E" w:rsidRPr="00D7762E" w14:paraId="27078A83" w14:textId="77777777" w:rsidTr="00266ADC">
        <w:trPr>
          <w:trHeight w:val="118"/>
        </w:trPr>
        <w:tc>
          <w:tcPr>
            <w:tcW w:w="492" w:type="dxa"/>
          </w:tcPr>
          <w:p w14:paraId="1B51478D" w14:textId="14BA8BB4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E36FE"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6DF69037" w14:textId="14398C69" w:rsidR="001E4EFF" w:rsidRPr="00D7762E" w:rsidRDefault="00111B1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Rozporządzenia Ministra środowiska z dnia 1 września 2016 r. w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sprawie sposobu prowadzenia oceny zanieczyszczenia powierzchni ziemi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(Dz. U. z 2016 r., poz. 1395)</w:t>
            </w:r>
          </w:p>
        </w:tc>
      </w:tr>
      <w:tr w:rsidR="00D7762E" w:rsidRPr="00D7762E" w14:paraId="2016345E" w14:textId="77777777" w:rsidTr="005225A3">
        <w:tc>
          <w:tcPr>
            <w:tcW w:w="492" w:type="dxa"/>
          </w:tcPr>
          <w:p w14:paraId="6759993B" w14:textId="3138F5D7" w:rsidR="001E4EFF" w:rsidRPr="00D7762E" w:rsidRDefault="001E4EFF" w:rsidP="005225A3">
            <w:pPr>
              <w:rPr>
                <w:rFonts w:ascii="Arial" w:hAnsi="Arial" w:cs="Arial"/>
                <w:sz w:val="20"/>
                <w:lang w:val="de-DE"/>
              </w:rPr>
            </w:pPr>
            <w:r w:rsidRPr="00D7762E">
              <w:rPr>
                <w:rFonts w:ascii="Arial" w:hAnsi="Arial" w:cs="Arial"/>
                <w:sz w:val="20"/>
                <w:lang w:val="de-DE"/>
              </w:rPr>
              <w:t>1</w:t>
            </w:r>
            <w:r w:rsidR="00457BC1" w:rsidRPr="00D7762E">
              <w:rPr>
                <w:rFonts w:ascii="Arial" w:hAnsi="Arial" w:cs="Arial"/>
                <w:sz w:val="20"/>
                <w:lang w:val="de-DE"/>
              </w:rPr>
              <w:t>3</w:t>
            </w:r>
          </w:p>
        </w:tc>
        <w:tc>
          <w:tcPr>
            <w:tcW w:w="13652" w:type="dxa"/>
          </w:tcPr>
          <w:p w14:paraId="73585DDF" w14:textId="05C77C69" w:rsidR="001E4EFF" w:rsidRPr="00D7762E" w:rsidRDefault="00111B1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Środowiska z dnia 24 sierpnia 2012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poziomów niektórych substancji w powietrzu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(Dz.U.2012, poz. 1031)</w:t>
            </w:r>
          </w:p>
        </w:tc>
      </w:tr>
      <w:tr w:rsidR="00D7762E" w:rsidRPr="00D7762E" w14:paraId="619B42F8" w14:textId="77777777" w:rsidTr="005225A3">
        <w:tc>
          <w:tcPr>
            <w:tcW w:w="492" w:type="dxa"/>
          </w:tcPr>
          <w:p w14:paraId="0EE3B379" w14:textId="262BBC8F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57BC1"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5068DAB5" w14:textId="15338EC4" w:rsidR="00A6000E" w:rsidRPr="00D7762E" w:rsidRDefault="00111B1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Środowiska z dnia 26 stycznia 2010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wartości odniesienia dla niektórych substancji w powietrzu</w:t>
            </w:r>
            <w:r w:rsidR="003E7FC6"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(Dz.U. 2010, Nr 16, poz. 87)</w:t>
            </w:r>
            <w:r w:rsidR="00D3141E" w:rsidRPr="00D7762E">
              <w:rPr>
                <w:rFonts w:ascii="Arial" w:hAnsi="Arial" w:cs="Arial"/>
                <w:sz w:val="20"/>
              </w:rPr>
              <w:t>.</w:t>
            </w:r>
          </w:p>
        </w:tc>
      </w:tr>
      <w:tr w:rsidR="00D7762E" w:rsidRPr="00D7762E" w14:paraId="0B8D94D6" w14:textId="77777777" w:rsidTr="00CD746E">
        <w:trPr>
          <w:trHeight w:val="536"/>
        </w:trPr>
        <w:tc>
          <w:tcPr>
            <w:tcW w:w="492" w:type="dxa"/>
          </w:tcPr>
          <w:p w14:paraId="1C650F8B" w14:textId="0DDC3CA7" w:rsidR="001E4EFF" w:rsidRPr="00D7762E" w:rsidRDefault="001E4EFF" w:rsidP="005225A3">
            <w:pPr>
              <w:rPr>
                <w:rFonts w:ascii="Arial" w:hAnsi="Arial" w:cs="Arial"/>
                <w:sz w:val="20"/>
                <w:lang w:val="de-DE"/>
              </w:rPr>
            </w:pPr>
            <w:r w:rsidRPr="00D7762E">
              <w:rPr>
                <w:rFonts w:ascii="Arial" w:hAnsi="Arial" w:cs="Arial"/>
                <w:sz w:val="20"/>
                <w:lang w:val="de-DE"/>
              </w:rPr>
              <w:t>1</w:t>
            </w:r>
            <w:r w:rsidR="00457BC1" w:rsidRPr="00D7762E">
              <w:rPr>
                <w:rFonts w:ascii="Arial" w:hAnsi="Arial" w:cs="Arial"/>
                <w:sz w:val="20"/>
                <w:lang w:val="de-DE"/>
              </w:rPr>
              <w:t>5</w:t>
            </w:r>
          </w:p>
        </w:tc>
        <w:tc>
          <w:tcPr>
            <w:tcW w:w="13652" w:type="dxa"/>
          </w:tcPr>
          <w:p w14:paraId="6C120D1A" w14:textId="689CDADD" w:rsidR="00BC4D55" w:rsidRPr="00D7762E" w:rsidRDefault="003E7FC6" w:rsidP="00711B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Środowiska z dnia 14 czerwca 2007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dopuszczalnych poziomów hałasu w środowisku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(tekst jednolity Dz.U. z 2014 r., poz. 112 ze zmianami)</w:t>
            </w:r>
            <w:r w:rsidR="00710C15" w:rsidRPr="00D7762E">
              <w:rPr>
                <w:rFonts w:ascii="Arial" w:hAnsi="Arial" w:cs="Arial"/>
                <w:sz w:val="20"/>
              </w:rPr>
              <w:t>.</w:t>
            </w:r>
          </w:p>
        </w:tc>
      </w:tr>
      <w:tr w:rsidR="00D7762E" w:rsidRPr="00D7762E" w14:paraId="162E123A" w14:textId="77777777" w:rsidTr="005225A3">
        <w:tc>
          <w:tcPr>
            <w:tcW w:w="492" w:type="dxa"/>
          </w:tcPr>
          <w:p w14:paraId="5D3968E2" w14:textId="4F830C26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57BC1" w:rsidRPr="00D776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7E797FF0" w14:textId="23CA50CF" w:rsidR="001E4EFF" w:rsidRPr="00D7762E" w:rsidRDefault="00A72023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„Rozporządzenie Ministra Klimatu z dnia 23 grudnia 2019 r. w sprawie rodzajów odpadów i ilości odpadów, dla których nie ma obowiązku prowadzenia ewidencji odpadów</w:t>
            </w:r>
            <w:r w:rsidRPr="00D7762E">
              <w:rPr>
                <w:rFonts w:ascii="Arial" w:hAnsi="Arial" w:cs="Arial"/>
                <w:sz w:val="20"/>
              </w:rPr>
              <w:t>” (Dz.U.2019.2531). Wejście w życie: 1 stycznia 2020 r.</w:t>
            </w:r>
          </w:p>
        </w:tc>
      </w:tr>
      <w:tr w:rsidR="00D7762E" w:rsidRPr="00D7762E" w14:paraId="2F2C8D3C" w14:textId="77777777" w:rsidTr="005225A3">
        <w:tc>
          <w:tcPr>
            <w:tcW w:w="492" w:type="dxa"/>
          </w:tcPr>
          <w:p w14:paraId="007DEE40" w14:textId="526440B3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57BC1" w:rsidRPr="00D7762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7A29C30C" w14:textId="4ED421CF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Gospodarki z dnia 15 lutego 2006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zmieniające rozporządzenie w sprawie zasadniczych wymagań dla urządzeń używanych na zewnątrz pomieszczeń w zakresie emisji hałasu do środowiska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(Dz. U. 2006, Nr 32, poz. 223)</w:t>
            </w:r>
            <w:r w:rsidR="00731C97" w:rsidRPr="00D7762E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D7762E" w:rsidRPr="00D7762E" w14:paraId="1F51AE0B" w14:textId="77777777" w:rsidTr="005225A3">
        <w:tc>
          <w:tcPr>
            <w:tcW w:w="492" w:type="dxa"/>
          </w:tcPr>
          <w:p w14:paraId="5B330F23" w14:textId="52323A02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57BC1" w:rsidRPr="00D7762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652" w:type="dxa"/>
          </w:tcPr>
          <w:p w14:paraId="50D89179" w14:textId="1520F042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Infrastruktury z 14 stycznia 2002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określenia przeciętnych norm zużycia wody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(Dz. U. z 2002 r., Nr 8, poz. 70)</w:t>
            </w:r>
          </w:p>
        </w:tc>
      </w:tr>
      <w:tr w:rsidR="00D7762E" w:rsidRPr="00D7762E" w14:paraId="370342C2" w14:textId="77777777" w:rsidTr="005225A3">
        <w:tc>
          <w:tcPr>
            <w:tcW w:w="492" w:type="dxa"/>
          </w:tcPr>
          <w:p w14:paraId="26895551" w14:textId="45A3F1CC" w:rsidR="001E4EFF" w:rsidRPr="00D7762E" w:rsidRDefault="001F2741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1</w:t>
            </w:r>
            <w:r w:rsidR="00457BC1" w:rsidRPr="00D7762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652" w:type="dxa"/>
          </w:tcPr>
          <w:p w14:paraId="7D9ACEFA" w14:textId="7E1169A6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Infrastruktury z dnia 14 lipca 2006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sposobu realizacji obowiązków dostawców ścieków przemysłowych oraz warunków wprowadzania ścieków do urządzeń kanalizacyjnych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(tekst jednolity: Dz.U. z 2016 r., poz. 1757)</w:t>
            </w:r>
          </w:p>
        </w:tc>
      </w:tr>
      <w:tr w:rsidR="00D7762E" w:rsidRPr="00D7762E" w14:paraId="0ADBF4C5" w14:textId="77777777" w:rsidTr="005225A3">
        <w:tc>
          <w:tcPr>
            <w:tcW w:w="492" w:type="dxa"/>
          </w:tcPr>
          <w:p w14:paraId="6A51DF11" w14:textId="2D7E4174" w:rsidR="001E4EFF" w:rsidRPr="00D7762E" w:rsidRDefault="00457BC1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652" w:type="dxa"/>
          </w:tcPr>
          <w:p w14:paraId="61E78B68" w14:textId="573D1D1E" w:rsidR="00A8441A" w:rsidRPr="00D7762E" w:rsidRDefault="00A8441A" w:rsidP="00E65EFB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„</w:t>
            </w:r>
            <w:proofErr w:type="spellStart"/>
            <w:r w:rsidRPr="00D7762E">
              <w:rPr>
                <w:rFonts w:ascii="Arial" w:hAnsi="Arial" w:cs="Arial"/>
                <w:sz w:val="20"/>
              </w:rPr>
              <w:t>Rozporzadzenie</w:t>
            </w:r>
            <w:proofErr w:type="spellEnd"/>
            <w:r w:rsidRPr="00D7762E">
              <w:rPr>
                <w:rFonts w:ascii="Arial" w:hAnsi="Arial" w:cs="Arial"/>
                <w:sz w:val="20"/>
              </w:rPr>
              <w:t xml:space="preserve"> Ministra Klimatu z dnia 2 stycznia 2020 r. w sprawie katalogu odpadów”. (Dz.U.2020.10). Wejście w życie: 6 stycznia 2020 r.</w:t>
            </w:r>
          </w:p>
        </w:tc>
      </w:tr>
      <w:tr w:rsidR="00D7762E" w:rsidRPr="00D7762E" w14:paraId="0E63CD56" w14:textId="77777777" w:rsidTr="005225A3">
        <w:tc>
          <w:tcPr>
            <w:tcW w:w="492" w:type="dxa"/>
          </w:tcPr>
          <w:p w14:paraId="3349D0D4" w14:textId="5FA64000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57BC1"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31DD35C0" w14:textId="78C9D3FD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Środowiska z dnia 13 kwietnia 2010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siedlisk przyrodniczych oraz gatunków będących przedmiotem zainteresowania Wspólnoty, a także kryteriów wyboru obszarów kwalifikujących się do uznania lub wyznaczenia jako obszary Natura 2000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 xml:space="preserve">(tekst jednolity: </w:t>
            </w:r>
            <w:r w:rsidRPr="00D7762E">
              <w:rPr>
                <w:rFonts w:ascii="Arial" w:hAnsi="Arial" w:cs="Arial"/>
                <w:sz w:val="20"/>
              </w:rPr>
              <w:t>(</w:t>
            </w:r>
            <w:r w:rsidR="001E4EFF" w:rsidRPr="00D7762E">
              <w:rPr>
                <w:rFonts w:ascii="Arial" w:hAnsi="Arial" w:cs="Arial"/>
                <w:sz w:val="20"/>
              </w:rPr>
              <w:t>Dz.U. z 2014 r., poz. 1713)</w:t>
            </w:r>
          </w:p>
        </w:tc>
      </w:tr>
      <w:tr w:rsidR="00D7762E" w:rsidRPr="00D7762E" w14:paraId="066F1271" w14:textId="77777777" w:rsidTr="005225A3">
        <w:tc>
          <w:tcPr>
            <w:tcW w:w="492" w:type="dxa"/>
          </w:tcPr>
          <w:p w14:paraId="25C913C4" w14:textId="6F882B3F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57BC1"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2E081089" w14:textId="536AFF7F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 xml:space="preserve">Rozporządzenie Ministra Środowiska z dnia 12 stycznia 2011 r. 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>w sprawie obszarów specjalnej ochrony ptaków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4EFF" w:rsidRPr="00D7762E">
              <w:rPr>
                <w:rFonts w:ascii="Arial" w:hAnsi="Arial" w:cs="Arial"/>
                <w:sz w:val="20"/>
              </w:rPr>
              <w:t>( Dz.U. Nr 25, poz. 133 ze zmianami).</w:t>
            </w:r>
          </w:p>
        </w:tc>
      </w:tr>
      <w:tr w:rsidR="00D7762E" w:rsidRPr="00D7762E" w14:paraId="2CACBF5F" w14:textId="77777777" w:rsidTr="005225A3">
        <w:tc>
          <w:tcPr>
            <w:tcW w:w="492" w:type="dxa"/>
          </w:tcPr>
          <w:p w14:paraId="6E233524" w14:textId="7450036A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57BC1" w:rsidRPr="00D776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57BA99D7" w14:textId="00CC8D2A" w:rsidR="001E4EFF" w:rsidRPr="00D7762E" w:rsidRDefault="00462861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bCs/>
                <w:sz w:val="20"/>
              </w:rPr>
              <w:t xml:space="preserve">Obowiązuje od 2019-02-15 </w:t>
            </w:r>
            <w:r w:rsidR="003E7FC6" w:rsidRPr="00D7762E">
              <w:rPr>
                <w:rFonts w:ascii="Arial" w:hAnsi="Arial" w:cs="Arial"/>
                <w:bCs/>
                <w:i/>
                <w:sz w:val="20"/>
              </w:rPr>
              <w:t>„</w:t>
            </w:r>
            <w:r w:rsidRPr="00D7762E">
              <w:rPr>
                <w:rFonts w:ascii="Arial" w:hAnsi="Arial" w:cs="Arial"/>
                <w:bCs/>
                <w:i/>
                <w:sz w:val="20"/>
              </w:rPr>
              <w:t>Ustawa z dnia 6 grudnia 2018 r. o zmianie ustawy - Kodeks cywilny</w:t>
            </w:r>
            <w:r w:rsidR="003E7FC6" w:rsidRPr="00D7762E">
              <w:rPr>
                <w:rFonts w:ascii="Arial" w:hAnsi="Arial" w:cs="Arial"/>
                <w:bCs/>
                <w:i/>
                <w:sz w:val="20"/>
              </w:rPr>
              <w:t>”</w:t>
            </w:r>
            <w:r w:rsidRPr="00D7762E">
              <w:rPr>
                <w:rFonts w:ascii="Arial" w:hAnsi="Arial" w:cs="Arial"/>
                <w:bCs/>
                <w:sz w:val="20"/>
              </w:rPr>
              <w:t xml:space="preserve"> (</w:t>
            </w:r>
            <w:r w:rsidRPr="00D7762E">
              <w:rPr>
                <w:rFonts w:ascii="Arial" w:hAnsi="Arial" w:cs="Arial"/>
                <w:bCs/>
                <w:kern w:val="36"/>
                <w:sz w:val="20"/>
              </w:rPr>
              <w:t xml:space="preserve">Dz.U. 2019 poz. 80). Tekst jednolity </w:t>
            </w:r>
            <w:r w:rsidR="003E7FC6" w:rsidRPr="00D7762E">
              <w:rPr>
                <w:rFonts w:ascii="Arial" w:hAnsi="Arial" w:cs="Arial"/>
                <w:bCs/>
                <w:i/>
                <w:kern w:val="36"/>
                <w:sz w:val="20"/>
              </w:rPr>
              <w:t>„</w:t>
            </w:r>
            <w:r w:rsidRPr="00D7762E">
              <w:rPr>
                <w:rFonts w:ascii="Arial" w:hAnsi="Arial" w:cs="Arial"/>
                <w:bCs/>
                <w:i/>
                <w:sz w:val="20"/>
              </w:rPr>
              <w:t>Ustawa z dnia 23 kwietnia 1964 r. - Kodeks cywilny</w:t>
            </w:r>
            <w:r w:rsidR="003E7FC6" w:rsidRPr="00D7762E">
              <w:rPr>
                <w:rFonts w:ascii="Arial" w:hAnsi="Arial" w:cs="Arial"/>
                <w:bCs/>
                <w:i/>
                <w:sz w:val="20"/>
              </w:rPr>
              <w:t>”</w:t>
            </w:r>
            <w:r w:rsidRPr="00D7762E">
              <w:rPr>
                <w:rFonts w:ascii="Arial" w:hAnsi="Arial" w:cs="Arial"/>
                <w:bCs/>
                <w:i/>
                <w:sz w:val="20"/>
              </w:rPr>
              <w:t>.</w:t>
            </w:r>
          </w:p>
        </w:tc>
      </w:tr>
      <w:tr w:rsidR="00D7762E" w:rsidRPr="00D7762E" w14:paraId="3C9DB081" w14:textId="77777777" w:rsidTr="005225A3">
        <w:tc>
          <w:tcPr>
            <w:tcW w:w="492" w:type="dxa"/>
          </w:tcPr>
          <w:p w14:paraId="7A36796C" w14:textId="5EEB3C12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lastRenderedPageBreak/>
              <w:t>2</w:t>
            </w:r>
            <w:r w:rsidR="00457BC1"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16DD233E" w14:textId="5B1E4869" w:rsidR="001E4EFF" w:rsidRPr="00D7762E" w:rsidRDefault="003E7FC6" w:rsidP="00E65E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>Ustawa z dnia 20 maja 1971 r. - Kodeks wykroczeń</w:t>
            </w:r>
            <w:r w:rsidRPr="00D7762E">
              <w:rPr>
                <w:rFonts w:ascii="Arial" w:hAnsi="Arial" w:cs="Arial"/>
                <w:i/>
                <w:sz w:val="20"/>
              </w:rPr>
              <w:t>”</w:t>
            </w:r>
            <w:r w:rsidR="001E4EFF" w:rsidRPr="00D7762E">
              <w:rPr>
                <w:rFonts w:ascii="Arial" w:hAnsi="Arial" w:cs="Arial"/>
                <w:sz w:val="20"/>
              </w:rPr>
              <w:t xml:space="preserve"> (</w:t>
            </w:r>
            <w:r w:rsidR="008A3364" w:rsidRPr="00D7762E">
              <w:rPr>
                <w:rFonts w:ascii="Arial" w:hAnsi="Arial" w:cs="Arial"/>
                <w:sz w:val="20"/>
              </w:rPr>
              <w:t>Obwieszczenie Marszałka Sejmu Rzeczypospolitej Polskiej z dnia 4 kwietnia 2019 r. w sprawie ogłoszenia jednolitego tekstu ustawy - Kodeks wykroczeń Dz.U. 2019 poz. 821).</w:t>
            </w:r>
          </w:p>
        </w:tc>
      </w:tr>
      <w:tr w:rsidR="00D7762E" w:rsidRPr="00D7762E" w14:paraId="23C6F870" w14:textId="77777777" w:rsidTr="005225A3">
        <w:tc>
          <w:tcPr>
            <w:tcW w:w="492" w:type="dxa"/>
          </w:tcPr>
          <w:p w14:paraId="08891A6F" w14:textId="34117837" w:rsidR="001E4EFF" w:rsidRPr="00D7762E" w:rsidRDefault="001E4EFF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57BC1" w:rsidRPr="00D7762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0EC7D870" w14:textId="333ADE6B" w:rsidR="0077191E" w:rsidRPr="00D7762E" w:rsidRDefault="00732673" w:rsidP="00E65EFB">
            <w:pPr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  <w:r w:rsidR="0077191E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„Ustawa z dnia 13 kwietnia 2007 r. o zapobieganiu szkodom w środowisku i ich naprawie” </w:t>
            </w:r>
            <w:r w:rsidR="0077191E" w:rsidRPr="00D7762E">
              <w:rPr>
                <w:rFonts w:ascii="Arial" w:hAnsi="Arial" w:cs="Arial"/>
                <w:sz w:val="20"/>
                <w:lang w:eastAsia="pl-PL"/>
              </w:rPr>
              <w:t xml:space="preserve">(Dz.U.2019.1862 </w:t>
            </w:r>
            <w:proofErr w:type="spellStart"/>
            <w:r w:rsidR="0077191E"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="0077191E" w:rsidRPr="00D7762E">
              <w:rPr>
                <w:rFonts w:ascii="Arial" w:hAnsi="Arial" w:cs="Arial"/>
                <w:sz w:val="20"/>
                <w:lang w:eastAsia="pl-PL"/>
              </w:rPr>
              <w:t>. z dnia 2019.10.01).</w:t>
            </w:r>
          </w:p>
        </w:tc>
      </w:tr>
      <w:tr w:rsidR="00D7762E" w:rsidRPr="00D7762E" w14:paraId="6A6CABFA" w14:textId="77777777" w:rsidTr="005225A3">
        <w:tc>
          <w:tcPr>
            <w:tcW w:w="492" w:type="dxa"/>
          </w:tcPr>
          <w:p w14:paraId="2335998F" w14:textId="5F10F0AE" w:rsidR="001E4EFF" w:rsidRPr="00D7762E" w:rsidRDefault="001F2741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57BC1" w:rsidRPr="00D776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5A50D79E" w14:textId="575C9A2E" w:rsidR="005256C1" w:rsidRPr="00D7762E" w:rsidRDefault="00293E05" w:rsidP="00AD16FB">
            <w:pPr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Opublikowany został akt: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 „Ustawa z dnia 13 lutego 2020 r. o zmianie ustawy - Prawo budowlane oraz niektórych innych ustaw”. </w:t>
            </w:r>
            <w:r w:rsidRPr="00D7762E">
              <w:rPr>
                <w:rFonts w:ascii="Arial" w:hAnsi="Arial" w:cs="Arial"/>
                <w:sz w:val="20"/>
              </w:rPr>
              <w:t>Art. 26 wygasa z końcem dnia 19 września 2021 r., art. 39 wejście w życie 19 września 2020 r., 19 marca 2021 r. (Dz.U.2020.471 z dnia 2020.03.18).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</w:tr>
      <w:tr w:rsidR="00D7762E" w:rsidRPr="00D7762E" w14:paraId="3A7B0448" w14:textId="77777777" w:rsidTr="005225A3">
        <w:tc>
          <w:tcPr>
            <w:tcW w:w="492" w:type="dxa"/>
          </w:tcPr>
          <w:p w14:paraId="3418AB78" w14:textId="71776B52" w:rsidR="001E4EFF" w:rsidRPr="00D7762E" w:rsidRDefault="00C920F5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</w:t>
            </w:r>
            <w:r w:rsidR="00410379" w:rsidRPr="00D7762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3176ED51" w14:textId="4A71F650" w:rsidR="001E4EFF" w:rsidRPr="00D7762E" w:rsidRDefault="00C72945" w:rsidP="00E65EFB">
            <w:pPr>
              <w:rPr>
                <w:rFonts w:ascii="Arial" w:hAnsi="Arial" w:cs="Arial"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>Ustawa z dnia 25 lutego 2011 r. o substancjach chemicznych i ich mieszaninach</w:t>
            </w:r>
            <w:r w:rsidRPr="00D7762E">
              <w:rPr>
                <w:rFonts w:ascii="Arial" w:hAnsi="Arial" w:cs="Arial"/>
                <w:i/>
                <w:sz w:val="20"/>
              </w:rPr>
              <w:t>”</w:t>
            </w:r>
            <w:r w:rsidR="008E5B11" w:rsidRPr="00D7762E">
              <w:t xml:space="preserve"> </w:t>
            </w:r>
            <w:r w:rsidR="008E5B11" w:rsidRPr="00D7762E">
              <w:rPr>
                <w:rFonts w:ascii="Arial" w:hAnsi="Arial" w:cs="Arial"/>
                <w:iCs/>
                <w:sz w:val="20"/>
              </w:rPr>
              <w:t>Dz.U. 2011 nr 63 poz. 322</w:t>
            </w:r>
            <w:r w:rsidR="008E5B11" w:rsidRPr="00D7762E">
              <w:rPr>
                <w:rFonts w:ascii="Arial" w:hAnsi="Arial" w:cs="Arial"/>
                <w:i/>
                <w:sz w:val="20"/>
              </w:rPr>
              <w:t xml:space="preserve"> </w:t>
            </w:r>
            <w:r w:rsidR="00C920F5" w:rsidRPr="00D7762E">
              <w:rPr>
                <w:rFonts w:ascii="Arial" w:hAnsi="Arial" w:cs="Arial"/>
                <w:i/>
                <w:sz w:val="20"/>
              </w:rPr>
              <w:t>.</w:t>
            </w:r>
            <w:r w:rsidR="008A3364" w:rsidRPr="00D7762E">
              <w:rPr>
                <w:rFonts w:ascii="Arial" w:hAnsi="Arial" w:cs="Arial"/>
                <w:i/>
                <w:sz w:val="20"/>
              </w:rPr>
              <w:t xml:space="preserve"> Obwieszczenie Marszałka Sejmu Rzeczypospolitej Polskiej z dnia 6 czerwca 2019 r. w sprawie ogłoszenia jednolitego tekstu ustawy o substancjach chemicznych i ich mieszaninach</w:t>
            </w:r>
            <w:r w:rsidR="008E5B11" w:rsidRPr="00D7762E">
              <w:rPr>
                <w:rFonts w:ascii="Arial" w:hAnsi="Arial" w:cs="Arial"/>
                <w:i/>
                <w:sz w:val="20"/>
              </w:rPr>
              <w:t xml:space="preserve"> </w:t>
            </w:r>
            <w:r w:rsidR="008E5B11" w:rsidRPr="00D7762E">
              <w:rPr>
                <w:rFonts w:ascii="Arial" w:hAnsi="Arial" w:cs="Arial"/>
                <w:iCs/>
                <w:sz w:val="20"/>
              </w:rPr>
              <w:t>(</w:t>
            </w:r>
            <w:r w:rsidR="008E5B11" w:rsidRPr="00D7762E">
              <w:rPr>
                <w:rFonts w:ascii="Arial" w:hAnsi="Arial" w:cs="Arial"/>
                <w:i/>
                <w:sz w:val="20"/>
              </w:rPr>
              <w:t>Dz.U. 2019 poz. 1225</w:t>
            </w:r>
            <w:r w:rsidR="008E5B11" w:rsidRPr="00D7762E">
              <w:rPr>
                <w:rFonts w:ascii="Arial" w:hAnsi="Arial" w:cs="Arial"/>
                <w:iCs/>
                <w:sz w:val="20"/>
              </w:rPr>
              <w:t>).</w:t>
            </w:r>
            <w:r w:rsidR="003C3F5A" w:rsidRPr="00D7762E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D7762E" w:rsidRPr="00D7762E" w14:paraId="787CEFA7" w14:textId="77777777" w:rsidTr="005225A3">
        <w:tc>
          <w:tcPr>
            <w:tcW w:w="492" w:type="dxa"/>
          </w:tcPr>
          <w:p w14:paraId="1C601F6A" w14:textId="38B712A1" w:rsidR="001E4EFF" w:rsidRPr="00D7762E" w:rsidRDefault="00410379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3652" w:type="dxa"/>
          </w:tcPr>
          <w:p w14:paraId="167A9A44" w14:textId="6A678039" w:rsidR="001E4EFF" w:rsidRPr="00D7762E" w:rsidRDefault="00C72945" w:rsidP="00E65EFB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="001E4EFF" w:rsidRPr="00D7762E">
              <w:rPr>
                <w:rFonts w:ascii="Arial" w:hAnsi="Arial" w:cs="Arial"/>
                <w:i/>
                <w:sz w:val="20"/>
              </w:rPr>
              <w:t>Ustawa z dnia 14 marca 1985 r. o Państwowej Inspekcji Sanitarnej</w:t>
            </w:r>
            <w:r w:rsidRPr="00D7762E">
              <w:rPr>
                <w:rFonts w:ascii="Arial" w:hAnsi="Arial" w:cs="Arial"/>
                <w:i/>
                <w:sz w:val="20"/>
              </w:rPr>
              <w:t>”</w:t>
            </w:r>
            <w:r w:rsidR="00BD6456" w:rsidRPr="00D7762E">
              <w:rPr>
                <w:rFonts w:ascii="Arial" w:hAnsi="Arial" w:cs="Arial"/>
                <w:i/>
                <w:sz w:val="20"/>
              </w:rPr>
              <w:t>.</w:t>
            </w:r>
            <w:r w:rsidR="001E4EFF" w:rsidRPr="00D7762E">
              <w:rPr>
                <w:rFonts w:ascii="Arial" w:hAnsi="Arial" w:cs="Arial"/>
                <w:sz w:val="20"/>
              </w:rPr>
              <w:t xml:space="preserve"> </w:t>
            </w:r>
            <w:r w:rsidR="00C920F5" w:rsidRPr="00D7762E">
              <w:rPr>
                <w:rFonts w:ascii="Arial" w:hAnsi="Arial" w:cs="Arial"/>
                <w:bCs/>
                <w:sz w:val="20"/>
              </w:rPr>
              <w:t>Obwieszczenie Marszałka Sejmu Rzeczypospolitej Polskiej z dnia 5 grudnia 2018 r. w sprawie ogłoszenia jednolitego tekstu ustawy o Państwowej Inspekcji Sanitarnej</w:t>
            </w:r>
            <w:r w:rsidR="00BD6456" w:rsidRPr="00D7762E">
              <w:rPr>
                <w:rFonts w:ascii="Arial" w:hAnsi="Arial" w:cs="Arial"/>
                <w:bCs/>
                <w:sz w:val="20"/>
              </w:rPr>
              <w:t xml:space="preserve"> </w:t>
            </w:r>
            <w:r w:rsidR="00180EC6" w:rsidRPr="00D7762E">
              <w:rPr>
                <w:rFonts w:ascii="Arial" w:hAnsi="Arial" w:cs="Arial"/>
                <w:bCs/>
                <w:sz w:val="20"/>
              </w:rPr>
              <w:t>(</w:t>
            </w:r>
            <w:r w:rsidR="00BD6456" w:rsidRPr="00D7762E">
              <w:rPr>
                <w:rFonts w:ascii="Arial" w:hAnsi="Arial" w:cs="Arial"/>
                <w:bCs/>
                <w:kern w:val="36"/>
                <w:sz w:val="20"/>
              </w:rPr>
              <w:t>Dz.U. 2019 poz. 59</w:t>
            </w:r>
            <w:r w:rsidR="00180EC6" w:rsidRPr="00D7762E">
              <w:rPr>
                <w:rFonts w:ascii="Arial" w:hAnsi="Arial" w:cs="Arial"/>
                <w:bCs/>
                <w:kern w:val="36"/>
                <w:sz w:val="20"/>
              </w:rPr>
              <w:t>)</w:t>
            </w:r>
          </w:p>
        </w:tc>
      </w:tr>
      <w:tr w:rsidR="00D7762E" w:rsidRPr="00D7762E" w14:paraId="515AAE12" w14:textId="77777777" w:rsidTr="005225A3">
        <w:tc>
          <w:tcPr>
            <w:tcW w:w="492" w:type="dxa"/>
          </w:tcPr>
          <w:p w14:paraId="648592C8" w14:textId="24AAC902" w:rsidR="00BE530C" w:rsidRPr="00D7762E" w:rsidRDefault="00B66D6C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3652" w:type="dxa"/>
          </w:tcPr>
          <w:p w14:paraId="735CFCC9" w14:textId="454D3994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Środowiska z dnia 25 kwietnia 2019 r. w sprawie wzorów dokumentów stosowanych na potrzeby ewidencji odpadów” (Dz.U. 2019 poz. 819).</w:t>
            </w:r>
          </w:p>
        </w:tc>
      </w:tr>
      <w:tr w:rsidR="00D7762E" w:rsidRPr="00D7762E" w14:paraId="63971ABC" w14:textId="77777777" w:rsidTr="005225A3">
        <w:tc>
          <w:tcPr>
            <w:tcW w:w="492" w:type="dxa"/>
          </w:tcPr>
          <w:p w14:paraId="7A4C6D4E" w14:textId="38DF38CC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B66D6C" w:rsidRPr="00D7762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652" w:type="dxa"/>
          </w:tcPr>
          <w:p w14:paraId="610A4F75" w14:textId="0C056054" w:rsidR="00BE530C" w:rsidRPr="00D7762E" w:rsidRDefault="00745D47" w:rsidP="00E65EFB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Cs/>
                <w:sz w:val="20"/>
              </w:rPr>
              <w:t xml:space="preserve"> </w:t>
            </w: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Rozporządzenie Ministra Rodziny, Pracy i Polityki Społecznej z dnia 24 maja 2019 r. w sprawie  wzoru protokołu ustalenia okoliczności i przyczyn wypadku przy pracy”</w:t>
            </w:r>
            <w:r w:rsidRPr="00D7762E">
              <w:rPr>
                <w:rFonts w:ascii="Arial" w:hAnsi="Arial" w:cs="Arial"/>
                <w:sz w:val="20"/>
              </w:rPr>
              <w:t xml:space="preserve"> (Dz.U. 2019 poz. 1071).</w:t>
            </w:r>
          </w:p>
        </w:tc>
      </w:tr>
      <w:tr w:rsidR="00D7762E" w:rsidRPr="00D7762E" w14:paraId="3A7A28D0" w14:textId="77777777" w:rsidTr="005225A3">
        <w:tc>
          <w:tcPr>
            <w:tcW w:w="492" w:type="dxa"/>
          </w:tcPr>
          <w:p w14:paraId="75CBF4EA" w14:textId="285FC859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B66D6C"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2C7FB61C" w14:textId="600CFAFA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Rodziny, Pracy i Polityki Społecznej z dnia 29 maja 2019 r. zmieniające rozporządzenie w sprawie szkolenia w dziedzinie bezpieczeństwa i higieny pracy” (Dz.U. 2019 poz. 1099).</w:t>
            </w:r>
          </w:p>
        </w:tc>
      </w:tr>
      <w:tr w:rsidR="00D7762E" w:rsidRPr="00D7762E" w14:paraId="703E291D" w14:textId="77777777" w:rsidTr="005D11E5">
        <w:trPr>
          <w:trHeight w:val="654"/>
        </w:trPr>
        <w:tc>
          <w:tcPr>
            <w:tcW w:w="492" w:type="dxa"/>
          </w:tcPr>
          <w:p w14:paraId="7B16627C" w14:textId="73DB97F8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B66D6C"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24CD3A31" w14:textId="18B8058E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Rodziny, Pracy i Polityki Społecznej z dnia 4 czerwca 2019 r. zmieniające rozporządzenie w sprawie statystycznej karty wypadku przy pracy” (Dz.U. 2019 poz. 1106).</w:t>
            </w:r>
          </w:p>
        </w:tc>
      </w:tr>
      <w:tr w:rsidR="00D7762E" w:rsidRPr="00D7762E" w14:paraId="00BC7EF5" w14:textId="77777777" w:rsidTr="005225A3">
        <w:tc>
          <w:tcPr>
            <w:tcW w:w="492" w:type="dxa"/>
          </w:tcPr>
          <w:p w14:paraId="0CE1C607" w14:textId="2E12FF1E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B66D6C" w:rsidRPr="00D776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4C76B2F7" w14:textId="3472E9F8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Środowiska z dnia 14 czerwca 2019 r. w sprawie programów ochrony” powietrza oraz planów działań krótkoterminowych (Dz.U. 2019 poz. 1159).</w:t>
            </w:r>
          </w:p>
        </w:tc>
      </w:tr>
      <w:tr w:rsidR="00D7762E" w:rsidRPr="00D7762E" w14:paraId="18D5EA34" w14:textId="77777777" w:rsidTr="005225A3">
        <w:tc>
          <w:tcPr>
            <w:tcW w:w="492" w:type="dxa"/>
          </w:tcPr>
          <w:p w14:paraId="3DD3F599" w14:textId="38BD1FB9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FF601D"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0781C7AD" w14:textId="6439DEBB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ozporządzenie Ministra Środowiska z dnia 22 lipca 2019 r. w sprawie kryteriów oceny wystąpienia szkody w środowisku”</w:t>
            </w:r>
            <w:r w:rsidRPr="00D7762E">
              <w:rPr>
                <w:rFonts w:ascii="Arial" w:hAnsi="Arial" w:cs="Arial"/>
                <w:sz w:val="20"/>
              </w:rPr>
              <w:t xml:space="preserve"> (Dz.U. 2019 poz. 1383).</w:t>
            </w:r>
          </w:p>
        </w:tc>
      </w:tr>
      <w:tr w:rsidR="00D7762E" w:rsidRPr="00D7762E" w14:paraId="3BA3E79E" w14:textId="77777777" w:rsidTr="00421693">
        <w:trPr>
          <w:trHeight w:val="852"/>
        </w:trPr>
        <w:tc>
          <w:tcPr>
            <w:tcW w:w="492" w:type="dxa"/>
          </w:tcPr>
          <w:p w14:paraId="1A23F92F" w14:textId="4C1B1ABD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FF601D" w:rsidRPr="00D7762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711B33EC" w14:textId="011B185E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 xml:space="preserve">„Rozporządzenie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wodnych” </w:t>
            </w:r>
            <w:r w:rsidRPr="00D7762E">
              <w:rPr>
                <w:rFonts w:ascii="Arial" w:hAnsi="Arial" w:cs="Arial"/>
                <w:iCs/>
                <w:sz w:val="20"/>
              </w:rPr>
              <w:t>(Dz.U. 2019 poz. 1311).</w:t>
            </w:r>
          </w:p>
        </w:tc>
      </w:tr>
      <w:tr w:rsidR="00D7762E" w:rsidRPr="00D7762E" w14:paraId="194734F1" w14:textId="77777777" w:rsidTr="005225A3">
        <w:tc>
          <w:tcPr>
            <w:tcW w:w="492" w:type="dxa"/>
          </w:tcPr>
          <w:p w14:paraId="6E860202" w14:textId="1BA2FCC4" w:rsidR="00BE530C" w:rsidRPr="00D7762E" w:rsidRDefault="00745D4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F53953" w:rsidRPr="00D776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2607EE21" w14:textId="20679A5A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Gospodarki Morskiej i Żeglugi Śródlądowej z dnia 8 lipca 2019 r. w sprawie dopuszczalnych ilości substancji zanieczyszczających, które mogą być odprowadzane w ściekach przemysłowych” (Dz.U. 2019 poz. 1300).</w:t>
            </w:r>
          </w:p>
        </w:tc>
      </w:tr>
      <w:tr w:rsidR="00D7762E" w:rsidRPr="00D7762E" w14:paraId="060EA271" w14:textId="77777777" w:rsidTr="005225A3">
        <w:tc>
          <w:tcPr>
            <w:tcW w:w="492" w:type="dxa"/>
          </w:tcPr>
          <w:p w14:paraId="7A7541DD" w14:textId="430B2BCA" w:rsidR="00BE530C" w:rsidRPr="00D7762E" w:rsidRDefault="00410379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</w:t>
            </w:r>
            <w:r w:rsidR="00F53953" w:rsidRPr="00D7762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7F6CA54E" w14:textId="3863439E" w:rsidR="00BE530C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Rady Ministrów z dnia 12 czerwca 2019 r. zmieniające rozporządzenie w sprawie profilaktycznych posiłków i napojów” (Dz.U. 2019 poz. 1160).</w:t>
            </w:r>
          </w:p>
        </w:tc>
      </w:tr>
      <w:tr w:rsidR="00D7762E" w:rsidRPr="00D7762E" w14:paraId="51C2DEBC" w14:textId="77777777" w:rsidTr="005225A3">
        <w:tc>
          <w:tcPr>
            <w:tcW w:w="492" w:type="dxa"/>
          </w:tcPr>
          <w:p w14:paraId="3A0FE5D6" w14:textId="5A29CFBF" w:rsidR="00745D47" w:rsidRPr="00D7762E" w:rsidRDefault="00F53953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lastRenderedPageBreak/>
              <w:t>38</w:t>
            </w:r>
          </w:p>
        </w:tc>
        <w:tc>
          <w:tcPr>
            <w:tcW w:w="13652" w:type="dxa"/>
          </w:tcPr>
          <w:p w14:paraId="0EF11517" w14:textId="01FCF335" w:rsidR="00745D47" w:rsidRPr="00D7762E" w:rsidRDefault="00745D47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„Rozporządzenie Ministra Przedsiębiorczości i Technologii z dnia 21 maja 2019 r. w sprawie sposobu i trybu sprawdzania kwalifikacji wymaganych przy obsłudze i konserwacji urządzeń technicznych oraz sposobu i trybu przedłużania okresu ważności zaświadczeń kwalifikacyjnych” (Dz.U. 2019 poz. 1008).</w:t>
            </w:r>
          </w:p>
        </w:tc>
      </w:tr>
      <w:tr w:rsidR="00D7762E" w:rsidRPr="00D7762E" w14:paraId="3E8FD357" w14:textId="77777777" w:rsidTr="005225A3">
        <w:tc>
          <w:tcPr>
            <w:tcW w:w="492" w:type="dxa"/>
          </w:tcPr>
          <w:p w14:paraId="61BA5883" w14:textId="2AC5884F" w:rsidR="001332D2" w:rsidRPr="00D7762E" w:rsidRDefault="00F53953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3652" w:type="dxa"/>
          </w:tcPr>
          <w:p w14:paraId="44E2742E" w14:textId="5CA8D298" w:rsidR="001332D2" w:rsidRPr="00D7762E" w:rsidRDefault="001332D2" w:rsidP="00E65EFB">
            <w:pPr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 2019 poz. 730.</w:t>
            </w:r>
          </w:p>
        </w:tc>
      </w:tr>
      <w:tr w:rsidR="00D7762E" w:rsidRPr="00D7762E" w14:paraId="4FB5647E" w14:textId="77777777" w:rsidTr="005225A3">
        <w:tc>
          <w:tcPr>
            <w:tcW w:w="492" w:type="dxa"/>
          </w:tcPr>
          <w:p w14:paraId="38B3F688" w14:textId="001DDEC9" w:rsidR="005A50EB" w:rsidRPr="00D7762E" w:rsidRDefault="005A50EB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F53953" w:rsidRPr="00D7762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652" w:type="dxa"/>
          </w:tcPr>
          <w:p w14:paraId="6B0591C0" w14:textId="2E8E4D95" w:rsidR="005A50EB" w:rsidRPr="00D7762E" w:rsidRDefault="004229F3" w:rsidP="00CC6E76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 xml:space="preserve">„Ustawa z dnia 13 kwietnia 2007 r. o zapobieganiu szkodom w środowisku i ich naprawie” (Dz.U.2020.2187 </w:t>
            </w:r>
            <w:proofErr w:type="spellStart"/>
            <w:r w:rsidRPr="00D7762E">
              <w:rPr>
                <w:rFonts w:ascii="Arial" w:hAnsi="Arial" w:cs="Arial"/>
                <w:i/>
                <w:sz w:val="20"/>
              </w:rPr>
              <w:t>t.j</w:t>
            </w:r>
            <w:proofErr w:type="spellEnd"/>
            <w:r w:rsidRPr="00D7762E">
              <w:rPr>
                <w:rFonts w:ascii="Arial" w:hAnsi="Arial" w:cs="Arial"/>
                <w:i/>
                <w:sz w:val="20"/>
              </w:rPr>
              <w:t>. z dnia 2020.12.08).</w:t>
            </w:r>
          </w:p>
        </w:tc>
      </w:tr>
      <w:tr w:rsidR="00D7762E" w:rsidRPr="00D7762E" w14:paraId="7920C9EE" w14:textId="77777777" w:rsidTr="005225A3">
        <w:tc>
          <w:tcPr>
            <w:tcW w:w="492" w:type="dxa"/>
          </w:tcPr>
          <w:p w14:paraId="49BB7719" w14:textId="18FA4B6B" w:rsidR="005E5F00" w:rsidRPr="00D7762E" w:rsidRDefault="005E5F00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F53953"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37D4C89C" w14:textId="3B6D08AC" w:rsidR="005E5F00" w:rsidRPr="00D7762E" w:rsidRDefault="005E5F00" w:rsidP="00E65EFB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</w:t>
            </w:r>
            <w:r w:rsidRPr="00D7762E">
              <w:rPr>
                <w:rStyle w:val="ng-binding"/>
                <w:rFonts w:ascii="Arial" w:hAnsi="Arial" w:cs="Arial"/>
                <w:i/>
                <w:iCs/>
                <w:sz w:val="20"/>
              </w:rPr>
              <w:t>Rozporządzenie Ministra Gospodarki Morskiej i Żeglugi Śródlądowej z dnia 27 sierpnia 2019 r. w sprawie rodzajów inwestycji i działań, które wymagają uzyskania oceny wodnoprawnej”</w:t>
            </w:r>
            <w:r w:rsidRPr="00D7762E">
              <w:rPr>
                <w:rStyle w:val="ng-binding"/>
                <w:rFonts w:ascii="Arial" w:hAnsi="Arial" w:cs="Arial"/>
                <w:sz w:val="20"/>
              </w:rPr>
              <w:t xml:space="preserve"> (Dz.U.2019.1752 z dnia 2019.09.13).</w:t>
            </w:r>
          </w:p>
        </w:tc>
      </w:tr>
      <w:tr w:rsidR="00D7762E" w:rsidRPr="00D7762E" w14:paraId="67006FB4" w14:textId="77777777" w:rsidTr="005225A3">
        <w:tc>
          <w:tcPr>
            <w:tcW w:w="492" w:type="dxa"/>
          </w:tcPr>
          <w:p w14:paraId="0EE0ED70" w14:textId="41ED2A65" w:rsidR="00F44D20" w:rsidRPr="00D7762E" w:rsidRDefault="00F44D20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D34468"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66019D67" w14:textId="5B0752B4" w:rsidR="00F44D20" w:rsidRPr="00D7762E" w:rsidRDefault="003C3F5A" w:rsidP="00E65EFB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 xml:space="preserve"> „Rozporządzenie Ministra Środowiska z dnia 29 sierpnia 2019 r. w sprawie wizyjnego systemu kontroli miejsca magazynowania lub składowania odpadów” (Dz.U.2019.1755). Wejście w życie: 17 grudnia 2019 r. z wyjątkiem przepisów § 4 ust. 4-6, które wchodzą w życie z dniem 22 lutego 2021 r.</w:t>
            </w:r>
          </w:p>
        </w:tc>
      </w:tr>
      <w:tr w:rsidR="00D7762E" w:rsidRPr="00D7762E" w14:paraId="62B56EC9" w14:textId="77777777" w:rsidTr="005225A3">
        <w:tc>
          <w:tcPr>
            <w:tcW w:w="492" w:type="dxa"/>
          </w:tcPr>
          <w:p w14:paraId="0099E5CE" w14:textId="4C228221" w:rsidR="00A8441A" w:rsidRPr="00D7762E" w:rsidRDefault="00A8441A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D34468" w:rsidRPr="00D776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2B11BE11" w14:textId="0BA8DFB1" w:rsidR="00A8441A" w:rsidRPr="00D7762E" w:rsidRDefault="000F5D23" w:rsidP="00E65EFB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 xml:space="preserve">„Rozporządzenie Ministra Klimatu z dnia 10 czerwca 2020 r. w sprawie funkcjonowania Bazy danych o produktach i opakowaniach oraz o gospodarce odpadami” (Dz.U.2020.1071 z dnia 2020.06.22). Wejście w życie 23.06.2020 r. </w:t>
            </w:r>
          </w:p>
        </w:tc>
      </w:tr>
      <w:tr w:rsidR="00D7762E" w:rsidRPr="00D7762E" w14:paraId="79A47BB9" w14:textId="77777777" w:rsidTr="005A5816">
        <w:trPr>
          <w:trHeight w:val="829"/>
        </w:trPr>
        <w:tc>
          <w:tcPr>
            <w:tcW w:w="492" w:type="dxa"/>
          </w:tcPr>
          <w:p w14:paraId="0C4799F5" w14:textId="56C2C610" w:rsidR="000148F6" w:rsidRPr="00D7762E" w:rsidRDefault="000148F6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D34468"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31EA03E7" w14:textId="14E3C4FE" w:rsidR="00B234B7" w:rsidRPr="00D7762E" w:rsidRDefault="00B95EE3" w:rsidP="00FF49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sz w:val="20"/>
              </w:rPr>
              <w:t>„Ustawa z dnia 17 listopada 2021 r. o zmianie ustawy o szczególnych rozwiązaniach związanych z zapobieganiem, przeciwdziałaniem i zwalczaniem COVID-19, innych chorób zakaźnych oraz wywołanych nimi sytuacji kryzysowych oraz niektórych innych ustaw (Dz.U.2021.2368 z dnia 2021.12.21). Wejście w życie: 22 grudnia 2021 r., 31 grudnia 2021 r., 1 stycznia 2022 r., 5 stycznia 2022 r., 1 marca 2022 r.</w:t>
            </w:r>
            <w:r w:rsidR="00616405" w:rsidRPr="00D7762E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D7762E" w:rsidRPr="00D7762E" w14:paraId="43D873BC" w14:textId="77777777" w:rsidTr="005225A3">
        <w:tc>
          <w:tcPr>
            <w:tcW w:w="492" w:type="dxa"/>
          </w:tcPr>
          <w:p w14:paraId="22AD1459" w14:textId="587B6D75" w:rsidR="00BE2CF9" w:rsidRPr="00D7762E" w:rsidRDefault="00BE2CF9" w:rsidP="005225A3">
            <w:pPr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4</w:t>
            </w:r>
            <w:r w:rsidR="00D34468" w:rsidRPr="00D7762E">
              <w:rPr>
                <w:rFonts w:ascii="Arial" w:hAnsi="Arial" w:cs="Arial"/>
                <w:i/>
                <w:iCs/>
                <w:sz w:val="20"/>
              </w:rPr>
              <w:t>5</w:t>
            </w:r>
          </w:p>
        </w:tc>
        <w:tc>
          <w:tcPr>
            <w:tcW w:w="13652" w:type="dxa"/>
          </w:tcPr>
          <w:p w14:paraId="64F270A6" w14:textId="5B5090FF" w:rsidR="00BE2CF9" w:rsidRPr="00D7762E" w:rsidRDefault="00BE2CF9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„Ustawa z dnia 16 kwietnia 2020 r. o zmianie ustawy - Prawo geodezyjne i kartograficzne oraz niektórych innych ustaw”</w:t>
            </w:r>
            <w:r w:rsidRPr="00D7762E">
              <w:rPr>
                <w:rFonts w:ascii="Arial" w:hAnsi="Arial" w:cs="Arial"/>
                <w:sz w:val="20"/>
              </w:rPr>
              <w:t xml:space="preserve"> (</w:t>
            </w:r>
            <w:r w:rsidR="00C65BB5" w:rsidRPr="00D7762E">
              <w:rPr>
                <w:rFonts w:ascii="Arial" w:hAnsi="Arial" w:cs="Arial"/>
                <w:sz w:val="20"/>
              </w:rPr>
              <w:t xml:space="preserve">Dz.U.2020.782). </w:t>
            </w:r>
            <w:r w:rsidR="00B64E12" w:rsidRPr="00D7762E">
              <w:rPr>
                <w:rFonts w:ascii="Arial" w:hAnsi="Arial" w:cs="Arial"/>
                <w:sz w:val="20"/>
              </w:rPr>
              <w:t>Wejście w życie</w:t>
            </w:r>
            <w:r w:rsidR="00AA7178" w:rsidRPr="00D7762E">
              <w:rPr>
                <w:rFonts w:ascii="Arial" w:hAnsi="Arial" w:cs="Arial"/>
                <w:sz w:val="20"/>
              </w:rPr>
              <w:t xml:space="preserve"> </w:t>
            </w:r>
            <w:r w:rsidR="00B64E12" w:rsidRPr="00D7762E">
              <w:rPr>
                <w:rFonts w:ascii="Arial" w:hAnsi="Arial" w:cs="Arial"/>
                <w:sz w:val="20"/>
              </w:rPr>
              <w:t>31 lipca 2020 r., 31 października 2020 r., 1 stycznia 2021 r.</w:t>
            </w:r>
          </w:p>
        </w:tc>
      </w:tr>
      <w:tr w:rsidR="00D7762E" w:rsidRPr="00D7762E" w14:paraId="276008C4" w14:textId="77777777" w:rsidTr="005225A3">
        <w:tc>
          <w:tcPr>
            <w:tcW w:w="492" w:type="dxa"/>
          </w:tcPr>
          <w:p w14:paraId="1B055C9D" w14:textId="6777FDF1" w:rsidR="00C426C6" w:rsidRPr="00D7762E" w:rsidRDefault="00C426C6" w:rsidP="005225A3">
            <w:pPr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4</w:t>
            </w:r>
            <w:r w:rsidR="00D34468" w:rsidRPr="00D7762E">
              <w:rPr>
                <w:rFonts w:ascii="Arial" w:hAnsi="Arial" w:cs="Arial"/>
                <w:i/>
                <w:iCs/>
                <w:sz w:val="20"/>
              </w:rPr>
              <w:t>6</w:t>
            </w:r>
          </w:p>
        </w:tc>
        <w:tc>
          <w:tcPr>
            <w:tcW w:w="13652" w:type="dxa"/>
          </w:tcPr>
          <w:p w14:paraId="37BEA22A" w14:textId="62B23A9E" w:rsidR="00C426C6" w:rsidRPr="00D7762E" w:rsidRDefault="003F3E39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Opublikowany został tekst jednolity </w:t>
            </w:r>
            <w:r w:rsidR="00A613F5" w:rsidRPr="00D7762E">
              <w:rPr>
                <w:rFonts w:ascii="Arial" w:hAnsi="Arial" w:cs="Arial"/>
                <w:i/>
                <w:iCs/>
                <w:sz w:val="20"/>
              </w:rPr>
              <w:t xml:space="preserve">aktu: </w:t>
            </w:r>
            <w:r w:rsidR="00C426C6" w:rsidRPr="00D7762E">
              <w:rPr>
                <w:rFonts w:ascii="Arial" w:hAnsi="Arial" w:cs="Arial"/>
                <w:i/>
                <w:iCs/>
                <w:sz w:val="20"/>
              </w:rPr>
              <w:t>„Rozporządzenie Ministra</w:t>
            </w:r>
            <w:r w:rsidR="00EA4657" w:rsidRPr="00D7762E">
              <w:rPr>
                <w:rFonts w:ascii="Arial" w:hAnsi="Arial" w:cs="Arial"/>
                <w:i/>
                <w:iCs/>
                <w:sz w:val="20"/>
              </w:rPr>
              <w:t xml:space="preserve"> Rozwoju i</w:t>
            </w:r>
            <w:r w:rsidR="00C426C6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A4657" w:rsidRPr="00D7762E">
              <w:rPr>
                <w:rFonts w:ascii="Arial" w:hAnsi="Arial" w:cs="Arial"/>
                <w:i/>
                <w:iCs/>
                <w:sz w:val="20"/>
              </w:rPr>
              <w:t>Finansów 1</w:t>
            </w:r>
            <w:r w:rsidR="00C426C6" w:rsidRPr="00D7762E">
              <w:rPr>
                <w:rFonts w:ascii="Arial" w:hAnsi="Arial" w:cs="Arial"/>
                <w:i/>
                <w:iCs/>
                <w:sz w:val="20"/>
              </w:rPr>
              <w:t>z dnia 15 grudnia 2017 r.</w:t>
            </w:r>
            <w:r w:rsidR="00EA4657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C426C6" w:rsidRPr="00D7762E">
              <w:rPr>
                <w:rFonts w:ascii="Arial" w:hAnsi="Arial" w:cs="Arial"/>
                <w:i/>
                <w:iCs/>
                <w:sz w:val="20"/>
              </w:rPr>
              <w:t>w sprawie bezpieczeństwa i higieny pracy przy użytkowaniu wózków jezdniowych z napędem silnikowym</w:t>
            </w:r>
            <w:r w:rsidR="00EA4657" w:rsidRPr="00D7762E">
              <w:rPr>
                <w:rFonts w:ascii="Arial" w:hAnsi="Arial" w:cs="Arial"/>
                <w:i/>
                <w:iCs/>
                <w:sz w:val="20"/>
              </w:rPr>
              <w:t xml:space="preserve">” </w:t>
            </w:r>
            <w:r w:rsidR="00EC08D1" w:rsidRPr="00D7762E">
              <w:rPr>
                <w:rFonts w:ascii="Arial" w:hAnsi="Arial" w:cs="Arial"/>
                <w:sz w:val="20"/>
              </w:rPr>
              <w:t xml:space="preserve">(Dz.U.2020.852). </w:t>
            </w:r>
          </w:p>
        </w:tc>
      </w:tr>
      <w:tr w:rsidR="00D7762E" w:rsidRPr="00D7762E" w14:paraId="0852736C" w14:textId="77777777" w:rsidTr="005225A3">
        <w:tc>
          <w:tcPr>
            <w:tcW w:w="492" w:type="dxa"/>
          </w:tcPr>
          <w:p w14:paraId="5A6077E9" w14:textId="5B9BB3CD" w:rsidR="0037615E" w:rsidRPr="00D7762E" w:rsidRDefault="0009432A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</w:t>
            </w:r>
            <w:r w:rsidR="00D34468" w:rsidRPr="00D7762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41E4F9DD" w14:textId="57D6BDF8" w:rsidR="0037615E" w:rsidRPr="00D7762E" w:rsidRDefault="0037615E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Opublikowany został tekst jednolity aktu: „Ustawa z dnia 24 sierpnia 1991 r. o ochronie przeciwpożarowej”</w:t>
            </w:r>
            <w:r w:rsidR="006D6713" w:rsidRPr="00D7762E">
              <w:rPr>
                <w:rFonts w:ascii="Arial" w:hAnsi="Arial" w:cs="Arial"/>
                <w:i/>
                <w:iCs/>
                <w:sz w:val="20"/>
              </w:rPr>
              <w:t xml:space="preserve"> (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 Dz.U.2020.961</w:t>
            </w:r>
            <w:r w:rsidR="006D6713" w:rsidRPr="00D7762E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D7762E" w:rsidRPr="00D7762E" w14:paraId="3DE74ECD" w14:textId="77777777" w:rsidTr="005225A3">
        <w:tc>
          <w:tcPr>
            <w:tcW w:w="492" w:type="dxa"/>
          </w:tcPr>
          <w:p w14:paraId="527C72A5" w14:textId="3E77E6A0" w:rsidR="00AC6953" w:rsidRPr="00D7762E" w:rsidRDefault="00D34468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3652" w:type="dxa"/>
          </w:tcPr>
          <w:p w14:paraId="0B470068" w14:textId="6903E2B3" w:rsidR="00AC6953" w:rsidRPr="00D7762E" w:rsidRDefault="00974132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</w:t>
            </w:r>
            <w:r w:rsidR="00AC6953" w:rsidRPr="00D7762E">
              <w:rPr>
                <w:rFonts w:ascii="Arial" w:hAnsi="Arial" w:cs="Arial"/>
                <w:i/>
                <w:iCs/>
                <w:sz w:val="20"/>
              </w:rPr>
              <w:t>Rozporządzenie M</w:t>
            </w:r>
            <w:r w:rsidR="001A3A7E" w:rsidRPr="00D7762E">
              <w:rPr>
                <w:rFonts w:ascii="Arial" w:hAnsi="Arial" w:cs="Arial"/>
                <w:i/>
                <w:iCs/>
                <w:sz w:val="20"/>
              </w:rPr>
              <w:t>inistra</w:t>
            </w:r>
            <w:r w:rsidR="00AC6953" w:rsidRPr="00D7762E">
              <w:rPr>
                <w:rFonts w:ascii="Arial" w:hAnsi="Arial" w:cs="Arial"/>
                <w:i/>
                <w:iCs/>
                <w:sz w:val="20"/>
              </w:rPr>
              <w:t xml:space="preserve"> K</w:t>
            </w:r>
            <w:r w:rsidR="001A3A7E" w:rsidRPr="00D7762E">
              <w:rPr>
                <w:rFonts w:ascii="Arial" w:hAnsi="Arial" w:cs="Arial"/>
                <w:i/>
                <w:iCs/>
                <w:sz w:val="20"/>
              </w:rPr>
              <w:t>limatu</w:t>
            </w:r>
            <w:r w:rsidR="00AC6953" w:rsidRPr="00D7762E">
              <w:rPr>
                <w:rFonts w:ascii="Arial" w:hAnsi="Arial" w:cs="Arial"/>
                <w:i/>
                <w:iCs/>
                <w:sz w:val="20"/>
              </w:rPr>
              <w:t xml:space="preserve"> z dnia 30 maja 2020 </w:t>
            </w:r>
            <w:proofErr w:type="spellStart"/>
            <w:r w:rsidR="00AC6953" w:rsidRPr="00D7762E">
              <w:rPr>
                <w:rFonts w:ascii="Arial" w:hAnsi="Arial" w:cs="Arial"/>
                <w:i/>
                <w:iCs/>
                <w:sz w:val="20"/>
              </w:rPr>
              <w:t>r.w</w:t>
            </w:r>
            <w:proofErr w:type="spellEnd"/>
            <w:r w:rsidR="00AC6953" w:rsidRPr="00D7762E">
              <w:rPr>
                <w:rFonts w:ascii="Arial" w:hAnsi="Arial" w:cs="Arial"/>
                <w:i/>
                <w:iCs/>
                <w:sz w:val="20"/>
              </w:rPr>
              <w:t xml:space="preserve"> sprawie sposobu ustalania wartości wskaźnika hałasu L</w:t>
            </w:r>
            <w:r w:rsidR="00AC6953" w:rsidRPr="00D7762E">
              <w:rPr>
                <w:rFonts w:ascii="Arial" w:hAnsi="Arial" w:cs="Arial"/>
                <w:i/>
                <w:iCs/>
                <w:sz w:val="20"/>
                <w:vertAlign w:val="subscript"/>
              </w:rPr>
              <w:t>DWN</w:t>
            </w:r>
            <w:r w:rsidR="00781A81"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1A3A7E" w:rsidRPr="00D7762E">
              <w:rPr>
                <w:rFonts w:ascii="Arial" w:hAnsi="Arial" w:cs="Arial"/>
                <w:i/>
                <w:iCs/>
                <w:sz w:val="20"/>
              </w:rPr>
              <w:t xml:space="preserve"> (</w:t>
            </w:r>
            <w:r w:rsidR="00781A81" w:rsidRPr="00D7762E">
              <w:rPr>
                <w:rFonts w:ascii="Arial" w:hAnsi="Arial" w:cs="Arial"/>
                <w:i/>
                <w:iCs/>
                <w:sz w:val="20"/>
              </w:rPr>
              <w:t xml:space="preserve">Dz.U.2020.1018). </w:t>
            </w:r>
            <w:r w:rsidR="00781A81" w:rsidRPr="00D7762E">
              <w:rPr>
                <w:rFonts w:ascii="Arial" w:hAnsi="Arial" w:cs="Arial"/>
                <w:sz w:val="20"/>
              </w:rPr>
              <w:t>Wejście w życie 24 czerwca 2020 r.</w:t>
            </w:r>
          </w:p>
        </w:tc>
      </w:tr>
      <w:tr w:rsidR="00D7762E" w:rsidRPr="00D7762E" w14:paraId="13D215B8" w14:textId="77777777" w:rsidTr="005225A3">
        <w:tc>
          <w:tcPr>
            <w:tcW w:w="492" w:type="dxa"/>
          </w:tcPr>
          <w:p w14:paraId="3C5EA5EF" w14:textId="65BECDFA" w:rsidR="007D70F4" w:rsidRPr="00D7762E" w:rsidRDefault="00D34468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3652" w:type="dxa"/>
          </w:tcPr>
          <w:p w14:paraId="16108BDB" w14:textId="4A1645DD" w:rsidR="007D70F4" w:rsidRPr="00D7762E" w:rsidRDefault="00974132" w:rsidP="00E65EFB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</w:t>
            </w:r>
            <w:r w:rsidR="007D70F4" w:rsidRPr="00D7762E">
              <w:rPr>
                <w:rFonts w:ascii="Arial" w:hAnsi="Arial" w:cs="Arial"/>
                <w:i/>
                <w:iCs/>
                <w:sz w:val="20"/>
              </w:rPr>
              <w:t>R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ozporządzenie</w:t>
            </w:r>
            <w:r w:rsidR="007D70F4" w:rsidRPr="00D7762E">
              <w:rPr>
                <w:rFonts w:ascii="Arial" w:hAnsi="Arial" w:cs="Arial"/>
                <w:i/>
                <w:iCs/>
                <w:sz w:val="20"/>
              </w:rPr>
              <w:t xml:space="preserve"> R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ady</w:t>
            </w:r>
            <w:r w:rsidR="007D70F4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="007D70F4" w:rsidRPr="00D7762E">
              <w:rPr>
                <w:rFonts w:ascii="Arial" w:hAnsi="Arial" w:cs="Arial"/>
                <w:i/>
                <w:iCs/>
                <w:sz w:val="20"/>
              </w:rPr>
              <w:t>M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iistrów</w:t>
            </w:r>
            <w:proofErr w:type="spellEnd"/>
            <w:r w:rsidR="007D70F4" w:rsidRPr="00D7762E">
              <w:rPr>
                <w:rFonts w:ascii="Arial" w:hAnsi="Arial" w:cs="Arial"/>
                <w:i/>
                <w:iCs/>
                <w:sz w:val="20"/>
              </w:rPr>
              <w:t xml:space="preserve"> z dnia 5 czerwca 2020 r. w sprawie legalnych jednostek miar</w:t>
            </w:r>
            <w:r w:rsidRPr="00D7762E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7D70F4" w:rsidRPr="00D7762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D70F4" w:rsidRPr="00D7762E">
              <w:rPr>
                <w:rFonts w:ascii="Arial" w:hAnsi="Arial" w:cs="Arial"/>
                <w:sz w:val="20"/>
              </w:rPr>
              <w:t>(</w:t>
            </w:r>
            <w:r w:rsidRPr="00D7762E">
              <w:rPr>
                <w:rFonts w:ascii="Arial" w:hAnsi="Arial" w:cs="Arial"/>
                <w:sz w:val="20"/>
              </w:rPr>
              <w:t>Dz.U.2020.1024). Wejście w życie 13 czerwca 2020 r.</w:t>
            </w:r>
          </w:p>
        </w:tc>
      </w:tr>
      <w:tr w:rsidR="00D7762E" w:rsidRPr="00D7762E" w14:paraId="0CEEC23B" w14:textId="77777777" w:rsidTr="005225A3">
        <w:tc>
          <w:tcPr>
            <w:tcW w:w="492" w:type="dxa"/>
          </w:tcPr>
          <w:p w14:paraId="31986DAF" w14:textId="5C085082" w:rsidR="009A7C01" w:rsidRPr="00D7762E" w:rsidRDefault="009A7C01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652" w:type="dxa"/>
          </w:tcPr>
          <w:p w14:paraId="3FB48F6B" w14:textId="40A52210" w:rsidR="009A7C01" w:rsidRPr="00D7762E" w:rsidRDefault="009A7C01" w:rsidP="00E65EFB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„Ustawa z dnia 28 maja 2020 r. o zmianie ustawy o substancjach chemicznych i ich mieszaninach oraz niektórych innych ustaw”</w:t>
            </w:r>
            <w:r w:rsidRPr="00D7762E">
              <w:rPr>
                <w:rFonts w:ascii="Arial" w:hAnsi="Arial" w:cs="Arial"/>
                <w:sz w:val="20"/>
              </w:rPr>
              <w:t xml:space="preserve">  (Dz.U.2020.1337 z dnia 2020.08.04). Wejście w życie 19 sierpnia 2020 r. </w:t>
            </w:r>
          </w:p>
        </w:tc>
      </w:tr>
      <w:tr w:rsidR="00D7762E" w:rsidRPr="00D7762E" w14:paraId="0F1B35C5" w14:textId="77777777" w:rsidTr="005225A3">
        <w:tc>
          <w:tcPr>
            <w:tcW w:w="492" w:type="dxa"/>
          </w:tcPr>
          <w:p w14:paraId="06EAB2FF" w14:textId="592281EA" w:rsidR="00EC09E6" w:rsidRPr="00D7762E" w:rsidRDefault="00EC09E6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74E1A245" w14:textId="1F8D0946" w:rsidR="00EC09E6" w:rsidRPr="00D7762E" w:rsidRDefault="00F31711" w:rsidP="00F31711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z dnia 21 września 2020 r. zmieniające rozporządzenie w sprawie rodzajów programów i projektów przeznaczonych do realizacji w ramach Krajowego systemu zielonych inwestycji”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(Dz.U.2020.1682 z dnia 2020.09.30). Wejście w życie 15 października 2020 r.</w:t>
            </w:r>
          </w:p>
        </w:tc>
      </w:tr>
      <w:tr w:rsidR="00D7762E" w:rsidRPr="00D7762E" w14:paraId="742DC755" w14:textId="77777777" w:rsidTr="005225A3">
        <w:tc>
          <w:tcPr>
            <w:tcW w:w="492" w:type="dxa"/>
          </w:tcPr>
          <w:p w14:paraId="4C1AE6DA" w14:textId="4E0FD135" w:rsidR="006150A3" w:rsidRPr="00D7762E" w:rsidRDefault="006150A3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lastRenderedPageBreak/>
              <w:t>5</w:t>
            </w:r>
            <w:r w:rsidR="00610DA7" w:rsidRPr="00D7762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3F17192E" w14:textId="540CF81E" w:rsidR="006150A3" w:rsidRPr="00D7762E" w:rsidRDefault="006150A3" w:rsidP="006150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z dnia 11 września 2020 r. w sprawie szczegółowych wymagań dla magazynowania odpadów”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(Dz.U.2020.1742 z dnia 2020.10.08). Wejście w życie 1 stycznia 2021 r.</w:t>
            </w:r>
          </w:p>
        </w:tc>
      </w:tr>
      <w:tr w:rsidR="00D7762E" w:rsidRPr="00D7762E" w14:paraId="716D6B81" w14:textId="77777777" w:rsidTr="005225A3">
        <w:tc>
          <w:tcPr>
            <w:tcW w:w="492" w:type="dxa"/>
          </w:tcPr>
          <w:p w14:paraId="3DD6E67C" w14:textId="71132462" w:rsidR="006573B3" w:rsidRPr="00D7762E" w:rsidRDefault="006573B3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785509FF" w14:textId="21BCCB4C" w:rsidR="006573B3" w:rsidRPr="00D7762E" w:rsidRDefault="006573B3" w:rsidP="006150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z dnia 24 września 2020 r. w sprawie standardów emisyjnych dla niektórych rodzajów instalacji, źródeł spalania paliw oraz urządzeń spalania lub współspalania odpadów”  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>(Dz.U.2020.1860 z dnia 2020.10.22). Wejście w życie 6 listopada 2020 r.</w:t>
            </w:r>
          </w:p>
        </w:tc>
      </w:tr>
      <w:tr w:rsidR="00D7762E" w:rsidRPr="00D7762E" w14:paraId="53B3C8D1" w14:textId="77777777" w:rsidTr="005225A3">
        <w:tc>
          <w:tcPr>
            <w:tcW w:w="492" w:type="dxa"/>
          </w:tcPr>
          <w:p w14:paraId="774DD0D0" w14:textId="5631432F" w:rsidR="00FC2421" w:rsidRPr="00D7762E" w:rsidRDefault="00FB3619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7F50A415" w14:textId="1766DC28" w:rsidR="00FC2421" w:rsidRPr="00D7762E" w:rsidRDefault="00FB3619" w:rsidP="006150A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Opublikowany został tekst jednolity: „Ustawa z dnia 11 maja 2001 r. o obowiązkach przedsiębiorców w zakresie gospodarowania niektórymi odpadami oraz o opłacie produktowej” 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(Dz.U.2020.1903 </w:t>
            </w:r>
            <w:proofErr w:type="spellStart"/>
            <w:r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D7762E">
              <w:rPr>
                <w:rFonts w:ascii="Arial" w:hAnsi="Arial" w:cs="Arial"/>
                <w:sz w:val="20"/>
                <w:lang w:eastAsia="pl-PL"/>
              </w:rPr>
              <w:t>. z dnia 2020.10.29).</w:t>
            </w:r>
          </w:p>
        </w:tc>
      </w:tr>
      <w:tr w:rsidR="00D7762E" w:rsidRPr="00D7762E" w14:paraId="28785F50" w14:textId="77777777" w:rsidTr="005225A3">
        <w:tc>
          <w:tcPr>
            <w:tcW w:w="492" w:type="dxa"/>
          </w:tcPr>
          <w:p w14:paraId="4D788F39" w14:textId="70600F68" w:rsidR="00E709E0" w:rsidRPr="00D7762E" w:rsidRDefault="00E709E0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251B6EDA" w14:textId="75CA1B42" w:rsidR="00E709E0" w:rsidRPr="00D7762E" w:rsidRDefault="002D7CD7" w:rsidP="002D7CD7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„Obwieszczenie Ministra Klimatu z dnia 30 września 2020 r. w sprawie wysokości stawek kar za przekroczenie dopuszczalnego poziomu hałasu na rok 2021” (M.P.2020.899 z dnia 2020.10.07).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Wejście w życie 1 stycznia 2021 r.</w:t>
            </w:r>
          </w:p>
        </w:tc>
      </w:tr>
      <w:tr w:rsidR="00D7762E" w:rsidRPr="00D7762E" w14:paraId="092EED0E" w14:textId="77777777" w:rsidTr="005225A3">
        <w:tc>
          <w:tcPr>
            <w:tcW w:w="492" w:type="dxa"/>
          </w:tcPr>
          <w:p w14:paraId="26B6F3DC" w14:textId="1A965AA1" w:rsidR="00025BBD" w:rsidRPr="00D7762E" w:rsidRDefault="008D6CA8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</w:t>
            </w:r>
            <w:r w:rsidR="00610DA7" w:rsidRPr="00D776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53B606C7" w14:textId="4A02903D" w:rsidR="00025BBD" w:rsidRPr="00D7762E" w:rsidRDefault="00462FAB" w:rsidP="00482B4E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sz w:val="20"/>
                <w:lang w:eastAsia="pl-PL"/>
              </w:rPr>
              <w:t>Został opublikowany tekst jednolity</w:t>
            </w: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  <w:r w:rsidR="00482B4E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</w:t>
            </w:r>
            <w:r w:rsidR="00025BBD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U</w:t>
            </w:r>
            <w:r w:rsidR="00482B4E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stawa </w:t>
            </w:r>
            <w:r w:rsidR="00025BBD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z dnia 15 maja 2015 r.</w:t>
            </w:r>
            <w:r w:rsidR="00482B4E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  <w:r w:rsidR="00025BBD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o substancjach zubożających warstwę ozonową oraz o niektórych fluorowanych gazach cieplarnianych</w:t>
            </w:r>
            <w:r w:rsidR="00482B4E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”</w:t>
            </w:r>
            <w:r w:rsidR="009720AD"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  <w:r w:rsidR="009720AD" w:rsidRPr="00D7762E">
              <w:rPr>
                <w:rFonts w:ascii="Arial" w:hAnsi="Arial" w:cs="Arial"/>
                <w:sz w:val="20"/>
                <w:lang w:eastAsia="pl-PL"/>
              </w:rPr>
              <w:t xml:space="preserve">(Dz.U.2020.2065 </w:t>
            </w:r>
            <w:proofErr w:type="spellStart"/>
            <w:r w:rsidR="009720AD"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="009720AD" w:rsidRPr="00D7762E">
              <w:rPr>
                <w:rFonts w:ascii="Arial" w:hAnsi="Arial" w:cs="Arial"/>
                <w:sz w:val="20"/>
                <w:lang w:eastAsia="pl-PL"/>
              </w:rPr>
              <w:t>. z dnia 2020.11.23).</w:t>
            </w:r>
          </w:p>
        </w:tc>
      </w:tr>
      <w:tr w:rsidR="00D7762E" w:rsidRPr="00D7762E" w14:paraId="5782F6A6" w14:textId="77777777" w:rsidTr="005225A3">
        <w:tc>
          <w:tcPr>
            <w:tcW w:w="492" w:type="dxa"/>
          </w:tcPr>
          <w:p w14:paraId="2BE370B6" w14:textId="4FCBB060" w:rsidR="002A7FC3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652" w:type="dxa"/>
          </w:tcPr>
          <w:p w14:paraId="4F67ADCA" w14:textId="24A70D8B" w:rsidR="002A7FC3" w:rsidRPr="00D7762E" w:rsidRDefault="002A7FC3" w:rsidP="002A7FC3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</w:t>
            </w:r>
            <w:proofErr w:type="spellStart"/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Klimtu</w:t>
            </w:r>
            <w:proofErr w:type="spellEnd"/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i Środowiska z dnia 13 listopada 2020 r. w sprawie zakresu i sposobu przekazywania informacji dotyczących zanieczyszczenia powietrza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>” (Dz.U.2020.2221 z dnia 2020.12.11). Wejście w życie: 26 grudnia 2020 r.</w:t>
            </w:r>
          </w:p>
        </w:tc>
      </w:tr>
      <w:tr w:rsidR="00D7762E" w:rsidRPr="00D7762E" w14:paraId="62E86247" w14:textId="77777777" w:rsidTr="005225A3">
        <w:tc>
          <w:tcPr>
            <w:tcW w:w="492" w:type="dxa"/>
          </w:tcPr>
          <w:p w14:paraId="0AE340DE" w14:textId="4F1761CB" w:rsidR="00007624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652" w:type="dxa"/>
          </w:tcPr>
          <w:p w14:paraId="4B3C49CF" w14:textId="039AC9F9" w:rsidR="00007624" w:rsidRPr="00D7762E" w:rsidRDefault="00007624" w:rsidP="00007624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15 grudnia 2020 r. w sprawie rodzajów wyników pomiarów prowadzonych w związku z eksploatacją instalacji lub urządzenia i innych danych zbieranych w wyniku monitorowania procesów technologicznych oraz terminów i sposobów prezentacji”</w:t>
            </w:r>
            <w:r w:rsidRPr="00D7762E">
              <w:rPr>
                <w:rFonts w:ascii="Arial" w:hAnsi="Arial" w:cs="Arial"/>
                <w:sz w:val="20"/>
              </w:rPr>
              <w:t xml:space="preserve"> (Dz.U.2020.2405 z dnia 2020.12.30). Wejście w życie: 1 stycznia 2021 r.</w:t>
            </w:r>
          </w:p>
        </w:tc>
      </w:tr>
      <w:tr w:rsidR="00D7762E" w:rsidRPr="00D7762E" w14:paraId="47005BD1" w14:textId="77777777" w:rsidTr="005225A3">
        <w:tc>
          <w:tcPr>
            <w:tcW w:w="492" w:type="dxa"/>
          </w:tcPr>
          <w:p w14:paraId="572CCF41" w14:textId="274150CF" w:rsidR="00D2298A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3652" w:type="dxa"/>
          </w:tcPr>
          <w:p w14:paraId="6D17D983" w14:textId="10BCEF2D" w:rsidR="00D2298A" w:rsidRPr="00D7762E" w:rsidRDefault="00D2298A" w:rsidP="0066468D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Opublikowany został akt wykonawczy </w:t>
            </w: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19 marca 2021 r. zmieniające rozporządzenie w sprawie składowisk odpadów”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(Dz.U.2021.673 z dnia 2021.04.12). Wejście w życie dnia 13.05.2021</w:t>
            </w:r>
          </w:p>
        </w:tc>
      </w:tr>
      <w:tr w:rsidR="00D7762E" w:rsidRPr="00D7762E" w14:paraId="224242B8" w14:textId="77777777" w:rsidTr="00520992">
        <w:trPr>
          <w:trHeight w:val="401"/>
        </w:trPr>
        <w:tc>
          <w:tcPr>
            <w:tcW w:w="492" w:type="dxa"/>
          </w:tcPr>
          <w:p w14:paraId="09E04ABE" w14:textId="33D56DD2" w:rsidR="005C2AB6" w:rsidRPr="00D7762E" w:rsidRDefault="005C2AB6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</w:t>
            </w:r>
            <w:r w:rsidR="00610DA7" w:rsidRPr="00D7762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652" w:type="dxa"/>
          </w:tcPr>
          <w:p w14:paraId="7CA0073A" w14:textId="76359445" w:rsidR="005C2AB6" w:rsidRPr="00D7762E" w:rsidRDefault="005C2AB6" w:rsidP="00520992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Opublikowany został tekst jednolity aktu obserwowanego „Ustawa z dnia 14 grudnia 2012 r. o odpadach” 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(Dz.U.2021.779 </w:t>
            </w:r>
            <w:proofErr w:type="spellStart"/>
            <w:r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D7762E">
              <w:rPr>
                <w:rFonts w:ascii="Arial" w:hAnsi="Arial" w:cs="Arial"/>
                <w:sz w:val="20"/>
                <w:lang w:eastAsia="pl-PL"/>
              </w:rPr>
              <w:t xml:space="preserve">. z dnia 2021.04.27). </w:t>
            </w:r>
          </w:p>
        </w:tc>
      </w:tr>
      <w:tr w:rsidR="00D7762E" w:rsidRPr="00D7762E" w14:paraId="78C69CD8" w14:textId="77777777" w:rsidTr="005225A3">
        <w:tc>
          <w:tcPr>
            <w:tcW w:w="492" w:type="dxa"/>
          </w:tcPr>
          <w:p w14:paraId="5F261FFB" w14:textId="0DB7B44C" w:rsidR="003501FC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652" w:type="dxa"/>
          </w:tcPr>
          <w:p w14:paraId="54A5D419" w14:textId="382C5730" w:rsidR="003501FC" w:rsidRPr="00D7762E" w:rsidRDefault="00885A59" w:rsidP="00371A9F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Środowiska z dnia 30 grudnia 2002 r. w sprawie poważnych awarii objętych obowiązkiem zgłoszenia do Głównego Inspektora Ochrony Środowiska”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(Dz.U.2021.1555 </w:t>
            </w:r>
            <w:proofErr w:type="spellStart"/>
            <w:r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D7762E">
              <w:rPr>
                <w:rFonts w:ascii="Arial" w:hAnsi="Arial" w:cs="Arial"/>
                <w:sz w:val="20"/>
                <w:lang w:eastAsia="pl-PL"/>
              </w:rPr>
              <w:t>. z dnia 2021.08.25).</w:t>
            </w:r>
          </w:p>
        </w:tc>
      </w:tr>
      <w:tr w:rsidR="00D7762E" w:rsidRPr="00D7762E" w14:paraId="3AF70A2E" w14:textId="77777777" w:rsidTr="005225A3">
        <w:tc>
          <w:tcPr>
            <w:tcW w:w="492" w:type="dxa"/>
          </w:tcPr>
          <w:p w14:paraId="3F673A8B" w14:textId="380497F4" w:rsidR="00F7214D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3652" w:type="dxa"/>
          </w:tcPr>
          <w:p w14:paraId="763DC68D" w14:textId="1BE6D0F7" w:rsidR="00F7214D" w:rsidRPr="00D7762E" w:rsidRDefault="00D20B54" w:rsidP="00D20B54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7 września 2021 r. w sprawie wymagań w zakresie prowadzenia pomiarów wielkości emisji”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(Dz.U.2021.1710 z dnia 2021.09.16). Wejście w życie 20.09.2021 r. </w:t>
            </w:r>
          </w:p>
        </w:tc>
      </w:tr>
      <w:tr w:rsidR="00D7762E" w:rsidRPr="00D7762E" w14:paraId="60C5C2E6" w14:textId="77777777" w:rsidTr="005225A3">
        <w:tc>
          <w:tcPr>
            <w:tcW w:w="492" w:type="dxa"/>
          </w:tcPr>
          <w:p w14:paraId="042346CA" w14:textId="4E6D5D24" w:rsidR="004F32C8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3652" w:type="dxa"/>
          </w:tcPr>
          <w:p w14:paraId="585F72D9" w14:textId="3A44A38C" w:rsidR="004F32C8" w:rsidRPr="00D7762E" w:rsidRDefault="000064D3" w:rsidP="000064D3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„Zmiana ustawy o utrzymaniu czystości i porządku w gminach, ustawy - Prawo ochrony środowiska oraz ustawy o odpadach”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(Dz.U.2021.1648 z dnia 2021.09.08).</w:t>
            </w:r>
          </w:p>
        </w:tc>
      </w:tr>
      <w:tr w:rsidR="00D7762E" w:rsidRPr="00D7762E" w14:paraId="22BDE5D1" w14:textId="77777777" w:rsidTr="005225A3">
        <w:tc>
          <w:tcPr>
            <w:tcW w:w="492" w:type="dxa"/>
          </w:tcPr>
          <w:p w14:paraId="422E7C59" w14:textId="676B0756" w:rsidR="003442C3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3652" w:type="dxa"/>
          </w:tcPr>
          <w:p w14:paraId="0C653C10" w14:textId="747DD000" w:rsidR="003442C3" w:rsidRPr="00D7762E" w:rsidRDefault="0008001E" w:rsidP="000064D3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sz w:val="20"/>
                <w:lang w:eastAsia="pl-PL"/>
              </w:rPr>
              <w:t>Opublikowany został akt</w:t>
            </w: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: „Program ochrony środowiska przed hałasem” (Dz.U.2021.1409 z dnia 2021.08.03).  </w:t>
            </w:r>
          </w:p>
        </w:tc>
      </w:tr>
      <w:tr w:rsidR="00D7762E" w:rsidRPr="00D7762E" w14:paraId="6B2A1392" w14:textId="77777777" w:rsidTr="005225A3">
        <w:tc>
          <w:tcPr>
            <w:tcW w:w="492" w:type="dxa"/>
          </w:tcPr>
          <w:p w14:paraId="3FF2A91C" w14:textId="286F8325" w:rsidR="00FB78CB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3652" w:type="dxa"/>
          </w:tcPr>
          <w:p w14:paraId="5B4E6FF6" w14:textId="5112597E" w:rsidR="00A55AB6" w:rsidRPr="00A55AB6" w:rsidRDefault="00A55AB6" w:rsidP="00081C98">
            <w:pPr>
              <w:rPr>
                <w:rFonts w:ascii="Arial" w:hAnsi="Arial" w:cs="Arial"/>
                <w:strike/>
                <w:sz w:val="20"/>
                <w:lang w:eastAsia="pl-PL"/>
              </w:rPr>
            </w:pPr>
            <w:r w:rsidRPr="000A4F43">
              <w:rPr>
                <w:rFonts w:ascii="Arial" w:hAnsi="Arial" w:cs="Arial"/>
                <w:i/>
                <w:iCs/>
                <w:sz w:val="20"/>
              </w:rPr>
              <w:t>Obwieszczenie Ministra Klimatu i Środowiska z dnia 7 października 2022 r. w sprawie wysokości stawek opłat za korzystanie ze środowiska na rok 2023</w:t>
            </w:r>
            <w:r w:rsidRPr="000A4F43">
              <w:rPr>
                <w:rFonts w:ascii="Arial" w:hAnsi="Arial" w:cs="Arial"/>
                <w:sz w:val="20"/>
              </w:rPr>
              <w:t xml:space="preserve"> (M.P.2022.1009 z dnia 2022.10.26). Wejście w życie: 1 stycznia 2023 r.</w:t>
            </w:r>
          </w:p>
        </w:tc>
      </w:tr>
      <w:tr w:rsidR="00D7762E" w:rsidRPr="00D7762E" w14:paraId="104D3905" w14:textId="77777777" w:rsidTr="005225A3">
        <w:tc>
          <w:tcPr>
            <w:tcW w:w="492" w:type="dxa"/>
          </w:tcPr>
          <w:p w14:paraId="5BB702CD" w14:textId="0076001C" w:rsidR="008F4AE3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3652" w:type="dxa"/>
          </w:tcPr>
          <w:p w14:paraId="16F35694" w14:textId="7FC6EF31" w:rsidR="008F4AE3" w:rsidRPr="00D7762E" w:rsidRDefault="008F4AE3" w:rsidP="00FB78C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z dnia 27 kwietnia 2001 r. </w:t>
            </w: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 Ustawa Prawo ochrony środowiska”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(Dz.U.2021.1973 </w:t>
            </w:r>
            <w:proofErr w:type="spellStart"/>
            <w:r w:rsidRPr="00D7762E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D7762E">
              <w:rPr>
                <w:rFonts w:ascii="Arial" w:hAnsi="Arial" w:cs="Arial"/>
                <w:sz w:val="20"/>
                <w:lang w:eastAsia="pl-PL"/>
              </w:rPr>
              <w:t>. z dnia 2021.10.29).</w:t>
            </w:r>
          </w:p>
        </w:tc>
      </w:tr>
      <w:tr w:rsidR="00D7762E" w:rsidRPr="00D7762E" w14:paraId="74812E8A" w14:textId="77777777" w:rsidTr="005225A3">
        <w:tc>
          <w:tcPr>
            <w:tcW w:w="492" w:type="dxa"/>
          </w:tcPr>
          <w:p w14:paraId="51478F65" w14:textId="5E6805EE" w:rsidR="00735656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lastRenderedPageBreak/>
              <w:t>67</w:t>
            </w:r>
          </w:p>
        </w:tc>
        <w:tc>
          <w:tcPr>
            <w:tcW w:w="13652" w:type="dxa"/>
          </w:tcPr>
          <w:p w14:paraId="4154FD2B" w14:textId="5B9892EF" w:rsidR="00735656" w:rsidRPr="00D7762E" w:rsidRDefault="00735656" w:rsidP="00735656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 października 2021 r. o zmianie ustawy - Prawo ochrony środowiska oraz ustawy o systemie zarządzania emisjami gazów cieplarnianych i innych substancji”</w:t>
            </w:r>
            <w:r w:rsidRPr="00D7762E">
              <w:rPr>
                <w:rFonts w:ascii="Arial" w:hAnsi="Arial" w:cs="Arial"/>
                <w:sz w:val="20"/>
                <w:lang w:eastAsia="pl-PL"/>
              </w:rPr>
              <w:t xml:space="preserve"> (Dz.U.2021.2127 z dnia 2021.11.24). Wejście w życie 25 lutego 2022 r.</w:t>
            </w:r>
          </w:p>
        </w:tc>
      </w:tr>
      <w:tr w:rsidR="00D7762E" w:rsidRPr="00D7762E" w14:paraId="1C6709AC" w14:textId="77777777" w:rsidTr="005225A3">
        <w:tc>
          <w:tcPr>
            <w:tcW w:w="492" w:type="dxa"/>
          </w:tcPr>
          <w:p w14:paraId="648F0B85" w14:textId="0BAEDD05" w:rsidR="0040157F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3652" w:type="dxa"/>
          </w:tcPr>
          <w:p w14:paraId="5EB9E3DA" w14:textId="3C16913C" w:rsidR="0040157F" w:rsidRPr="00D7762E" w:rsidRDefault="0040157F" w:rsidP="0040157F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„USTAWA z dnia 2 grudnia 2021 r. o zmianie ustawy o </w:t>
            </w:r>
            <w:proofErr w:type="spellStart"/>
            <w:r w:rsidRPr="00D7762E">
              <w:rPr>
                <w:rFonts w:ascii="Arial" w:hAnsi="Arial" w:cs="Arial"/>
                <w:i/>
                <w:iCs/>
                <w:sz w:val="20"/>
              </w:rPr>
              <w:t>elektromobilności</w:t>
            </w:r>
            <w:proofErr w:type="spellEnd"/>
            <w:r w:rsidRPr="00D7762E">
              <w:rPr>
                <w:rFonts w:ascii="Arial" w:hAnsi="Arial" w:cs="Arial"/>
                <w:i/>
                <w:iCs/>
                <w:sz w:val="20"/>
              </w:rPr>
              <w:t xml:space="preserve"> i paliwach alternatywnych oraz niektórych innych ustaw”</w:t>
            </w:r>
            <w:r w:rsidRPr="00D7762E">
              <w:rPr>
                <w:rFonts w:ascii="Arial" w:hAnsi="Arial" w:cs="Arial"/>
                <w:sz w:val="20"/>
              </w:rPr>
              <w:t xml:space="preserve"> (Dz.U.2021.2269 z dnia 2021.12.09). Wejście w życie: 24 grudnia 2021 r., 10 grudnia 2021 r., 1 stycznia 2024 r., 1 lipca 2024 r., 1 stycznia 2025 r., 1 stycznia 2026 r., 1 stycznia 2028 r.</w:t>
            </w:r>
          </w:p>
        </w:tc>
      </w:tr>
      <w:tr w:rsidR="00D7762E" w:rsidRPr="00D7762E" w14:paraId="6273B818" w14:textId="77777777" w:rsidTr="005225A3">
        <w:tc>
          <w:tcPr>
            <w:tcW w:w="492" w:type="dxa"/>
          </w:tcPr>
          <w:p w14:paraId="40DE2300" w14:textId="4437E228" w:rsidR="00EB114D" w:rsidRPr="00D7762E" w:rsidRDefault="00610DA7" w:rsidP="005225A3">
            <w:pPr>
              <w:rPr>
                <w:rFonts w:ascii="Arial" w:hAnsi="Arial" w:cs="Arial"/>
                <w:sz w:val="20"/>
              </w:rPr>
            </w:pPr>
            <w:r w:rsidRPr="00D7762E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3652" w:type="dxa"/>
          </w:tcPr>
          <w:p w14:paraId="24F191D1" w14:textId="436A62E1" w:rsidR="00EB114D" w:rsidRPr="00D7762E" w:rsidRDefault="00EB114D" w:rsidP="00854965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</w:rPr>
            </w:pPr>
            <w:r w:rsidRPr="00D7762E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17 grudnia 2021 r. w sprawie szczegółowych warunków zaliczania masy odpadów opakowaniowych do poddanych recyklingowi”</w:t>
            </w:r>
            <w:r w:rsidRPr="00D7762E">
              <w:rPr>
                <w:rFonts w:ascii="Arial" w:hAnsi="Arial" w:cs="Arial"/>
                <w:sz w:val="20"/>
              </w:rPr>
              <w:t xml:space="preserve"> (Dz.U.2021.2365 z dnia 2021.12.21). Wejście w życie: 1 stycznia 2022 r.</w:t>
            </w:r>
          </w:p>
        </w:tc>
      </w:tr>
      <w:tr w:rsidR="001814CD" w:rsidRPr="001814CD" w14:paraId="016405C7" w14:textId="77777777" w:rsidTr="005225A3">
        <w:tc>
          <w:tcPr>
            <w:tcW w:w="492" w:type="dxa"/>
          </w:tcPr>
          <w:p w14:paraId="0458EF93" w14:textId="7251A3B9" w:rsidR="001B01D4" w:rsidRPr="001814CD" w:rsidRDefault="001B01D4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652" w:type="dxa"/>
          </w:tcPr>
          <w:p w14:paraId="62EB8BEE" w14:textId="619D8623" w:rsidR="001B01D4" w:rsidRPr="001814CD" w:rsidRDefault="001B01D4" w:rsidP="00854965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</w:rPr>
            </w:pP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„Ustawa z dnia 13 stycznia 2022 r. o zmianie ustawy - Prawo wodne oraz niektórych innych ustaw” 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>(Dz.U.2022.258 z dnia 2022.02.03). Wejście w życie 4 lutego 2022 r.</w:t>
            </w:r>
            <w:r w:rsidR="00217CBB" w:rsidRPr="001814CD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</w:tr>
      <w:tr w:rsidR="001814CD" w:rsidRPr="001814CD" w14:paraId="39EFD698" w14:textId="77777777" w:rsidTr="005225A3">
        <w:tc>
          <w:tcPr>
            <w:tcW w:w="492" w:type="dxa"/>
          </w:tcPr>
          <w:p w14:paraId="0F365DF2" w14:textId="0E2A44CF" w:rsidR="00805812" w:rsidRPr="001814CD" w:rsidRDefault="00805812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3652" w:type="dxa"/>
          </w:tcPr>
          <w:p w14:paraId="33BECDF4" w14:textId="55F78723" w:rsidR="00805812" w:rsidRPr="001814CD" w:rsidRDefault="00805812" w:rsidP="00A575E7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„Ustawa z dnia 1 października 2021 r. o zmianie ustawy - Prawo ochrony środowiska oraz ustawy o systemie zarządzania emisjami gazów cieplarnianych i innych substancji” 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>(Dz.U.2021.2127 z dnia 2021.11.24). Wejście w życie 25 lutego 2022 r.</w:t>
            </w:r>
          </w:p>
        </w:tc>
      </w:tr>
      <w:tr w:rsidR="001814CD" w:rsidRPr="001814CD" w14:paraId="40A3BB87" w14:textId="77777777" w:rsidTr="005225A3">
        <w:tc>
          <w:tcPr>
            <w:tcW w:w="492" w:type="dxa"/>
          </w:tcPr>
          <w:p w14:paraId="0E48D2D5" w14:textId="1F7DE68F" w:rsidR="004F09E9" w:rsidRPr="001814CD" w:rsidRDefault="004F09E9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3652" w:type="dxa"/>
          </w:tcPr>
          <w:p w14:paraId="1ACCDF6B" w14:textId="678AA91D" w:rsidR="004F09E9" w:rsidRPr="001814CD" w:rsidRDefault="004F09E9" w:rsidP="004F09E9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22 lutego 2022 r. w sprawie danych objętych Krajowym Rejestrem Uwalniania i Transferu Zanieczyszczeń”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 xml:space="preserve"> (Dz.U.2022.455 z dnia 2022.02.24). Wejście w życie 25 lutego 2022 r.</w:t>
            </w:r>
          </w:p>
        </w:tc>
      </w:tr>
      <w:tr w:rsidR="001814CD" w:rsidRPr="001814CD" w14:paraId="34453350" w14:textId="77777777" w:rsidTr="005225A3">
        <w:tc>
          <w:tcPr>
            <w:tcW w:w="492" w:type="dxa"/>
          </w:tcPr>
          <w:p w14:paraId="0BF1A84E" w14:textId="244F2AF3" w:rsidR="00A575E7" w:rsidRPr="001814CD" w:rsidRDefault="00A575E7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</w:t>
            </w:r>
            <w:r w:rsidR="004F09E9" w:rsidRPr="001814C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50D270FB" w14:textId="362C0E21" w:rsidR="00A575E7" w:rsidRPr="001814CD" w:rsidRDefault="00A575E7" w:rsidP="00A575E7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i Środowiska z dnia 11 marca 2022 r. zmieniające rozporządzenie w sprawie danych objętych Krajowym Rejestrem Uwalniania i Transferu Zanieczyszczeń” 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>(Dz.U.2022.606 z dnia 2022.03.15). Wejście w życie 16 marca 2022 r.</w:t>
            </w:r>
          </w:p>
        </w:tc>
      </w:tr>
      <w:tr w:rsidR="001814CD" w:rsidRPr="001814CD" w14:paraId="24BBDD74" w14:textId="77777777" w:rsidTr="005225A3">
        <w:tc>
          <w:tcPr>
            <w:tcW w:w="492" w:type="dxa"/>
          </w:tcPr>
          <w:p w14:paraId="5725716C" w14:textId="7623FB84" w:rsidR="004B5871" w:rsidRPr="001814CD" w:rsidRDefault="004B5871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3652" w:type="dxa"/>
          </w:tcPr>
          <w:p w14:paraId="527D1C84" w14:textId="47D3B5F4" w:rsidR="004B5871" w:rsidRPr="001814CD" w:rsidRDefault="004B5871" w:rsidP="004B5871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814CD">
              <w:rPr>
                <w:i/>
                <w:iCs/>
              </w:rPr>
              <w:t>„</w:t>
            </w: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>Rozporządzenie Ministra Klimatu i Środowiska z dnia 9 marca 2022 r. zmieniające rozporządzenie w sprawie wymagań w zakresie prowadzenia pomiarów wielkości emisji”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 xml:space="preserve"> (Dz.U.2022.614 z dnia 2022.03.16). Wejście w życie 16 kwietnia 2022 r.</w:t>
            </w:r>
          </w:p>
        </w:tc>
      </w:tr>
      <w:tr w:rsidR="001814CD" w:rsidRPr="001814CD" w14:paraId="2FE9FE85" w14:textId="77777777" w:rsidTr="005225A3">
        <w:tc>
          <w:tcPr>
            <w:tcW w:w="492" w:type="dxa"/>
          </w:tcPr>
          <w:p w14:paraId="27A8732F" w14:textId="263DFB78" w:rsidR="009C5506" w:rsidRPr="001814CD" w:rsidRDefault="009C5506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</w:t>
            </w:r>
            <w:r w:rsidR="002F1D1C" w:rsidRPr="001814C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04579B35" w14:textId="5869C11E" w:rsidR="009C5506" w:rsidRPr="001814CD" w:rsidRDefault="009C5506" w:rsidP="009C5506">
            <w:pPr>
              <w:shd w:val="clear" w:color="auto" w:fill="FFFFFF"/>
              <w:jc w:val="both"/>
              <w:rPr>
                <w:i/>
                <w:iCs/>
              </w:rPr>
            </w:pP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17 marca 2022 r. w sprawie formatu dokumentu zawierającego wyniki inwentaryzacji przyrodniczej oraz formatu raportu o oddziaływaniu przedsięwzięcia na środowisko”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 xml:space="preserve"> (Dz.U.2022.652 z dnia 2022.03.22). Wejście w życie 23 kwietnia 2022 r.</w:t>
            </w:r>
          </w:p>
        </w:tc>
      </w:tr>
      <w:tr w:rsidR="00B96790" w:rsidRPr="001814CD" w14:paraId="66F5D538" w14:textId="77777777" w:rsidTr="005225A3">
        <w:tc>
          <w:tcPr>
            <w:tcW w:w="492" w:type="dxa"/>
          </w:tcPr>
          <w:p w14:paraId="531DC4B6" w14:textId="14E27F47" w:rsidR="00B96790" w:rsidRPr="001814CD" w:rsidRDefault="00B96790" w:rsidP="005225A3">
            <w:pPr>
              <w:rPr>
                <w:rFonts w:ascii="Arial" w:hAnsi="Arial" w:cs="Arial"/>
                <w:sz w:val="20"/>
              </w:rPr>
            </w:pPr>
            <w:r w:rsidRPr="001814CD">
              <w:rPr>
                <w:rFonts w:ascii="Arial" w:hAnsi="Arial" w:cs="Arial"/>
                <w:sz w:val="20"/>
              </w:rPr>
              <w:t>7</w:t>
            </w:r>
            <w:r w:rsidR="002F1D1C" w:rsidRPr="001814C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38105E13" w14:textId="0A0D2902" w:rsidR="00B96790" w:rsidRPr="001814CD" w:rsidRDefault="00B96790" w:rsidP="009C5506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814CD">
              <w:rPr>
                <w:rFonts w:ascii="Arial" w:hAnsi="Arial" w:cs="Arial"/>
                <w:sz w:val="20"/>
                <w:lang w:eastAsia="pl-PL"/>
              </w:rPr>
              <w:t xml:space="preserve">Opublikowany został tekst jednolity </w:t>
            </w:r>
            <w:r w:rsidRPr="001814CD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17 lipca 2009 r. o systemie zarządzania emisjami gazów cieplarnianych i innych substancji”</w:t>
            </w:r>
            <w:r w:rsidRPr="001814CD">
              <w:rPr>
                <w:rFonts w:ascii="Arial" w:hAnsi="Arial" w:cs="Arial"/>
                <w:sz w:val="20"/>
                <w:lang w:eastAsia="pl-PL"/>
              </w:rPr>
              <w:t xml:space="preserve"> (Dz.U.2022.673 </w:t>
            </w:r>
            <w:proofErr w:type="spellStart"/>
            <w:r w:rsidRPr="001814CD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814CD">
              <w:rPr>
                <w:rFonts w:ascii="Arial" w:hAnsi="Arial" w:cs="Arial"/>
                <w:sz w:val="20"/>
                <w:lang w:eastAsia="pl-PL"/>
              </w:rPr>
              <w:t>. z dnia 2022.03.25).</w:t>
            </w:r>
          </w:p>
        </w:tc>
      </w:tr>
      <w:tr w:rsidR="00185C13" w:rsidRPr="001814CD" w14:paraId="0BCE68E8" w14:textId="77777777" w:rsidTr="005225A3">
        <w:tc>
          <w:tcPr>
            <w:tcW w:w="492" w:type="dxa"/>
          </w:tcPr>
          <w:p w14:paraId="6EA4C161" w14:textId="47CCDCEE" w:rsidR="00185C13" w:rsidRPr="0075361B" w:rsidRDefault="00185C13" w:rsidP="005225A3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3652" w:type="dxa"/>
          </w:tcPr>
          <w:p w14:paraId="419BA9D0" w14:textId="5A7A5276" w:rsidR="00185C13" w:rsidRPr="0075361B" w:rsidRDefault="00185C13" w:rsidP="00C475AC">
            <w:pPr>
              <w:rPr>
                <w:rFonts w:ascii="Arial" w:hAnsi="Arial" w:cs="Arial"/>
                <w:sz w:val="20"/>
                <w:lang w:eastAsia="pl-PL"/>
              </w:rPr>
            </w:pPr>
            <w:r w:rsidRPr="0075361B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75361B">
              <w:rPr>
                <w:rFonts w:ascii="Arial" w:hAnsi="Arial" w:cs="Arial"/>
                <w:i/>
                <w:iCs/>
                <w:sz w:val="20"/>
              </w:rPr>
              <w:t>„Ustawa z dnia 14 grudnia 2012 r. o odpadach”</w:t>
            </w:r>
            <w:r w:rsidRPr="0075361B">
              <w:rPr>
                <w:rFonts w:ascii="Arial" w:hAnsi="Arial" w:cs="Arial"/>
                <w:sz w:val="20"/>
              </w:rPr>
              <w:t xml:space="preserve"> (Dz.U.2022.699 </w:t>
            </w:r>
            <w:proofErr w:type="spellStart"/>
            <w:r w:rsidRPr="0075361B">
              <w:rPr>
                <w:rFonts w:ascii="Arial" w:hAnsi="Arial" w:cs="Arial"/>
                <w:sz w:val="20"/>
              </w:rPr>
              <w:t>t.j</w:t>
            </w:r>
            <w:proofErr w:type="spellEnd"/>
            <w:r w:rsidRPr="0075361B">
              <w:rPr>
                <w:rFonts w:ascii="Arial" w:hAnsi="Arial" w:cs="Arial"/>
                <w:sz w:val="20"/>
              </w:rPr>
              <w:t>. z dnia 2022.03.29).</w:t>
            </w:r>
          </w:p>
        </w:tc>
      </w:tr>
      <w:tr w:rsidR="00975820" w:rsidRPr="001814CD" w14:paraId="5E44CCF8" w14:textId="77777777" w:rsidTr="005225A3">
        <w:tc>
          <w:tcPr>
            <w:tcW w:w="492" w:type="dxa"/>
          </w:tcPr>
          <w:p w14:paraId="3ECBDEE2" w14:textId="6F1F9AF2" w:rsidR="00975820" w:rsidRPr="0075361B" w:rsidRDefault="00975820" w:rsidP="005225A3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3652" w:type="dxa"/>
          </w:tcPr>
          <w:p w14:paraId="2E326476" w14:textId="20EEE9CF" w:rsidR="00975820" w:rsidRPr="0075361B" w:rsidRDefault="00975820" w:rsidP="00975820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i Środowiska z dnia 9 marca 2022 r. zmieniające rozporządzenie w sprawie wymagań w zakresie prowadzenia pomiarów wielkości emisji” </w:t>
            </w:r>
            <w:r w:rsidRPr="0075361B">
              <w:rPr>
                <w:rFonts w:ascii="Arial" w:hAnsi="Arial" w:cs="Arial"/>
                <w:sz w:val="20"/>
              </w:rPr>
              <w:t xml:space="preserve">(Dz.U.2022.614 z dnia 2022.03.16). Wejście w życie: 16 kwietnia 2022 r. </w:t>
            </w:r>
          </w:p>
        </w:tc>
      </w:tr>
      <w:tr w:rsidR="00D011D8" w:rsidRPr="001814CD" w14:paraId="0957E5C3" w14:textId="77777777" w:rsidTr="005225A3">
        <w:tc>
          <w:tcPr>
            <w:tcW w:w="492" w:type="dxa"/>
          </w:tcPr>
          <w:p w14:paraId="070700F6" w14:textId="1B95F719" w:rsidR="00D011D8" w:rsidRPr="0075361B" w:rsidRDefault="00A06BBE" w:rsidP="005225A3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3652" w:type="dxa"/>
          </w:tcPr>
          <w:p w14:paraId="32BCA021" w14:textId="68DBE506" w:rsidR="009F12F0" w:rsidRPr="0030501A" w:rsidRDefault="0030501A" w:rsidP="00B643CB">
            <w:pPr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</w:pPr>
            <w:r w:rsidRPr="00C76D5F">
              <w:rPr>
                <w:rFonts w:ascii="Arial" w:hAnsi="Arial" w:cs="Arial"/>
                <w:sz w:val="20"/>
              </w:rPr>
              <w:t>„</w:t>
            </w:r>
            <w:r w:rsidRPr="00C76D5F">
              <w:rPr>
                <w:rFonts w:ascii="Arial" w:hAnsi="Arial" w:cs="Arial"/>
                <w:i/>
                <w:iCs/>
                <w:sz w:val="20"/>
              </w:rPr>
              <w:t>Ustawa z dnia 20 lipca 2017 r. Prawo wodne”</w:t>
            </w:r>
            <w:r w:rsidRPr="00C76D5F">
              <w:rPr>
                <w:rFonts w:ascii="Arial" w:hAnsi="Arial" w:cs="Arial"/>
                <w:sz w:val="20"/>
              </w:rPr>
              <w:t xml:space="preserve"> (Dz.U.2022.2625 </w:t>
            </w:r>
            <w:proofErr w:type="spellStart"/>
            <w:r w:rsidRPr="00C76D5F">
              <w:rPr>
                <w:rFonts w:ascii="Arial" w:hAnsi="Arial" w:cs="Arial"/>
                <w:sz w:val="20"/>
              </w:rPr>
              <w:t>t.j</w:t>
            </w:r>
            <w:proofErr w:type="spellEnd"/>
            <w:r w:rsidRPr="00C76D5F">
              <w:rPr>
                <w:rFonts w:ascii="Arial" w:hAnsi="Arial" w:cs="Arial"/>
                <w:sz w:val="20"/>
              </w:rPr>
              <w:t>. z dnia 2022.12.14).</w:t>
            </w:r>
          </w:p>
        </w:tc>
      </w:tr>
      <w:tr w:rsidR="006550E6" w:rsidRPr="001814CD" w14:paraId="61D73021" w14:textId="77777777" w:rsidTr="005225A3">
        <w:tc>
          <w:tcPr>
            <w:tcW w:w="492" w:type="dxa"/>
          </w:tcPr>
          <w:p w14:paraId="65E5DA08" w14:textId="7A5AFAAA" w:rsidR="006550E6" w:rsidRPr="0075361B" w:rsidRDefault="006550E6" w:rsidP="005225A3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3652" w:type="dxa"/>
          </w:tcPr>
          <w:p w14:paraId="3DEA554D" w14:textId="4D319EF7" w:rsidR="006550E6" w:rsidRPr="0075361B" w:rsidRDefault="006550E6" w:rsidP="006550E6">
            <w:pPr>
              <w:rPr>
                <w:rFonts w:ascii="Arial" w:hAnsi="Arial" w:cs="Arial"/>
                <w:i/>
                <w:iCs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75361B">
              <w:rPr>
                <w:rFonts w:ascii="Arial" w:hAnsi="Arial" w:cs="Arial"/>
                <w:i/>
                <w:iCs/>
                <w:sz w:val="20"/>
              </w:rPr>
              <w:t xml:space="preserve">„Ustawa z dnia 3 października 2008 r. o udostępnianiu informacji o środowisku i jego ochronie, udziale społeczeństwa w ochronie środowiska oraz o ocenach oddziaływania na środowisko” </w:t>
            </w:r>
            <w:r w:rsidRPr="0075361B">
              <w:rPr>
                <w:rFonts w:ascii="Arial" w:hAnsi="Arial" w:cs="Arial"/>
                <w:sz w:val="20"/>
              </w:rPr>
              <w:t xml:space="preserve">(Dz.U.2022.1029 </w:t>
            </w:r>
            <w:proofErr w:type="spellStart"/>
            <w:r w:rsidRPr="0075361B">
              <w:rPr>
                <w:rFonts w:ascii="Arial" w:hAnsi="Arial" w:cs="Arial"/>
                <w:sz w:val="20"/>
              </w:rPr>
              <w:t>t.j</w:t>
            </w:r>
            <w:proofErr w:type="spellEnd"/>
            <w:r w:rsidRPr="0075361B">
              <w:rPr>
                <w:rFonts w:ascii="Arial" w:hAnsi="Arial" w:cs="Arial"/>
                <w:sz w:val="20"/>
              </w:rPr>
              <w:t>. z dnia 2022.05.16).</w:t>
            </w:r>
          </w:p>
        </w:tc>
      </w:tr>
      <w:tr w:rsidR="005944FF" w:rsidRPr="001814CD" w14:paraId="680C503B" w14:textId="77777777" w:rsidTr="005225A3">
        <w:tc>
          <w:tcPr>
            <w:tcW w:w="492" w:type="dxa"/>
          </w:tcPr>
          <w:p w14:paraId="1B5AE533" w14:textId="2501B4B2" w:rsidR="005944FF" w:rsidRPr="0075361B" w:rsidRDefault="005944FF" w:rsidP="005225A3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3652" w:type="dxa"/>
          </w:tcPr>
          <w:p w14:paraId="0917906D" w14:textId="0CB598E1" w:rsidR="005944FF" w:rsidRPr="0075361B" w:rsidRDefault="005944FF" w:rsidP="005944FF">
            <w:pPr>
              <w:rPr>
                <w:rFonts w:ascii="Arial" w:hAnsi="Arial" w:cs="Arial"/>
                <w:sz w:val="20"/>
              </w:rPr>
            </w:pPr>
            <w:r w:rsidRPr="0075361B">
              <w:rPr>
                <w:rFonts w:ascii="Arial" w:hAnsi="Arial" w:cs="Arial"/>
                <w:i/>
                <w:iCs/>
                <w:sz w:val="20"/>
              </w:rPr>
              <w:t xml:space="preserve">„Rozporządzenie Rady Ministrów z dnia 5 maja 2022 r. zmieniające rozporządzenie w sprawie przedsięwzięć mogących znacząco oddziaływać na środowisko” </w:t>
            </w:r>
            <w:r w:rsidRPr="0075361B">
              <w:rPr>
                <w:rFonts w:ascii="Arial" w:hAnsi="Arial" w:cs="Arial"/>
                <w:sz w:val="20"/>
              </w:rPr>
              <w:t>(Dz.U.2022.1071 z dnia 2022.05.20). Wejście w życie: 4 czerwca 2022 r.</w:t>
            </w:r>
          </w:p>
        </w:tc>
      </w:tr>
      <w:tr w:rsidR="005F5476" w:rsidRPr="001C1C57" w14:paraId="762F0C04" w14:textId="77777777" w:rsidTr="005225A3">
        <w:tc>
          <w:tcPr>
            <w:tcW w:w="492" w:type="dxa"/>
          </w:tcPr>
          <w:p w14:paraId="60849D7C" w14:textId="559D2E55" w:rsidR="005F5476" w:rsidRPr="001C1C57" w:rsidRDefault="005F5476" w:rsidP="005225A3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lastRenderedPageBreak/>
              <w:t>8</w:t>
            </w:r>
            <w:r w:rsidR="00F22388" w:rsidRPr="001C1C5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5A9A8D64" w14:textId="2F89597C" w:rsidR="005F5476" w:rsidRPr="001C1C57" w:rsidRDefault="005F5476" w:rsidP="0052250D">
            <w:pPr>
              <w:rPr>
                <w:rFonts w:ascii="Arial" w:hAnsi="Arial" w:cs="Arial"/>
                <w:i/>
                <w:iCs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„Ustawa z dnia 22 lipca 2022 r. o zmianie niektórych ustaw w celu przeciwdziałania przestępczości środowiskowej” </w:t>
            </w:r>
            <w:r w:rsidRPr="001C1C57">
              <w:rPr>
                <w:rFonts w:ascii="Arial" w:hAnsi="Arial" w:cs="Arial"/>
                <w:sz w:val="20"/>
              </w:rPr>
              <w:t xml:space="preserve">(Dz.U.2022.1726 z dnia 2022.08.17). Wejście w życie: 1 września 2022 r. </w:t>
            </w:r>
            <w:r w:rsidRPr="001C1C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F5C72" w:rsidRPr="001C1C57" w14:paraId="44E24B9B" w14:textId="77777777" w:rsidTr="005225A3">
        <w:tc>
          <w:tcPr>
            <w:tcW w:w="492" w:type="dxa"/>
          </w:tcPr>
          <w:p w14:paraId="105F9E05" w14:textId="6D00F82F" w:rsidR="00FF5C72" w:rsidRPr="001C1C57" w:rsidRDefault="00FF5C72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3652" w:type="dxa"/>
          </w:tcPr>
          <w:p w14:paraId="3F3DE761" w14:textId="68B359E3" w:rsidR="00FF5C72" w:rsidRPr="00E066F7" w:rsidRDefault="00FF5C72" w:rsidP="0052250D">
            <w:pPr>
              <w:rPr>
                <w:rFonts w:ascii="Arial" w:hAnsi="Arial" w:cs="Arial"/>
                <w:i/>
                <w:iCs/>
                <w:sz w:val="20"/>
              </w:rPr>
            </w:pPr>
            <w:r w:rsidRPr="00E066F7">
              <w:rPr>
                <w:rFonts w:ascii="Arial" w:hAnsi="Arial" w:cs="Arial"/>
                <w:sz w:val="20"/>
              </w:rPr>
              <w:t>Obwieszczenie Ministra Klimatu i Środowiska z dnia 7 października 2022 r. w sprawie wysokości stawek opłat za korzystanie ze środowiska na rok 2023 (M.P.2022.1009 z dnia 2022.10.26). Wejście w życie: 1 stycznia 2023 r.</w:t>
            </w:r>
          </w:p>
        </w:tc>
      </w:tr>
    </w:tbl>
    <w:p w14:paraId="6C02C869" w14:textId="331CEA04" w:rsidR="001E4EFF" w:rsidRPr="001C1C57" w:rsidRDefault="001E4EFF" w:rsidP="001E4EFF">
      <w:pPr>
        <w:rPr>
          <w:i/>
          <w:iCs/>
        </w:rPr>
      </w:pPr>
    </w:p>
    <w:p w14:paraId="059B0562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1947D300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20A49309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5545A6FD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3DB01119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7EC8E07A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1123C700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2CA8F974" w14:textId="77777777" w:rsidR="0044538A" w:rsidRDefault="0044538A" w:rsidP="00D36A79">
      <w:pPr>
        <w:tabs>
          <w:tab w:val="left" w:pos="851"/>
        </w:tabs>
        <w:spacing w:line="276" w:lineRule="auto"/>
        <w:rPr>
          <w:rFonts w:ascii="Arial" w:hAnsi="Arial"/>
          <w:sz w:val="20"/>
        </w:rPr>
      </w:pPr>
    </w:p>
    <w:p w14:paraId="76819B8A" w14:textId="249614CE" w:rsidR="00AA1E13" w:rsidRPr="009C6AEB" w:rsidRDefault="00AA1E13" w:rsidP="00D36A79">
      <w:pPr>
        <w:tabs>
          <w:tab w:val="left" w:pos="851"/>
        </w:tabs>
        <w:spacing w:line="276" w:lineRule="auto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Należy sprawdzić następujące obszary prawa i przepisów:</w:t>
      </w:r>
    </w:p>
    <w:p w14:paraId="76819B8B" w14:textId="77777777" w:rsidR="00AA1E13" w:rsidRPr="009C6AEB" w:rsidRDefault="00AA1E13" w:rsidP="00D36A79">
      <w:pPr>
        <w:tabs>
          <w:tab w:val="left" w:pos="851"/>
        </w:tabs>
        <w:spacing w:line="276" w:lineRule="auto"/>
        <w:rPr>
          <w:rFonts w:ascii="Arial" w:hAnsi="Arial" w:cs="Arial"/>
          <w:sz w:val="20"/>
        </w:rPr>
      </w:pPr>
    </w:p>
    <w:p w14:paraId="76819B8C" w14:textId="77777777" w:rsidR="00AA1E13" w:rsidRPr="009C6AEB" w:rsidRDefault="00AA1E13" w:rsidP="00D36A79">
      <w:pPr>
        <w:tabs>
          <w:tab w:val="left" w:pos="567"/>
        </w:tabs>
        <w:spacing w:line="276" w:lineRule="auto"/>
        <w:rPr>
          <w:rFonts w:ascii="Arial" w:hAnsi="Arial" w:cs="Arial"/>
          <w:sz w:val="20"/>
        </w:rPr>
        <w:sectPr w:rsidR="00AA1E13" w:rsidRPr="009C6AEB" w:rsidSect="0059233C">
          <w:headerReference w:type="default" r:id="rId12"/>
          <w:pgSz w:w="16840" w:h="11907" w:orient="landscape" w:code="9"/>
          <w:pgMar w:top="1985" w:right="1134" w:bottom="1418" w:left="1134" w:header="284" w:footer="284" w:gutter="0"/>
          <w:cols w:space="720"/>
        </w:sectPr>
      </w:pPr>
    </w:p>
    <w:p w14:paraId="76819B8D" w14:textId="77777777" w:rsidR="00F03E3D" w:rsidRPr="009C6AEB" w:rsidRDefault="00F03E3D" w:rsidP="00D36A79">
      <w:pPr>
        <w:spacing w:line="276" w:lineRule="auto"/>
        <w:ind w:right="-1163"/>
      </w:pPr>
      <w:r w:rsidRPr="009C6AEB">
        <w:rPr>
          <w:rFonts w:ascii="Arial" w:hAnsi="Arial"/>
          <w:b/>
          <w:sz w:val="20"/>
        </w:rPr>
        <w:t>Gleba i woda</w:t>
      </w:r>
      <w:r w:rsidRPr="009C6AEB">
        <w:t xml:space="preserve"> </w:t>
      </w:r>
    </w:p>
    <w:p w14:paraId="76819B8E" w14:textId="77777777" w:rsidR="00F03E3D" w:rsidRPr="009C6AEB" w:rsidRDefault="00F03E3D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Spust ścieków</w:t>
      </w:r>
      <w:r w:rsidRPr="009C6AEB">
        <w:t xml:space="preserve"> </w:t>
      </w:r>
    </w:p>
    <w:p w14:paraId="76819B8F" w14:textId="77777777" w:rsidR="00F03E3D" w:rsidRPr="009C6AEB" w:rsidRDefault="00F03E3D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Kontrola wody deszczowej i powodziowej/tamy (erozja)</w:t>
      </w:r>
    </w:p>
    <w:p w14:paraId="76819B90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Podziemne zbiorniki magazynowe</w:t>
      </w:r>
    </w:p>
    <w:p w14:paraId="76819B91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Naziemne zbiorniki magazynowe</w:t>
      </w:r>
    </w:p>
    <w:p w14:paraId="76819B92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Tereny podmokłe</w:t>
      </w:r>
    </w:p>
    <w:p w14:paraId="76819B93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Skażenie gleby i wód gruntowych</w:t>
      </w:r>
    </w:p>
    <w:p w14:paraId="76819B94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Woda pitna</w:t>
      </w:r>
    </w:p>
    <w:p w14:paraId="76819B95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</w:p>
    <w:p w14:paraId="76819B96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9C6AEB">
        <w:rPr>
          <w:rFonts w:ascii="Arial" w:hAnsi="Arial"/>
          <w:b/>
          <w:sz w:val="20"/>
        </w:rPr>
        <w:t>Powietrze i jego zanieczyszczenie</w:t>
      </w:r>
    </w:p>
    <w:p w14:paraId="76819B97" w14:textId="77777777" w:rsidR="00BF2303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Emisje do atmosfery Przykładowo (</w:t>
      </w:r>
      <w:proofErr w:type="spellStart"/>
      <w:r w:rsidRPr="009C6AEB">
        <w:rPr>
          <w:rFonts w:ascii="Arial" w:hAnsi="Arial"/>
          <w:sz w:val="20"/>
        </w:rPr>
        <w:t>No</w:t>
      </w:r>
      <w:r w:rsidRPr="009C6AEB">
        <w:rPr>
          <w:rFonts w:ascii="Arial" w:hAnsi="Arial"/>
          <w:sz w:val="20"/>
          <w:vertAlign w:val="subscript"/>
        </w:rPr>
        <w:t>x</w:t>
      </w:r>
      <w:proofErr w:type="spellEnd"/>
      <w:r w:rsidRPr="009C6AEB">
        <w:rPr>
          <w:rFonts w:ascii="Arial" w:hAnsi="Arial"/>
          <w:sz w:val="20"/>
        </w:rPr>
        <w:t>) (SO</w:t>
      </w:r>
      <w:r w:rsidRPr="009C6AEB">
        <w:rPr>
          <w:rFonts w:ascii="Arial" w:hAnsi="Arial"/>
          <w:sz w:val="20"/>
          <w:vertAlign w:val="subscript"/>
        </w:rPr>
        <w:t>2</w:t>
      </w:r>
      <w:r w:rsidRPr="009C6AEB">
        <w:rPr>
          <w:rFonts w:ascii="Arial" w:hAnsi="Arial"/>
          <w:sz w:val="20"/>
        </w:rPr>
        <w:t xml:space="preserve">), </w:t>
      </w:r>
    </w:p>
    <w:p w14:paraId="76819B98" w14:textId="77777777" w:rsidR="00F03E3D" w:rsidRPr="009C6AEB" w:rsidRDefault="00BF2303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Spalanie materiałów na miejscu</w:t>
      </w:r>
    </w:p>
    <w:p w14:paraId="76819B99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Substancje wydzielające ozon, freony, CFC</w:t>
      </w:r>
    </w:p>
    <w:p w14:paraId="76819B9A" w14:textId="77777777" w:rsidR="00F03E3D" w:rsidRPr="009C6AEB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Jakość powietrza wewnętrznego</w:t>
      </w:r>
    </w:p>
    <w:p w14:paraId="76819B9B" w14:textId="77777777" w:rsidR="00F03E3D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Ochrona dróg oddechowych</w:t>
      </w:r>
    </w:p>
    <w:p w14:paraId="76819B9C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</w:p>
    <w:p w14:paraId="76819B9D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b/>
          <w:sz w:val="20"/>
        </w:rPr>
        <w:t>Odpady</w:t>
      </w:r>
    </w:p>
    <w:p w14:paraId="76819B9E" w14:textId="77777777" w:rsidR="00F03E3D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Odpady przemysłowe inne niż niebezpieczne, przechowywanie i obchodzenie się</w:t>
      </w:r>
    </w:p>
    <w:p w14:paraId="76819B9F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Odpady niebezpieczne, przechowywanie, obchodzenie się, wywóz, składowanie</w:t>
      </w:r>
    </w:p>
    <w:p w14:paraId="76819BA0" w14:textId="546BE88B" w:rsidR="00F03E3D" w:rsidRDefault="00F03E3D" w:rsidP="00D36A79">
      <w:pPr>
        <w:spacing w:line="276" w:lineRule="auto"/>
        <w:ind w:right="-1163"/>
      </w:pPr>
    </w:p>
    <w:p w14:paraId="4AC4F1FD" w14:textId="77777777" w:rsidR="00214138" w:rsidRPr="009C6AEB" w:rsidRDefault="00214138" w:rsidP="00D36A79">
      <w:pPr>
        <w:spacing w:line="276" w:lineRule="auto"/>
        <w:ind w:right="-1163"/>
      </w:pPr>
    </w:p>
    <w:p w14:paraId="76819BA1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b/>
          <w:sz w:val="20"/>
        </w:rPr>
        <w:t>Środki chemiczne</w:t>
      </w:r>
      <w:r w:rsidRPr="009C6AEB">
        <w:t xml:space="preserve"> </w:t>
      </w:r>
    </w:p>
    <w:p w14:paraId="76819BA2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Przechowywanie środków chemicznych i zarządzanie materiałami niebezpiecznymi</w:t>
      </w:r>
    </w:p>
    <w:p w14:paraId="76819BA3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Narażenie na działanie środków chemicznych w miejscu pracy</w:t>
      </w:r>
      <w:r w:rsidRPr="009C6AEB">
        <w:t xml:space="preserve"> </w:t>
      </w:r>
    </w:p>
    <w:p w14:paraId="76819BA4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 xml:space="preserve">PCB (polichlorowane </w:t>
      </w:r>
      <w:proofErr w:type="spellStart"/>
      <w:r w:rsidRPr="009C6AEB">
        <w:rPr>
          <w:rFonts w:ascii="Arial" w:hAnsi="Arial"/>
          <w:sz w:val="20"/>
        </w:rPr>
        <w:t>bifenyle</w:t>
      </w:r>
      <w:proofErr w:type="spellEnd"/>
      <w:r w:rsidRPr="009C6AEB">
        <w:rPr>
          <w:rFonts w:ascii="Arial" w:hAnsi="Arial"/>
          <w:sz w:val="20"/>
        </w:rPr>
        <w:t>)</w:t>
      </w:r>
    </w:p>
    <w:p w14:paraId="76819BA5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Azbest</w:t>
      </w:r>
      <w:r w:rsidRPr="009C6AEB">
        <w:t xml:space="preserve"> </w:t>
      </w:r>
    </w:p>
    <w:p w14:paraId="76819BA6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Ołów (Pb)</w:t>
      </w:r>
    </w:p>
    <w:p w14:paraId="76819BA7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Kadm (Cd)</w:t>
      </w:r>
    </w:p>
    <w:p w14:paraId="76819BA8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Rtęć (Hg)</w:t>
      </w:r>
    </w:p>
    <w:p w14:paraId="76819BA9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Radon</w:t>
      </w:r>
    </w:p>
    <w:p w14:paraId="76819BAA" w14:textId="77777777" w:rsidR="00A14781" w:rsidRPr="009C6AEB" w:rsidRDefault="00A14781" w:rsidP="00D36A79">
      <w:pPr>
        <w:spacing w:line="276" w:lineRule="auto"/>
        <w:ind w:right="-1163"/>
      </w:pPr>
      <w:r w:rsidRPr="009C6AEB">
        <w:rPr>
          <w:rFonts w:ascii="Arial" w:hAnsi="Arial"/>
          <w:sz w:val="20"/>
        </w:rPr>
        <w:t>Substancje toksyczne</w:t>
      </w:r>
      <w:r w:rsidRPr="009C6AEB">
        <w:t xml:space="preserve"> </w:t>
      </w:r>
    </w:p>
    <w:p w14:paraId="76819BAB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Środki owadobójcze/pestycydy/herbicydy</w:t>
      </w:r>
    </w:p>
    <w:p w14:paraId="76819BAC" w14:textId="77777777" w:rsidR="00214F4A" w:rsidRPr="009C6AEB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lastRenderedPageBreak/>
        <w:t>Przewóz środków chemicznych</w:t>
      </w:r>
    </w:p>
    <w:p w14:paraId="76819BAD" w14:textId="77777777" w:rsidR="00214F4A" w:rsidRPr="009C6AEB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Paliwa</w:t>
      </w:r>
    </w:p>
    <w:p w14:paraId="76819BAE" w14:textId="77777777" w:rsidR="00A14781" w:rsidRPr="009C6AEB" w:rsidRDefault="00A14781" w:rsidP="00D36A79">
      <w:pPr>
        <w:spacing w:line="276" w:lineRule="auto"/>
        <w:ind w:right="-1163"/>
      </w:pPr>
    </w:p>
    <w:p w14:paraId="76819BAF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9C6AEB">
        <w:rPr>
          <w:rFonts w:ascii="Arial" w:hAnsi="Arial"/>
          <w:b/>
          <w:sz w:val="20"/>
        </w:rPr>
        <w:t>Zasoby naturalne</w:t>
      </w:r>
    </w:p>
    <w:p w14:paraId="76819BB0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Zagrożone gatunki/dzika przyroda</w:t>
      </w:r>
    </w:p>
    <w:p w14:paraId="76819BB1" w14:textId="77777777" w:rsidR="00214F4A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 xml:space="preserve">Wykorzystanie gruntu/ ochrona obszarów wrażliwych </w:t>
      </w:r>
    </w:p>
    <w:p w14:paraId="76819BB2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Inne wykorzystanie zasobów</w:t>
      </w:r>
    </w:p>
    <w:p w14:paraId="76819BB3" w14:textId="77777777" w:rsidR="00214F4A" w:rsidRPr="009C6AEB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Użycie materiałów</w:t>
      </w:r>
    </w:p>
    <w:p w14:paraId="76819BB4" w14:textId="77777777" w:rsidR="00214F4A" w:rsidRPr="009C6AEB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Użycie zasobów naturalnych</w:t>
      </w:r>
    </w:p>
    <w:p w14:paraId="76819BB5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</w:p>
    <w:p w14:paraId="76819BB6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9C6AEB">
        <w:rPr>
          <w:rFonts w:ascii="Arial" w:hAnsi="Arial"/>
          <w:b/>
          <w:sz w:val="20"/>
        </w:rPr>
        <w:t>Inne</w:t>
      </w:r>
    </w:p>
    <w:p w14:paraId="76819BB7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Promieniowanie</w:t>
      </w:r>
    </w:p>
    <w:p w14:paraId="76819BB8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Hałas i drgania</w:t>
      </w:r>
    </w:p>
    <w:p w14:paraId="76819BB9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Obrót nieruchomościami</w:t>
      </w:r>
    </w:p>
    <w:p w14:paraId="76819BBA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Zużycie energii</w:t>
      </w:r>
    </w:p>
    <w:p w14:paraId="76819BBB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Bezpieczeństwo żywności</w:t>
      </w:r>
    </w:p>
    <w:p w14:paraId="76819BBC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Pył</w:t>
      </w:r>
    </w:p>
    <w:p w14:paraId="76819BBD" w14:textId="77777777" w:rsidR="00A14781" w:rsidRPr="009C6AEB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Inne, proszę określić</w:t>
      </w:r>
    </w:p>
    <w:p w14:paraId="76819BBE" w14:textId="77777777" w:rsidR="00503CC1" w:rsidRPr="009C6AEB" w:rsidRDefault="00503CC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Znaleziska archeologiczne</w:t>
      </w:r>
    </w:p>
    <w:p w14:paraId="76819BBF" w14:textId="77777777" w:rsidR="00A14781" w:rsidRPr="009C6AEB" w:rsidRDefault="00503CC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Materiały wybuchowe</w:t>
      </w:r>
    </w:p>
    <w:p w14:paraId="76819BC0" w14:textId="77777777" w:rsidR="00B46E7B" w:rsidRPr="009C6AEB" w:rsidRDefault="00B46E7B" w:rsidP="00D36A79">
      <w:pPr>
        <w:spacing w:line="276" w:lineRule="auto"/>
        <w:ind w:right="-1163"/>
        <w:rPr>
          <w:rFonts w:ascii="Arial" w:hAnsi="Arial" w:cs="Arial"/>
          <w:b/>
          <w:sz w:val="20"/>
        </w:rPr>
        <w:sectPr w:rsidR="00B46E7B" w:rsidRPr="009C6AEB" w:rsidSect="00B46E7B">
          <w:type w:val="continuous"/>
          <w:pgSz w:w="16840" w:h="11907" w:orient="landscape" w:code="9"/>
          <w:pgMar w:top="1418" w:right="1105" w:bottom="1276" w:left="1134" w:header="1135" w:footer="284" w:gutter="0"/>
          <w:cols w:num="2" w:space="720"/>
        </w:sectPr>
      </w:pPr>
    </w:p>
    <w:p w14:paraId="76819BC3" w14:textId="77777777" w:rsidR="00AA1E13" w:rsidRPr="009C6AEB" w:rsidRDefault="00AA1E13" w:rsidP="002105F6">
      <w:pPr>
        <w:ind w:right="-1163"/>
        <w:rPr>
          <w:rFonts w:ascii="Arial" w:hAnsi="Arial" w:cs="Arial"/>
          <w:sz w:val="20"/>
        </w:rPr>
      </w:pPr>
      <w:r w:rsidRPr="009C6AEB">
        <w:br w:type="page"/>
      </w:r>
      <w:r w:rsidRPr="009C6AEB">
        <w:lastRenderedPageBreak/>
        <w:t xml:space="preserve"> </w:t>
      </w:r>
      <w:r w:rsidRPr="009C6AEB">
        <w:rPr>
          <w:rFonts w:ascii="Arial" w:hAnsi="Arial"/>
          <w:sz w:val="20"/>
        </w:rPr>
        <w:t>Poniższa tabela stanowi narzędzie do identyfikacji wymogów prawnych i innych dotyczących środowiska.</w:t>
      </w:r>
    </w:p>
    <w:p w14:paraId="76819BC4" w14:textId="77777777" w:rsidR="00AA1E13" w:rsidRPr="009C6AEB" w:rsidRDefault="00AA1E13" w:rsidP="002105F6">
      <w:pPr>
        <w:rPr>
          <w:rFonts w:ascii="Arial" w:hAnsi="Arial" w:cs="Arial"/>
          <w:sz w:val="20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0"/>
        <w:gridCol w:w="8692"/>
      </w:tblGrid>
      <w:tr w:rsidR="001E4EFF" w:rsidRPr="009C6AEB" w14:paraId="1DC69FED" w14:textId="77777777" w:rsidTr="005225A3">
        <w:trPr>
          <w:cantSplit/>
          <w:trHeight w:val="449"/>
          <w:tblHeader/>
        </w:trPr>
        <w:tc>
          <w:tcPr>
            <w:tcW w:w="3605" w:type="dxa"/>
            <w:shd w:val="pct10" w:color="auto" w:fill="FFFFFF"/>
          </w:tcPr>
          <w:p w14:paraId="65E97D5E" w14:textId="77777777" w:rsidR="001E4EFF" w:rsidRPr="009C6AEB" w:rsidRDefault="001E4EFF" w:rsidP="005225A3">
            <w:pPr>
              <w:rPr>
                <w:rFonts w:ascii="Arial" w:hAnsi="Arial" w:cs="Arial"/>
                <w:b/>
                <w:i/>
                <w:sz w:val="20"/>
              </w:rPr>
            </w:pPr>
            <w:r w:rsidRPr="009C6AEB">
              <w:rPr>
                <w:rFonts w:ascii="Arial" w:hAnsi="Arial" w:cs="Arial"/>
                <w:b/>
                <w:i/>
                <w:sz w:val="20"/>
              </w:rPr>
              <w:t>Obszar</w:t>
            </w:r>
          </w:p>
        </w:tc>
        <w:tc>
          <w:tcPr>
            <w:tcW w:w="5179" w:type="dxa"/>
            <w:shd w:val="pct10" w:color="auto" w:fill="FFFFFF"/>
          </w:tcPr>
          <w:p w14:paraId="497B6460" w14:textId="77777777" w:rsidR="001E4EFF" w:rsidRPr="009C6AEB" w:rsidRDefault="001E4EFF" w:rsidP="005225A3">
            <w:pPr>
              <w:rPr>
                <w:rFonts w:ascii="Arial" w:hAnsi="Arial" w:cs="Arial"/>
                <w:b/>
                <w:i/>
                <w:sz w:val="20"/>
              </w:rPr>
            </w:pPr>
            <w:r w:rsidRPr="009C6AEB">
              <w:rPr>
                <w:rFonts w:ascii="Arial" w:hAnsi="Arial" w:cs="Arial"/>
                <w:b/>
                <w:i/>
                <w:sz w:val="20"/>
              </w:rPr>
              <w:t>Akt prawny i wymaganie</w:t>
            </w:r>
          </w:p>
        </w:tc>
      </w:tr>
      <w:tr w:rsidR="00465DBB" w:rsidRPr="00465DBB" w14:paraId="0475A057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3E6" w14:textId="7153E228" w:rsidR="001E4EFF" w:rsidRPr="00465DBB" w:rsidRDefault="001C2FCC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Woda deszczowa kontrola przeciwpowodziowa (erozja)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BCF" w14:textId="1B10FC40" w:rsidR="00F9599D" w:rsidRDefault="005A373B" w:rsidP="006A0437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20 lipca 2017 r. Prawo wodne”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(Dz.U.2021.2233 </w:t>
            </w:r>
            <w:proofErr w:type="spellStart"/>
            <w:r w:rsidRPr="001C1C57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  <w:lang w:eastAsia="pl-PL"/>
              </w:rPr>
              <w:t>. z dnia 2021.12.03). Wejście w życie: 1 stycznia 2018 r., 24 sierpnia 2017 r., 31 grudnia 2017 r., 1 stycznia 2019 r., 1 stycznia 2020 r., 1 stycznia 2021 r. z wyjątkiem art. 274 pkt 1, który wchodzi w życie z dniem 1 stycznia 2022 r. oraz art. 36 ust. 1-3 oraz 6 i 7, a także  art. 303 ust. 1 i 4, które wchodzą w życie z dniem 1 stycznia 2027 r.</w:t>
            </w:r>
            <w:r w:rsidR="00C17638" w:rsidRPr="001C1C57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  <w:p w14:paraId="75A9DC44" w14:textId="77777777" w:rsidR="000327B3" w:rsidRPr="001C1C57" w:rsidRDefault="000327B3" w:rsidP="006A0437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7410B7ED" w14:textId="17CBC6E4" w:rsidR="00347336" w:rsidRPr="00B30D9C" w:rsidRDefault="000327B3" w:rsidP="00E65948">
            <w:pPr>
              <w:rPr>
                <w:rFonts w:ascii="Arial" w:hAnsi="Arial" w:cs="Arial"/>
                <w:sz w:val="20"/>
                <w:lang w:eastAsia="pl-PL"/>
              </w:rPr>
            </w:pPr>
            <w:r w:rsidRPr="00B30D9C">
              <w:rPr>
                <w:rFonts w:ascii="Arial" w:hAnsi="Arial" w:cs="Arial"/>
                <w:sz w:val="20"/>
              </w:rPr>
              <w:t>„</w:t>
            </w:r>
            <w:r w:rsidRPr="00B30D9C">
              <w:rPr>
                <w:rFonts w:ascii="Arial" w:hAnsi="Arial" w:cs="Arial"/>
                <w:i/>
                <w:iCs/>
                <w:sz w:val="20"/>
              </w:rPr>
              <w:t>Ustawa z dnia 20 lipca 2017 r. Prawo wodne”</w:t>
            </w:r>
            <w:r w:rsidRPr="00B30D9C">
              <w:rPr>
                <w:rFonts w:ascii="Arial" w:hAnsi="Arial" w:cs="Arial"/>
                <w:sz w:val="20"/>
              </w:rPr>
              <w:t xml:space="preserve"> (Dz.U.2022.2625 </w:t>
            </w:r>
            <w:proofErr w:type="spellStart"/>
            <w:r w:rsidRPr="00B30D9C">
              <w:rPr>
                <w:rFonts w:ascii="Arial" w:hAnsi="Arial" w:cs="Arial"/>
                <w:sz w:val="20"/>
              </w:rPr>
              <w:t>t.j</w:t>
            </w:r>
            <w:proofErr w:type="spellEnd"/>
            <w:r w:rsidRPr="00B30D9C">
              <w:rPr>
                <w:rFonts w:ascii="Arial" w:hAnsi="Arial" w:cs="Arial"/>
                <w:sz w:val="20"/>
              </w:rPr>
              <w:t>. z dnia 2022.12.14).</w:t>
            </w:r>
          </w:p>
          <w:p w14:paraId="108490A6" w14:textId="77777777" w:rsidR="00AE4280" w:rsidRPr="001C1C57" w:rsidRDefault="00AE4280" w:rsidP="006A0437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4CF23F5D" w14:textId="03A7B15B" w:rsidR="004A09F1" w:rsidRPr="001C1C57" w:rsidRDefault="004A09F1" w:rsidP="004A09F1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wodne oraz niektórych innych ustaw”</w:t>
            </w:r>
            <w:r w:rsidRPr="001C1C57">
              <w:rPr>
                <w:rFonts w:ascii="Arial" w:hAnsi="Arial" w:cs="Arial"/>
                <w:sz w:val="20"/>
              </w:rPr>
              <w:t xml:space="preserve"> (Dz.U.2022.1549 z dnia 2022.07.25). Wejście w życie: 9 sierpnia 2022 r., 1 stycznia 2023 r. </w:t>
            </w:r>
          </w:p>
        </w:tc>
      </w:tr>
      <w:tr w:rsidR="00465DBB" w:rsidRPr="00465DBB" w14:paraId="41D0A4CF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D02" w14:textId="231F68B8" w:rsidR="001E4EFF" w:rsidRPr="00465DBB" w:rsidRDefault="001C2FCC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Zanieczyszczenie gruntu</w:t>
            </w:r>
            <w:r w:rsidR="006F5923" w:rsidRPr="00465DBB">
              <w:rPr>
                <w:rFonts w:ascii="Arial" w:hAnsi="Arial" w:cs="Arial"/>
                <w:sz w:val="20"/>
              </w:rPr>
              <w:t xml:space="preserve">, </w:t>
            </w:r>
            <w:r w:rsidRPr="00465DBB">
              <w:rPr>
                <w:rFonts w:ascii="Arial" w:hAnsi="Arial" w:cs="Arial"/>
                <w:sz w:val="20"/>
              </w:rPr>
              <w:t>wody gruntowej</w:t>
            </w:r>
            <w:r w:rsidR="006F5923" w:rsidRPr="00465DBB">
              <w:rPr>
                <w:rFonts w:ascii="Arial" w:hAnsi="Arial" w:cs="Arial"/>
                <w:sz w:val="20"/>
              </w:rPr>
              <w:t xml:space="preserve"> i powietrza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C13" w14:textId="680D8A9C" w:rsidR="005C68E8" w:rsidRPr="001C1C57" w:rsidRDefault="005C68E8" w:rsidP="005225A3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z dnia 27 kwietnia 2001 r. </w:t>
            </w: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 Ustawa Prawo ochrony środowiska”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(Dz.U.2021.1973 </w:t>
            </w:r>
            <w:proofErr w:type="spellStart"/>
            <w:r w:rsidRPr="001C1C57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  <w:lang w:eastAsia="pl-PL"/>
              </w:rPr>
              <w:t xml:space="preserve">. z dnia 2021.10.29). </w:t>
            </w:r>
          </w:p>
          <w:p w14:paraId="6A8B81B6" w14:textId="77777777" w:rsidR="002449F1" w:rsidRPr="001C1C57" w:rsidRDefault="002449F1" w:rsidP="005225A3">
            <w:pPr>
              <w:rPr>
                <w:rFonts w:ascii="Arial" w:hAnsi="Arial" w:cs="Arial"/>
                <w:sz w:val="20"/>
                <w:lang w:eastAsia="pl-PL"/>
              </w:rPr>
            </w:pPr>
          </w:p>
          <w:p w14:paraId="2DC9BF93" w14:textId="2A907DAB" w:rsidR="00D449AF" w:rsidRPr="001C1C57" w:rsidRDefault="00D449AF" w:rsidP="00D449AF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akt: 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ochrony środowiska oraz niektórych innych ustaw”</w:t>
            </w:r>
            <w:r w:rsidRPr="001C1C57">
              <w:rPr>
                <w:rFonts w:ascii="Arial" w:hAnsi="Arial" w:cs="Arial"/>
                <w:sz w:val="20"/>
              </w:rPr>
              <w:t xml:space="preserve"> (Dz.U.2022.1576 z dnia 2022.07.27). Wejście w życie: 11 sierpnia 2022 r., 28 lipca 2022 r., 1 stycznia 2024 r.</w:t>
            </w:r>
          </w:p>
          <w:p w14:paraId="0431BFE6" w14:textId="039B8591" w:rsidR="00B566EC" w:rsidRPr="001C1C57" w:rsidRDefault="00B566EC" w:rsidP="00D449AF">
            <w:pPr>
              <w:rPr>
                <w:rFonts w:ascii="Arial" w:hAnsi="Arial" w:cs="Arial"/>
                <w:sz w:val="20"/>
              </w:rPr>
            </w:pPr>
          </w:p>
          <w:p w14:paraId="005FC932" w14:textId="407978FE" w:rsidR="00B566EC" w:rsidRPr="001C1C57" w:rsidRDefault="00B566EC" w:rsidP="00D449AF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„Ustawa z dnia 22 lipca 2022 r. o zmianie niektórych ustaw w celu przeciwdziałania przestępczości środowiskowej” </w:t>
            </w:r>
            <w:r w:rsidRPr="001C1C57">
              <w:rPr>
                <w:rFonts w:ascii="Arial" w:hAnsi="Arial" w:cs="Arial"/>
                <w:sz w:val="20"/>
              </w:rPr>
              <w:t xml:space="preserve">(Dz.U.2022.1726 z dnia 2022.08.17). Wejście w życie: 1 września 2022 r. </w:t>
            </w:r>
            <w:r w:rsidRPr="001C1C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47F8481" w14:textId="5B0B39DB" w:rsidR="004679B6" w:rsidRPr="001C1C57" w:rsidRDefault="004679B6" w:rsidP="005225A3">
            <w:pPr>
              <w:rPr>
                <w:rFonts w:ascii="Arial" w:hAnsi="Arial" w:cs="Arial"/>
                <w:sz w:val="20"/>
                <w:lang w:eastAsia="pl-PL"/>
              </w:rPr>
            </w:pPr>
          </w:p>
          <w:p w14:paraId="60C6686C" w14:textId="64C5A525" w:rsidR="00E956EC" w:rsidRPr="001C1C57" w:rsidRDefault="004679B6" w:rsidP="004679B6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„Ustawa z dnia 1 października 2021 r. o zmianie ustawy - Prawo ochrony środowiska oraz ustawy o systemie zarządzania emisjami gazów cieplarnianych i innych substancji” 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>(Dz.U.2021.2127 z dnia 2021.11.24). Wejście w życie 25 lutego 2022 r.</w:t>
            </w:r>
          </w:p>
          <w:p w14:paraId="7241699F" w14:textId="72ED3398" w:rsidR="00BC2611" w:rsidRPr="001C1C57" w:rsidRDefault="00E956EC" w:rsidP="00D449A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sz w:val="20"/>
                <w:lang w:eastAsia="pl-PL"/>
              </w:rPr>
              <w:lastRenderedPageBreak/>
              <w:t xml:space="preserve">Opublikowany został tekst jednolity </w:t>
            </w: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17 lipca 2009 r. o systemie zarządzania emisjami gazów cieplarnianych i innych substancji”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(Dz.U.2022.673 </w:t>
            </w:r>
            <w:proofErr w:type="spellStart"/>
            <w:r w:rsidRPr="001C1C57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  <w:lang w:eastAsia="pl-PL"/>
              </w:rPr>
              <w:t>. z dnia 2022.03.25).</w:t>
            </w:r>
            <w:r w:rsidR="00B612FE" w:rsidRPr="001C1C57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  <w:p w14:paraId="10E14967" w14:textId="77777777" w:rsidR="00D449AF" w:rsidRPr="001C1C57" w:rsidRDefault="00D449AF" w:rsidP="00D449A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  <w:p w14:paraId="40DECADF" w14:textId="77777777" w:rsidR="00E36A3C" w:rsidRPr="001C1C57" w:rsidRDefault="00E36A3C" w:rsidP="00E36A3C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i Środowiska z dnia 9 marca 2022 r. zmieniające rozporządzenie w sprawie wymagań w zakresie prowadzenia pomiarów wielkości emisji” </w:t>
            </w:r>
            <w:r w:rsidRPr="001C1C57">
              <w:rPr>
                <w:rFonts w:ascii="Arial" w:hAnsi="Arial" w:cs="Arial"/>
                <w:sz w:val="20"/>
              </w:rPr>
              <w:t xml:space="preserve">(Dz.U.2022.614 z dnia 2022.03.16). Wejście w życie: 16 kwietnia 2022 r.  </w:t>
            </w:r>
          </w:p>
          <w:p w14:paraId="586806F0" w14:textId="04B80658" w:rsidR="00412805" w:rsidRPr="001C1C57" w:rsidRDefault="00412805" w:rsidP="00274A01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574D06A3" w14:textId="77777777" w:rsidR="004B44A1" w:rsidRPr="001C1C57" w:rsidRDefault="004B44A1" w:rsidP="004B44A1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22 lutego 2022 r. w sprawie danych objętych Krajowym Rejestrem Uwalniania i Transferu Zanieczyszczeń”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(Dz.U.2022.455 z dnia 2022.02.24). Wejście w życie 25 lutego 2022 r.</w:t>
            </w:r>
          </w:p>
          <w:p w14:paraId="22D8193D" w14:textId="77777777" w:rsidR="004B44A1" w:rsidRPr="001C1C57" w:rsidRDefault="004B44A1" w:rsidP="00274A01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6E9FCF1F" w14:textId="77777777" w:rsidR="00412805" w:rsidRPr="001C1C57" w:rsidRDefault="00412805" w:rsidP="00412805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i Środowiska z dnia 11 marca 2022 r. zmieniające rozporządzenie w sprawie danych objętych Krajowym Rejestrem Uwalniania i Transferu Zanieczyszczeń” 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>(Dz.U.2022.606 z dnia 2022.03.15). Wejście w życie 16 marca 2022 r.</w:t>
            </w:r>
          </w:p>
          <w:p w14:paraId="6B747B01" w14:textId="77777777" w:rsidR="00412805" w:rsidRPr="001C1C57" w:rsidRDefault="00412805" w:rsidP="00274A01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047BB780" w14:textId="193B5137" w:rsidR="00C60825" w:rsidRPr="001C1C57" w:rsidRDefault="00C60825" w:rsidP="005225A3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2D5AE2BC" w14:textId="3BE2E6FD" w:rsidR="001525F6" w:rsidRPr="001C1C57" w:rsidRDefault="00C60825" w:rsidP="005225A3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„Zmiana ustawy o utrzymaniu czystości i porządku w gminach, ustawy - Prawo ochrony środowiska oraz ustawy o odpadach”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(Dz.U.2021.1648 z dnia 2021.09.08). </w:t>
            </w:r>
          </w:p>
          <w:p w14:paraId="0AC43F65" w14:textId="77777777" w:rsidR="00C60825" w:rsidRPr="001C1C57" w:rsidRDefault="00C60825" w:rsidP="005225A3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098C5C54" w14:textId="68BEB52A" w:rsidR="00142C53" w:rsidRPr="001C1C57" w:rsidRDefault="00142C53" w:rsidP="005225A3">
            <w:pPr>
              <w:rPr>
                <w:rFonts w:ascii="Arial" w:hAnsi="Arial" w:cs="Arial"/>
                <w:i/>
                <w:iCs/>
                <w:sz w:val="20"/>
              </w:rPr>
            </w:pP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obserwowanego: </w:t>
            </w: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13 kwietnia 2007 r. o zapobieganiu szkodom w środowisku i ich naprawie”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(Dz.U.2020.2187 </w:t>
            </w:r>
            <w:proofErr w:type="spellStart"/>
            <w:r w:rsidRPr="001C1C57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  <w:lang w:eastAsia="pl-PL"/>
              </w:rPr>
              <w:t>. z dnia 2020.12.08).</w:t>
            </w:r>
          </w:p>
          <w:p w14:paraId="3FDC778E" w14:textId="07E34A4C" w:rsidR="0021446D" w:rsidRPr="001C1C57" w:rsidRDefault="0021446D" w:rsidP="005225A3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692283A" w14:textId="01601413" w:rsidR="00F223CC" w:rsidRPr="001C1C57" w:rsidRDefault="00E227AF" w:rsidP="009A0BE8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„Ustawa z dnia 3 października 2008 r. o udostępnianiu informacji o środowisku i jego ochronie, udziale społeczeństwa w ochronie środowiska oraz o ocenach oddziaływania na środowisko” </w:t>
            </w:r>
            <w:r w:rsidRPr="001C1C57">
              <w:rPr>
                <w:rFonts w:ascii="Arial" w:hAnsi="Arial" w:cs="Arial"/>
                <w:sz w:val="20"/>
              </w:rPr>
              <w:t xml:space="preserve">(Dz.U.2022.1029 </w:t>
            </w:r>
            <w:proofErr w:type="spellStart"/>
            <w:r w:rsidRPr="001C1C57">
              <w:rPr>
                <w:rFonts w:ascii="Arial" w:hAnsi="Arial" w:cs="Arial"/>
                <w:sz w:val="20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</w:rPr>
              <w:t>. z dnia 2022.05.16).</w:t>
            </w:r>
          </w:p>
          <w:p w14:paraId="0ECBCD73" w14:textId="18F14E08" w:rsidR="006F6EC7" w:rsidRPr="001C1C57" w:rsidRDefault="006F6EC7" w:rsidP="005225A3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wodnych” </w:t>
            </w:r>
            <w:r w:rsidRPr="001C1C57">
              <w:rPr>
                <w:rFonts w:ascii="Arial" w:hAnsi="Arial" w:cs="Arial"/>
                <w:sz w:val="20"/>
              </w:rPr>
              <w:t>(Dz.U. 2019 poz. 1311).</w:t>
            </w:r>
          </w:p>
          <w:p w14:paraId="7C4B4F30" w14:textId="77777777" w:rsidR="001525F6" w:rsidRPr="001C1C57" w:rsidRDefault="001525F6" w:rsidP="005225A3">
            <w:pPr>
              <w:rPr>
                <w:rFonts w:ascii="Arial" w:hAnsi="Arial" w:cs="Arial"/>
                <w:sz w:val="20"/>
              </w:rPr>
            </w:pPr>
          </w:p>
          <w:p w14:paraId="3591F8B4" w14:textId="7029CCCF" w:rsidR="006F6EC7" w:rsidRPr="001C1C57" w:rsidRDefault="001525F6" w:rsidP="005225A3">
            <w:pPr>
              <w:rPr>
                <w:rFonts w:ascii="Arial" w:hAnsi="Arial" w:cs="Arial"/>
                <w:i/>
                <w:iCs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„Rozporządzenie Ministra Środowiska z dnia 13 grudnia 2018 r. w sprawie wykazów zawierających informacje i dane o zakresie korzystania ze środowiska oraz o wysokości należnych opłat”</w:t>
            </w:r>
          </w:p>
          <w:p w14:paraId="592C2B8B" w14:textId="361E6449" w:rsidR="006F6EC7" w:rsidRPr="001C1C57" w:rsidRDefault="006F6EC7" w:rsidP="006F6EC7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„Rozporządzenie Ministra Gospodarki Morskiej i Żeglugi Śródlądowej z dnia 8 lipca 2019 r. w sprawie dopuszczalnych ilości substancji zanieczyszczających, które mogą być odprowadzane w ściekach przemysłowych”</w:t>
            </w:r>
            <w:r w:rsidRPr="001C1C57">
              <w:rPr>
                <w:rFonts w:ascii="Arial" w:hAnsi="Arial" w:cs="Arial"/>
                <w:sz w:val="20"/>
              </w:rPr>
              <w:t xml:space="preserve"> (Dz.U. 2019 poz. 1300)</w:t>
            </w:r>
            <w:r w:rsidR="00223D84" w:rsidRPr="001C1C57">
              <w:rPr>
                <w:rFonts w:ascii="Arial" w:hAnsi="Arial" w:cs="Arial"/>
                <w:sz w:val="20"/>
              </w:rPr>
              <w:t>.</w:t>
            </w:r>
          </w:p>
          <w:p w14:paraId="46FA1092" w14:textId="025A98E5" w:rsidR="0021446D" w:rsidRPr="001C1C57" w:rsidRDefault="0021446D" w:rsidP="006F6EC7">
            <w:pPr>
              <w:rPr>
                <w:rFonts w:ascii="Arial" w:hAnsi="Arial" w:cs="Arial"/>
                <w:sz w:val="20"/>
              </w:rPr>
            </w:pPr>
          </w:p>
          <w:p w14:paraId="68A83339" w14:textId="29E44322" w:rsidR="0021446D" w:rsidRPr="001C1C57" w:rsidRDefault="0021446D" w:rsidP="006F6EC7">
            <w:pPr>
              <w:rPr>
                <w:rFonts w:ascii="Arial" w:hAnsi="Arial" w:cs="Arial"/>
                <w:i/>
                <w:iCs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>„Rozporządzenie Ministra Gospodarki Morskiej i Żeglugi Śródlądowej z dnia 27 sierpnia 2019 r. w sprawie rodzajów inwestycji i działań, które wymagają uzyskania oceny wodnoprawnej” (Dz.U.2019.1752 z dnia 2019.09.13).</w:t>
            </w:r>
          </w:p>
          <w:p w14:paraId="4D6C79FB" w14:textId="55906A73" w:rsidR="00223D84" w:rsidRPr="001C1C57" w:rsidRDefault="00223D84" w:rsidP="006F6EC7">
            <w:pPr>
              <w:rPr>
                <w:rFonts w:ascii="Arial" w:hAnsi="Arial" w:cs="Arial"/>
                <w:sz w:val="20"/>
              </w:rPr>
            </w:pPr>
          </w:p>
          <w:p w14:paraId="3E26FAB9" w14:textId="425FAB5E" w:rsidR="00223D84" w:rsidRPr="001C1C57" w:rsidRDefault="00223D84" w:rsidP="006F6EC7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„Rozporządzenie Ministra Gospodarki Morskiej i Żeglugi Śródlądowej z dnia 28 czerwca 2019 r. w sprawie substancji szczególnie szkodliwych dla środowiska wodnego, których wprowadzanie w ściekach przemysłowych do urządzeń kanalizacyjnych wymaga uzyskania pozwolenia wodnoprawnego” </w:t>
            </w:r>
            <w:r w:rsidRPr="001C1C57">
              <w:rPr>
                <w:rFonts w:ascii="Arial" w:hAnsi="Arial" w:cs="Arial"/>
                <w:sz w:val="20"/>
              </w:rPr>
              <w:t>(Dz.U. 2019 poz. 1220).</w:t>
            </w:r>
          </w:p>
          <w:p w14:paraId="3FC13367" w14:textId="71DDBCB3" w:rsidR="006F6EC7" w:rsidRPr="001C1C57" w:rsidRDefault="006F6EC7" w:rsidP="005225A3">
            <w:pPr>
              <w:rPr>
                <w:rFonts w:ascii="Arial" w:hAnsi="Arial" w:cs="Arial"/>
                <w:sz w:val="20"/>
              </w:rPr>
            </w:pPr>
          </w:p>
          <w:p w14:paraId="629D0767" w14:textId="4D150D19" w:rsidR="006F6EC7" w:rsidRPr="001C1C57" w:rsidRDefault="006F2A86" w:rsidP="005225A3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>„</w:t>
            </w:r>
            <w:r w:rsidR="006F6EC7" w:rsidRPr="001C1C57">
              <w:rPr>
                <w:rFonts w:ascii="Arial" w:hAnsi="Arial" w:cs="Arial"/>
                <w:i/>
                <w:iCs/>
                <w:sz w:val="20"/>
              </w:rPr>
              <w:t>Rozporządzenie Ministra Środowiska z dnia 22 lipca 2019 r. w sprawie kryteriów oceny wystąpienia szkody w środowisku”</w:t>
            </w:r>
            <w:r w:rsidR="006F6EC7" w:rsidRPr="001C1C57">
              <w:rPr>
                <w:rFonts w:ascii="Arial" w:hAnsi="Arial" w:cs="Arial"/>
                <w:sz w:val="20"/>
              </w:rPr>
              <w:t xml:space="preserve"> (Dz.U. 2019 poz. 1383)</w:t>
            </w:r>
          </w:p>
          <w:p w14:paraId="19CB7268" w14:textId="77777777" w:rsidR="006F5923" w:rsidRPr="001C1C57" w:rsidRDefault="006F5923" w:rsidP="005225A3">
            <w:pPr>
              <w:rPr>
                <w:rFonts w:ascii="Arial" w:hAnsi="Arial" w:cs="Arial"/>
                <w:sz w:val="20"/>
              </w:rPr>
            </w:pPr>
          </w:p>
          <w:p w14:paraId="06503380" w14:textId="77777777" w:rsidR="006F5923" w:rsidRPr="001C1C57" w:rsidRDefault="006F2A86" w:rsidP="005225A3">
            <w:pPr>
              <w:rPr>
                <w:rFonts w:ascii="Arial" w:hAnsi="Arial" w:cs="Arial"/>
                <w:i/>
                <w:iCs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>„</w:t>
            </w:r>
            <w:r w:rsidR="006F5923" w:rsidRPr="001C1C57">
              <w:rPr>
                <w:rFonts w:ascii="Arial" w:hAnsi="Arial" w:cs="Arial"/>
                <w:i/>
                <w:iCs/>
                <w:sz w:val="20"/>
              </w:rPr>
              <w:t>Rozporządzenie Ministra Środowiska z dnia 14 czerwca 2019 r. w sprawie programów ochrony” powietrza oraz planów działań krótkoterminowych (Dz.U. 2019 poz. 1159)</w:t>
            </w:r>
          </w:p>
          <w:p w14:paraId="5E06B214" w14:textId="3471F357" w:rsidR="00F7089A" w:rsidRPr="001C1C57" w:rsidRDefault="008D401A" w:rsidP="005225A3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lastRenderedPageBreak/>
              <w:t xml:space="preserve">„Rozporządzenie Ministra </w:t>
            </w:r>
            <w:proofErr w:type="spellStart"/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>Klimtu</w:t>
            </w:r>
            <w:proofErr w:type="spellEnd"/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i Środowiska z dnia 13 listopada 2020 r. w sprawie zakresu i sposobu przekazywania informacji dotyczących zanieczyszczenia powietrza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>” (Dz.U.2020.2221 z dnia 2020.12.11). Wejście w życie: 26 grudnia 2020 r.</w:t>
            </w:r>
          </w:p>
          <w:p w14:paraId="129110F9" w14:textId="6244D50E" w:rsidR="008D401A" w:rsidRPr="001C1C57" w:rsidRDefault="008D401A" w:rsidP="005225A3">
            <w:pPr>
              <w:rPr>
                <w:rFonts w:ascii="Arial" w:hAnsi="Arial" w:cs="Arial"/>
                <w:sz w:val="20"/>
                <w:lang w:eastAsia="pl-PL"/>
              </w:rPr>
            </w:pPr>
          </w:p>
          <w:p w14:paraId="31987DA6" w14:textId="77777777" w:rsidR="00F31711" w:rsidRPr="001C1C57" w:rsidRDefault="00F31711" w:rsidP="00C21018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z dnia 21 września 2020 r. zmieniające rozporządzenie w sprawie rodzajów programów i projektów przeznaczonych do realizacji w ramach Krajowego systemu zielonych inwestycji” </w:t>
            </w:r>
            <w:r w:rsidRPr="001C1C57">
              <w:rPr>
                <w:rFonts w:ascii="Arial" w:hAnsi="Arial" w:cs="Arial"/>
                <w:sz w:val="20"/>
              </w:rPr>
              <w:t>(Dz.U.2020.1682 z dnia 2020.09.30). Wejście w życie 15 października 2020 r.</w:t>
            </w:r>
          </w:p>
          <w:p w14:paraId="56D0F1DB" w14:textId="77777777" w:rsidR="001E76D4" w:rsidRPr="001C1C57" w:rsidRDefault="001E76D4" w:rsidP="00C21018">
            <w:pPr>
              <w:rPr>
                <w:rFonts w:ascii="Arial" w:hAnsi="Arial" w:cs="Arial"/>
                <w:sz w:val="20"/>
              </w:rPr>
            </w:pPr>
          </w:p>
          <w:p w14:paraId="69650920" w14:textId="77777777" w:rsidR="001E76D4" w:rsidRPr="001C1C57" w:rsidRDefault="001E76D4" w:rsidP="00C21018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z dnia 24 września 2020 r. w sprawie standardów emisyjnych dla niektórych rodzajów instalacji, źródeł spalania paliw oraz urządzeń spalania lub współspalania odpadów” 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 (Dz.U.2020.1860 z dnia 2020.10.22). Wejście w życie 6 listopada 2020 r.</w:t>
            </w:r>
          </w:p>
          <w:p w14:paraId="6B2EA29B" w14:textId="77777777" w:rsidR="003D5D38" w:rsidRPr="001C1C57" w:rsidRDefault="003D5D38" w:rsidP="00C21018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72AB7BC1" w14:textId="77777777" w:rsidR="00995060" w:rsidRPr="00BF012C" w:rsidRDefault="00995060" w:rsidP="00995060">
            <w:pPr>
              <w:rPr>
                <w:rFonts w:ascii="Arial" w:hAnsi="Arial" w:cs="Arial"/>
                <w:sz w:val="20"/>
              </w:rPr>
            </w:pPr>
            <w:r w:rsidRPr="00BF012C">
              <w:rPr>
                <w:rFonts w:ascii="Arial" w:hAnsi="Arial" w:cs="Arial"/>
                <w:i/>
                <w:iCs/>
                <w:sz w:val="20"/>
              </w:rPr>
              <w:t>Obwieszczenie Ministra Klimatu i Środowiska z dnia 7 października 2022 r. w sprawie wysokości stawek opłat za korzystanie ze środowiska na rok 2023</w:t>
            </w:r>
            <w:r w:rsidRPr="00BF012C">
              <w:rPr>
                <w:rFonts w:ascii="Arial" w:hAnsi="Arial" w:cs="Arial"/>
                <w:sz w:val="20"/>
              </w:rPr>
              <w:t xml:space="preserve"> (M.P.2022.1009 z dnia 2022.10.26). Wejście w życie: 1 stycznia 2023 r.</w:t>
            </w:r>
          </w:p>
          <w:p w14:paraId="516389D4" w14:textId="77777777" w:rsidR="00995060" w:rsidRPr="00995060" w:rsidRDefault="00995060" w:rsidP="00C17D20">
            <w:pPr>
              <w:shd w:val="clear" w:color="auto" w:fill="FFFFFF"/>
              <w:rPr>
                <w:rFonts w:ascii="Arial" w:hAnsi="Arial" w:cs="Arial"/>
                <w:strike/>
                <w:color w:val="FF0000"/>
                <w:sz w:val="20"/>
                <w:lang w:eastAsia="pl-PL"/>
              </w:rPr>
            </w:pPr>
          </w:p>
          <w:p w14:paraId="7639C573" w14:textId="77777777" w:rsidR="001235EA" w:rsidRDefault="001235EA" w:rsidP="00C17D20">
            <w:pPr>
              <w:rPr>
                <w:rFonts w:ascii="Arial" w:hAnsi="Arial" w:cs="Arial"/>
                <w:sz w:val="20"/>
                <w:lang w:eastAsia="pl-PL"/>
              </w:rPr>
            </w:pPr>
            <w:r w:rsidRPr="001C1C57">
              <w:rPr>
                <w:rFonts w:ascii="Arial" w:hAnsi="Arial" w:cs="Arial"/>
                <w:sz w:val="20"/>
                <w:lang w:eastAsia="pl-PL"/>
              </w:rPr>
              <w:t>Został opublikowany tekst jednolity</w:t>
            </w:r>
            <w:r w:rsidRPr="001C1C57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„Ustawa z dnia 15 maja 2015 r. o substancjach zubożających warstwę ozonową oraz o niektórych fluorowanych gazach cieplarnianych” </w:t>
            </w:r>
            <w:r w:rsidRPr="001C1C57">
              <w:rPr>
                <w:rFonts w:ascii="Arial" w:hAnsi="Arial" w:cs="Arial"/>
                <w:sz w:val="20"/>
                <w:lang w:eastAsia="pl-PL"/>
              </w:rPr>
              <w:t xml:space="preserve">(Dz.U.2020.2065 </w:t>
            </w:r>
            <w:proofErr w:type="spellStart"/>
            <w:r w:rsidRPr="001C1C57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  <w:lang w:eastAsia="pl-PL"/>
              </w:rPr>
              <w:t>. z dnia 2020.11.23).</w:t>
            </w:r>
          </w:p>
          <w:p w14:paraId="65525B39" w14:textId="77777777" w:rsidR="00702E4E" w:rsidRDefault="00702E4E" w:rsidP="00C17D20">
            <w:pPr>
              <w:rPr>
                <w:rFonts w:ascii="Arial" w:hAnsi="Arial" w:cs="Arial"/>
                <w:sz w:val="20"/>
                <w:lang w:eastAsia="pl-PL"/>
              </w:rPr>
            </w:pPr>
          </w:p>
          <w:p w14:paraId="0653397A" w14:textId="23828E99" w:rsidR="00702E4E" w:rsidRPr="001C1C57" w:rsidRDefault="00702E4E" w:rsidP="00C17D20">
            <w:pPr>
              <w:rPr>
                <w:rFonts w:ascii="Arial" w:hAnsi="Arial" w:cs="Arial"/>
                <w:i/>
                <w:iCs/>
                <w:sz w:val="20"/>
              </w:rPr>
            </w:pPr>
            <w:r w:rsidRPr="008047CF">
              <w:rPr>
                <w:rFonts w:ascii="Arial" w:hAnsi="Arial" w:cs="Arial"/>
                <w:sz w:val="20"/>
              </w:rPr>
              <w:t>Obwieszczenie Ministra Klimatu i Środowiska z dnia 7 października 2022 r. w sprawie wysokości stawek opłat za korzystanie ze środowiska na rok 2023 (M.P.2022.1009 z dnia 2022.10.26). Wejście w życie: 1 stycznia 2023 r.</w:t>
            </w:r>
          </w:p>
        </w:tc>
      </w:tr>
      <w:tr w:rsidR="00465DBB" w:rsidRPr="00465DBB" w14:paraId="61D1EF37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878" w14:textId="14AEEE11" w:rsidR="001E4EFF" w:rsidRPr="00465DBB" w:rsidRDefault="006623B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lastRenderedPageBreak/>
              <w:t>Ochrona dróg oddechowych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35C" w14:textId="77777777" w:rsidR="006F5923" w:rsidRDefault="00C72945" w:rsidP="00C233EC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Pracy i Polityki Socjalnej z dnia 26 września 1997 r. w sprawie ogólnych przepisów bezpieczeństwa i higieny pracy</w:t>
            </w:r>
            <w:r w:rsidRPr="00465DBB">
              <w:rPr>
                <w:rFonts w:ascii="Arial" w:hAnsi="Arial" w:cs="Arial"/>
                <w:i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i/>
                <w:sz w:val="20"/>
              </w:rPr>
              <w:t xml:space="preserve"> </w:t>
            </w:r>
            <w:r w:rsidR="001E4EFF" w:rsidRPr="00465DBB">
              <w:rPr>
                <w:rFonts w:ascii="Arial" w:hAnsi="Arial" w:cs="Arial"/>
                <w:sz w:val="20"/>
              </w:rPr>
              <w:t>(Dz.U. Nr 169, poz. 1650 ze zmianami)</w:t>
            </w:r>
            <w:r w:rsidR="004C7675" w:rsidRPr="00465DBB">
              <w:rPr>
                <w:rFonts w:ascii="Arial" w:hAnsi="Arial" w:cs="Arial"/>
                <w:sz w:val="20"/>
              </w:rPr>
              <w:t>.</w:t>
            </w:r>
          </w:p>
          <w:p w14:paraId="0D67CA8B" w14:textId="3D1BB4AA" w:rsidR="00283126" w:rsidRPr="00465DBB" w:rsidRDefault="00283126" w:rsidP="00C233EC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65DBB" w:rsidRPr="00465DBB" w14:paraId="20B8B7FA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C1A" w14:textId="77777777" w:rsidR="006623B8" w:rsidRPr="00465DBB" w:rsidRDefault="006623B8" w:rsidP="006623B8">
            <w:pPr>
              <w:rPr>
                <w:rFonts w:ascii="Arial" w:hAnsi="Arial" w:cs="Arial"/>
                <w:sz w:val="20"/>
              </w:rPr>
            </w:pPr>
          </w:p>
          <w:p w14:paraId="4DD2FE13" w14:textId="6537867A" w:rsidR="001E4EFF" w:rsidRPr="00465DBB" w:rsidRDefault="006623B8" w:rsidP="006623B8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Odpady przemysłowe, przechowywanie, postępowanie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034" w14:textId="02DEFB08" w:rsidR="00DD0288" w:rsidRPr="00465DBB" w:rsidRDefault="00DD028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Obwieszczenie Marszałka Sejmu Rzeczypospolitej Polskiej z dnia 7 czerwca 2018 r. w sprawie ogłoszenia jednolitego tekstu ustawy - Prawo budowlane Ze zmianami: Dz.U. 2018 poz. 1276</w:t>
            </w:r>
          </w:p>
          <w:p w14:paraId="4B18E5D6" w14:textId="77777777" w:rsidR="001307BF" w:rsidRPr="00465DBB" w:rsidRDefault="001307BF" w:rsidP="001307BF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„Ustawa z dnia 4 lipca 2019 r. o zmianie ustawy o odpadach oraz niektórych innych ustaw”</w:t>
            </w:r>
          </w:p>
          <w:p w14:paraId="2A3A8F77" w14:textId="4AD3A569" w:rsidR="008E16CE" w:rsidRPr="00465DBB" w:rsidRDefault="001307BF" w:rsidP="001307BF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 xml:space="preserve">(Dz.U.2019.1403 z dnia 2019.07.29). Wejście w życie: 13 sierpnia 2019 r., 1 stycznia 2020 r., 1 stycznia 2022 r. </w:t>
            </w:r>
          </w:p>
          <w:p w14:paraId="347D8D5A" w14:textId="77777777" w:rsidR="006E3E17" w:rsidRPr="00465DBB" w:rsidRDefault="006E3E17" w:rsidP="001307BF">
            <w:pPr>
              <w:rPr>
                <w:rFonts w:ascii="Arial" w:hAnsi="Arial" w:cs="Arial"/>
                <w:sz w:val="20"/>
              </w:rPr>
            </w:pPr>
          </w:p>
          <w:p w14:paraId="15D3B433" w14:textId="6870A52A" w:rsidR="008E16CE" w:rsidRPr="00465DBB" w:rsidRDefault="008E16CE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z dnia 11 września 2020 r. w sprawie szczegółowych wymagań dla magazynowania odpadów”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(Dz.U.2020.1742 z dnia 2020.10.08). Wejście w życie 1 stycznia 2021 r.</w:t>
            </w:r>
            <w:r w:rsidR="006573B3" w:rsidRPr="00465DBB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  <w:p w14:paraId="0556EF02" w14:textId="731BC770" w:rsidR="00E1422A" w:rsidRPr="00C565E0" w:rsidRDefault="00E1422A" w:rsidP="005225A3">
            <w:pPr>
              <w:rPr>
                <w:rFonts w:ascii="Arial" w:hAnsi="Arial" w:cs="Arial"/>
                <w:sz w:val="20"/>
              </w:rPr>
            </w:pPr>
          </w:p>
          <w:p w14:paraId="4A76D63E" w14:textId="54DBBBA7" w:rsidR="00973E4A" w:rsidRPr="00C565E0" w:rsidRDefault="00973E4A" w:rsidP="00973E4A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C565E0">
              <w:rPr>
                <w:rFonts w:ascii="Arial" w:hAnsi="Arial" w:cs="Arial"/>
                <w:i/>
                <w:iCs/>
                <w:sz w:val="20"/>
              </w:rPr>
              <w:t>„Ustawa z dnia 14 grudnia 2012 r. o odpadach”</w:t>
            </w:r>
            <w:r w:rsidRPr="00C565E0">
              <w:rPr>
                <w:rFonts w:ascii="Arial" w:hAnsi="Arial" w:cs="Arial"/>
                <w:sz w:val="20"/>
              </w:rPr>
              <w:t xml:space="preserve"> (Dz.U.2022.699 </w:t>
            </w:r>
            <w:proofErr w:type="spellStart"/>
            <w:r w:rsidRPr="00C565E0">
              <w:rPr>
                <w:rFonts w:ascii="Arial" w:hAnsi="Arial" w:cs="Arial"/>
                <w:sz w:val="20"/>
              </w:rPr>
              <w:t>t.j</w:t>
            </w:r>
            <w:proofErr w:type="spellEnd"/>
            <w:r w:rsidRPr="00C565E0">
              <w:rPr>
                <w:rFonts w:ascii="Arial" w:hAnsi="Arial" w:cs="Arial"/>
                <w:sz w:val="20"/>
              </w:rPr>
              <w:t>. z dnia 2022.03.29).</w:t>
            </w:r>
          </w:p>
          <w:p w14:paraId="7B5163C5" w14:textId="4C05E62F" w:rsidR="008D28B5" w:rsidRPr="00465DBB" w:rsidRDefault="008D28B5" w:rsidP="008D28B5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</w:p>
          <w:p w14:paraId="2812FBC4" w14:textId="77777777" w:rsidR="008D28B5" w:rsidRPr="00465DBB" w:rsidRDefault="008D28B5" w:rsidP="005225A3">
            <w:pPr>
              <w:rPr>
                <w:rFonts w:ascii="Arial" w:hAnsi="Arial" w:cs="Arial"/>
                <w:sz w:val="20"/>
              </w:rPr>
            </w:pPr>
          </w:p>
          <w:p w14:paraId="30A71D4E" w14:textId="50B4A41A" w:rsidR="009F0BB2" w:rsidRPr="00465DBB" w:rsidRDefault="009F0BB2" w:rsidP="009F0BB2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Opublikowany został tekst jednolity: 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11 maja 2001 r. o obowiązkach przedsiębiorców w zakresie gospodarowania niektórymi odpadami oraz o opłacie produktowej”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(Dz.U.2020.1903 </w:t>
            </w:r>
            <w:proofErr w:type="spellStart"/>
            <w:r w:rsidRPr="00465DB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465DBB">
              <w:rPr>
                <w:rFonts w:ascii="Arial" w:hAnsi="Arial" w:cs="Arial"/>
                <w:sz w:val="20"/>
                <w:lang w:eastAsia="pl-PL"/>
              </w:rPr>
              <w:t>. z dnia 2020.10.29).</w:t>
            </w:r>
          </w:p>
          <w:p w14:paraId="3D0856E2" w14:textId="03F9E2FD" w:rsidR="00627B77" w:rsidRPr="00465DBB" w:rsidRDefault="00627B77" w:rsidP="009F0BB2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  <w:p w14:paraId="2485B0F2" w14:textId="1976CE82" w:rsidR="00627B77" w:rsidRPr="00465DBB" w:rsidRDefault="00627B77" w:rsidP="009F0BB2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Opublikowany został akt wykonawczy 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19 marca 2021 r. zmieniające rozporządzenie w sprawie składowisk odpadów”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(Dz.U.2021.673 z dnia 2021.04.12). Wejście w życie dnia 13.05.2021</w:t>
            </w:r>
          </w:p>
          <w:p w14:paraId="79F4E5E6" w14:textId="0868CE7C" w:rsidR="00E1422A" w:rsidRPr="00465DBB" w:rsidRDefault="00E1422A" w:rsidP="005225A3">
            <w:pPr>
              <w:rPr>
                <w:rFonts w:ascii="Arial" w:hAnsi="Arial" w:cs="Arial"/>
                <w:sz w:val="20"/>
              </w:rPr>
            </w:pPr>
          </w:p>
          <w:p w14:paraId="4191B61D" w14:textId="610EA910" w:rsidR="001974AA" w:rsidRPr="00465DBB" w:rsidRDefault="001974AA" w:rsidP="001525F6">
            <w:pPr>
              <w:rPr>
                <w:rFonts w:ascii="Arial" w:hAnsi="Arial" w:cs="Arial"/>
                <w:i/>
                <w:iCs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lastRenderedPageBreak/>
              <w:t>„Rozporządzenie Ministra Klimatu z dnia 10 czerwca 2020 r. w sprawie funkcjonowania Bazy danych o produktach i opakowaniach oraz o gospodarce odpadami” (Dz.U.2020.1071 z dnia 2020.06.22). Wejście w życie 23.06.2020 r.</w:t>
            </w:r>
          </w:p>
          <w:p w14:paraId="0A78AA20" w14:textId="522342E6" w:rsidR="000F45FD" w:rsidRPr="00465DBB" w:rsidRDefault="000F45FD" w:rsidP="001525F6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592C9AA" w14:textId="768DBA5A" w:rsidR="000F45FD" w:rsidRPr="00465DBB" w:rsidRDefault="000F45FD" w:rsidP="000F45FD">
            <w:pPr>
              <w:jc w:val="both"/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 xml:space="preserve">Opublikowany został tekst jednolity </w:t>
            </w:r>
            <w:r w:rsidRPr="00465DBB">
              <w:rPr>
                <w:rFonts w:ascii="Arial" w:hAnsi="Arial" w:cs="Arial"/>
                <w:i/>
                <w:iCs/>
                <w:sz w:val="20"/>
              </w:rPr>
              <w:t>„Ustawa z dnia 13 czerwca 2013 r. o gospodarce opakowaniami i odpadami opakowaniowymi”</w:t>
            </w:r>
            <w:r w:rsidRPr="00465DBB">
              <w:rPr>
                <w:rFonts w:ascii="Arial" w:hAnsi="Arial" w:cs="Arial"/>
                <w:sz w:val="20"/>
              </w:rPr>
              <w:t xml:space="preserve"> (Dz.U.2020.1114 </w:t>
            </w:r>
            <w:proofErr w:type="spellStart"/>
            <w:r w:rsidRPr="00465DBB">
              <w:rPr>
                <w:rFonts w:ascii="Arial" w:hAnsi="Arial" w:cs="Arial"/>
                <w:sz w:val="20"/>
              </w:rPr>
              <w:t>t.j</w:t>
            </w:r>
            <w:proofErr w:type="spellEnd"/>
            <w:r w:rsidRPr="00465DBB">
              <w:rPr>
                <w:rFonts w:ascii="Arial" w:hAnsi="Arial" w:cs="Arial"/>
                <w:sz w:val="20"/>
              </w:rPr>
              <w:t>. z dnia 2020.06.26).</w:t>
            </w:r>
          </w:p>
          <w:p w14:paraId="20D81B30" w14:textId="645B922E" w:rsidR="008970D6" w:rsidRPr="00465DBB" w:rsidRDefault="008970D6" w:rsidP="008970D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17 grudnia 2021 r. w sprawie szczegółowych warunków zaliczania masy odpadów opakowaniowych do poddanych recyklingowi”</w:t>
            </w:r>
            <w:r w:rsidRPr="00465DBB">
              <w:rPr>
                <w:rFonts w:ascii="Arial" w:hAnsi="Arial" w:cs="Arial"/>
                <w:sz w:val="20"/>
              </w:rPr>
              <w:t xml:space="preserve"> (Dz.U.2021.2365 z dnia 2021.12.21). Wejście w życie: 1 stycznia 2022 r.</w:t>
            </w:r>
          </w:p>
          <w:p w14:paraId="30C16B58" w14:textId="073FEB36" w:rsidR="0021446D" w:rsidRPr="00465DBB" w:rsidRDefault="0021446D" w:rsidP="001525F6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3A2F1ABC" w14:textId="17F42FE7" w:rsidR="0021446D" w:rsidRPr="00465DBB" w:rsidRDefault="0021446D" w:rsidP="001525F6">
            <w:pPr>
              <w:rPr>
                <w:rFonts w:ascii="Arial" w:hAnsi="Arial" w:cs="Arial"/>
                <w:i/>
                <w:iCs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</w:t>
            </w:r>
            <w:proofErr w:type="spellStart"/>
            <w:r w:rsidRPr="00465DBB">
              <w:rPr>
                <w:rFonts w:ascii="Arial" w:hAnsi="Arial" w:cs="Arial"/>
                <w:i/>
                <w:iCs/>
                <w:sz w:val="20"/>
              </w:rPr>
              <w:t>Rozporzadzenie</w:t>
            </w:r>
            <w:proofErr w:type="spellEnd"/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 Ministra Środowiska z dnia 29 sierpnia 2019 r. w sprawie wizyjnego systemu kontroli miejsca magazynowania lub składowania odpadów”  (Dz.U.2019.1755 z dnia 2019.09.16)</w:t>
            </w:r>
            <w:r w:rsidR="00F60D32" w:rsidRPr="00465DBB">
              <w:rPr>
                <w:rFonts w:ascii="Arial" w:hAnsi="Arial" w:cs="Arial"/>
                <w:i/>
                <w:iCs/>
                <w:sz w:val="20"/>
              </w:rPr>
              <w:t>. W</w:t>
            </w:r>
            <w:r w:rsidRPr="00465DBB">
              <w:rPr>
                <w:rFonts w:ascii="Arial" w:hAnsi="Arial" w:cs="Arial"/>
                <w:i/>
                <w:iCs/>
                <w:sz w:val="20"/>
              </w:rPr>
              <w:t>ejście w życie częściowo 17 grudnia 2019 r., 22 lutego 2021 r.</w:t>
            </w:r>
          </w:p>
          <w:p w14:paraId="51DE963C" w14:textId="77777777" w:rsidR="0021446D" w:rsidRPr="00465DBB" w:rsidRDefault="0021446D" w:rsidP="001525F6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2FF580EA" w14:textId="77777777" w:rsidR="000B34E5" w:rsidRPr="00465DBB" w:rsidRDefault="000B34E5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„Rozporządzenie Ministra Środowiska z dnia 25 kwietnia 2019 r. w sprawie wzorów dokumentów stosowanych na potrzeby ewidencji odpadów”</w:t>
            </w:r>
            <w:r w:rsidRPr="00465DBB">
              <w:rPr>
                <w:rFonts w:ascii="Arial" w:hAnsi="Arial" w:cs="Arial"/>
                <w:sz w:val="20"/>
              </w:rPr>
              <w:t xml:space="preserve"> (Dz.U. 2019 poz. 819).</w:t>
            </w:r>
          </w:p>
          <w:p w14:paraId="557265D0" w14:textId="50322D02" w:rsidR="004C3482" w:rsidRPr="00465DBB" w:rsidRDefault="004C3482" w:rsidP="005225A3">
            <w:pPr>
              <w:rPr>
                <w:rFonts w:ascii="Arial" w:hAnsi="Arial" w:cs="Arial"/>
                <w:sz w:val="20"/>
              </w:rPr>
            </w:pPr>
          </w:p>
        </w:tc>
      </w:tr>
      <w:tr w:rsidR="00465DBB" w:rsidRPr="00465DBB" w14:paraId="62474B8C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326" w14:textId="77777777" w:rsidR="006623B8" w:rsidRPr="00465DBB" w:rsidRDefault="006623B8" w:rsidP="006623B8">
            <w:pPr>
              <w:rPr>
                <w:rFonts w:ascii="Arial" w:hAnsi="Arial" w:cs="Arial"/>
                <w:sz w:val="20"/>
              </w:rPr>
            </w:pPr>
          </w:p>
          <w:p w14:paraId="0B257E74" w14:textId="3CD463E5" w:rsidR="001E4EFF" w:rsidRPr="00465DBB" w:rsidRDefault="006623B8" w:rsidP="006623B8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Niebezpieczne odpady, składowanie, obsługa, przewóz, składowanie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DDF" w14:textId="51D8699E" w:rsidR="00DD0288" w:rsidRPr="00465DBB" w:rsidRDefault="00DD028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 xml:space="preserve">Obwieszczenie Marszałka Sejmu Rzeczypospolitej Polskiej z dnia 7 czerwca 2018 r. w sprawie ogłoszenia jednolitego tekstu ustawy - Prawo budowlane </w:t>
            </w:r>
            <w:r w:rsidR="00032115" w:rsidRPr="00465DBB">
              <w:rPr>
                <w:rFonts w:ascii="Arial" w:hAnsi="Arial" w:cs="Arial"/>
                <w:sz w:val="20"/>
              </w:rPr>
              <w:t>z</w:t>
            </w:r>
            <w:r w:rsidRPr="00465DBB">
              <w:rPr>
                <w:rFonts w:ascii="Arial" w:hAnsi="Arial" w:cs="Arial"/>
                <w:sz w:val="20"/>
              </w:rPr>
              <w:t xml:space="preserve">e zmianami </w:t>
            </w:r>
            <w:r w:rsidR="00032115" w:rsidRPr="00465DBB">
              <w:rPr>
                <w:rFonts w:ascii="Arial" w:hAnsi="Arial" w:cs="Arial"/>
                <w:sz w:val="20"/>
              </w:rPr>
              <w:t>(</w:t>
            </w:r>
            <w:r w:rsidRPr="00465DBB">
              <w:rPr>
                <w:rFonts w:ascii="Arial" w:hAnsi="Arial" w:cs="Arial"/>
                <w:sz w:val="20"/>
              </w:rPr>
              <w:t>Dz.U. 2018 poz. 1276</w:t>
            </w:r>
            <w:r w:rsidR="00032115" w:rsidRPr="00465DBB">
              <w:rPr>
                <w:rFonts w:ascii="Arial" w:hAnsi="Arial" w:cs="Arial"/>
                <w:sz w:val="20"/>
              </w:rPr>
              <w:t>).</w:t>
            </w:r>
          </w:p>
          <w:p w14:paraId="7AF84FA1" w14:textId="77777777" w:rsidR="00DD0288" w:rsidRPr="00465DBB" w:rsidRDefault="00DD0288" w:rsidP="005225A3">
            <w:pPr>
              <w:rPr>
                <w:rFonts w:ascii="Arial" w:hAnsi="Arial" w:cs="Arial"/>
                <w:sz w:val="20"/>
              </w:rPr>
            </w:pPr>
          </w:p>
          <w:p w14:paraId="30CFBF86" w14:textId="77777777" w:rsidR="00690A79" w:rsidRPr="00465DBB" w:rsidRDefault="00690A79" w:rsidP="00690A79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465DBB">
              <w:rPr>
                <w:i/>
                <w:iCs/>
              </w:rPr>
              <w:t>„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Ustawa z dnia 17 listopada 2021 r. o zmianie ustawy o odpadach oraz niektórych innych ustaw” 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>(Dz.U.2021.2151 z dnia 2021.11.26). Ustawa wchodzi w życie z dniem 1 stycznia 2022 r., z wyjątkiem art. 1 pkt 35 i pkt 40 lit. a, które wchodzą w życie z dniem 1 stycznia 2023 r.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</w:p>
          <w:p w14:paraId="1F61AE70" w14:textId="77777777" w:rsidR="00AF61FC" w:rsidRPr="00465DBB" w:rsidRDefault="00AF61FC" w:rsidP="005225A3">
            <w:pPr>
              <w:rPr>
                <w:rFonts w:ascii="Arial" w:hAnsi="Arial" w:cs="Arial"/>
                <w:sz w:val="20"/>
              </w:rPr>
            </w:pPr>
          </w:p>
          <w:p w14:paraId="4810B69B" w14:textId="77777777" w:rsidR="00182E8B" w:rsidRPr="00465DBB" w:rsidRDefault="00C72945" w:rsidP="005225A3">
            <w:pPr>
              <w:rPr>
                <w:rFonts w:ascii="Arial" w:hAnsi="Arial" w:cs="Arial"/>
                <w:i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Środowiska z dnia 9 grudnia 2014r. w sprawie katalogu odpadów (Dz. U. z 2014 r., poz. 1923)</w:t>
            </w:r>
            <w:r w:rsidR="00182E8B" w:rsidRPr="00465DBB">
              <w:rPr>
                <w:rFonts w:ascii="Arial" w:hAnsi="Arial" w:cs="Arial"/>
                <w:i/>
                <w:sz w:val="20"/>
              </w:rPr>
              <w:t>.</w:t>
            </w:r>
          </w:p>
          <w:p w14:paraId="0535C96A" w14:textId="77777777" w:rsidR="00182E8B" w:rsidRPr="00465DBB" w:rsidRDefault="00182E8B" w:rsidP="005225A3">
            <w:pPr>
              <w:rPr>
                <w:rFonts w:ascii="Arial" w:hAnsi="Arial" w:cs="Arial"/>
                <w:i/>
                <w:sz w:val="20"/>
              </w:rPr>
            </w:pPr>
          </w:p>
          <w:p w14:paraId="776C3A8B" w14:textId="3E61886F" w:rsidR="00182E8B" w:rsidRDefault="001E4EFF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 xml:space="preserve"> Ustawa z dnia 25 lutego 2011 r. o substancjach chemicznych i ich mieszaninach</w:t>
            </w:r>
            <w:r w:rsidR="00C72945" w:rsidRPr="00465DBB">
              <w:rPr>
                <w:rFonts w:ascii="Arial" w:hAnsi="Arial" w:cs="Arial"/>
                <w:i/>
                <w:sz w:val="20"/>
              </w:rPr>
              <w:t>”</w:t>
            </w:r>
            <w:r w:rsidRPr="00465DBB">
              <w:rPr>
                <w:rFonts w:ascii="Arial" w:hAnsi="Arial" w:cs="Arial"/>
                <w:sz w:val="20"/>
              </w:rPr>
              <w:t xml:space="preserve"> (tekst jednolity: Dz.U. z 2015 r., poz.1203 ze zmianami)</w:t>
            </w:r>
            <w:r w:rsidR="00EA597A" w:rsidRPr="00465DBB">
              <w:rPr>
                <w:rFonts w:ascii="Arial" w:hAnsi="Arial" w:cs="Arial"/>
                <w:sz w:val="20"/>
              </w:rPr>
              <w:t>.</w:t>
            </w:r>
          </w:p>
          <w:p w14:paraId="3EBBDDB8" w14:textId="77777777" w:rsidR="00801DEB" w:rsidRPr="00465DBB" w:rsidRDefault="00801DEB" w:rsidP="005225A3">
            <w:pPr>
              <w:rPr>
                <w:rFonts w:ascii="Arial" w:hAnsi="Arial" w:cs="Arial"/>
                <w:sz w:val="20"/>
              </w:rPr>
            </w:pPr>
          </w:p>
          <w:p w14:paraId="26DF3EB2" w14:textId="77777777" w:rsidR="00314E53" w:rsidRPr="00465DBB" w:rsidRDefault="00314E53" w:rsidP="005225A3">
            <w:pPr>
              <w:rPr>
                <w:rFonts w:ascii="Arial" w:hAnsi="Arial" w:cs="Arial"/>
                <w:sz w:val="20"/>
                <w:lang w:eastAsia="pl-PL"/>
              </w:rPr>
            </w:pP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Środowiska z dnia 30 grudnia 2002 r. w sprawie poważnych awarii objętych obowiązkiem zgłoszenia do Głównego Inspektora Ochrony Środowiska”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(Dz.U.2021.1555 </w:t>
            </w:r>
            <w:proofErr w:type="spellStart"/>
            <w:r w:rsidRPr="00465DB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465DBB">
              <w:rPr>
                <w:rFonts w:ascii="Arial" w:hAnsi="Arial" w:cs="Arial"/>
                <w:sz w:val="20"/>
                <w:lang w:eastAsia="pl-PL"/>
              </w:rPr>
              <w:t>. z dnia 2021.08.25).</w:t>
            </w:r>
          </w:p>
          <w:p w14:paraId="5FB5F365" w14:textId="6E0A9411" w:rsidR="00BF53A3" w:rsidRPr="00465DBB" w:rsidRDefault="00BF53A3" w:rsidP="005225A3">
            <w:pPr>
              <w:rPr>
                <w:rFonts w:ascii="Arial" w:hAnsi="Arial" w:cs="Arial"/>
                <w:sz w:val="20"/>
              </w:rPr>
            </w:pPr>
          </w:p>
        </w:tc>
      </w:tr>
      <w:tr w:rsidR="00465DBB" w:rsidRPr="00465DBB" w14:paraId="585152F4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C3D" w14:textId="73761012" w:rsidR="001E4EFF" w:rsidRPr="00465DBB" w:rsidRDefault="006623B8" w:rsidP="006623B8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lastRenderedPageBreak/>
              <w:t>Składowanie chemii i zarządzanie materiałami niebezpiecznymi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EDF" w14:textId="686A0627" w:rsidR="00DD0288" w:rsidRPr="00465DBB" w:rsidRDefault="00C72945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Pracy i Polityki Socjalnej z dnia 26 września 1997 r. w sprawie ogólnych przepisów bezpieczeństwa i higieny pracy</w:t>
            </w:r>
            <w:r w:rsidRPr="00465DBB">
              <w:rPr>
                <w:rFonts w:ascii="Arial" w:hAnsi="Arial" w:cs="Arial"/>
                <w:i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sz w:val="20"/>
              </w:rPr>
              <w:t xml:space="preserve"> (tekst jednolity: Dz.U. z 2003 r., Nr 169, poz. 1650 ze zmianami)</w:t>
            </w:r>
            <w:r w:rsidR="00AF61FC" w:rsidRPr="00465DBB">
              <w:rPr>
                <w:rFonts w:ascii="Arial" w:hAnsi="Arial" w:cs="Arial"/>
                <w:sz w:val="20"/>
              </w:rPr>
              <w:t>.</w:t>
            </w:r>
          </w:p>
          <w:p w14:paraId="467AED32" w14:textId="77777777" w:rsidR="00AF61FC" w:rsidRPr="00465DBB" w:rsidRDefault="00AF61FC" w:rsidP="005225A3">
            <w:pPr>
              <w:rPr>
                <w:rFonts w:ascii="Arial" w:hAnsi="Arial" w:cs="Arial"/>
                <w:sz w:val="20"/>
              </w:rPr>
            </w:pPr>
          </w:p>
          <w:p w14:paraId="6E022994" w14:textId="6401F884" w:rsidR="009A7C01" w:rsidRPr="00465DBB" w:rsidRDefault="009A7C01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„Ustawa z dnia 28 maja 2020 r. o zmianie ustawy o substancjach chemicznych i ich mieszaninach oraz niektórych innych ustaw”</w:t>
            </w:r>
            <w:r w:rsidRPr="00465DBB">
              <w:rPr>
                <w:rFonts w:ascii="Arial" w:hAnsi="Arial" w:cs="Arial"/>
                <w:sz w:val="20"/>
              </w:rPr>
              <w:t xml:space="preserve">  (Dz.U.2020.1337 z dnia 2020.08.04). Wejście w życie 19 sierpnia 2020 r.</w:t>
            </w:r>
          </w:p>
          <w:p w14:paraId="693FEAEC" w14:textId="77777777" w:rsidR="00151882" w:rsidRPr="00465DBB" w:rsidRDefault="00151882" w:rsidP="005225A3">
            <w:pPr>
              <w:rPr>
                <w:rFonts w:ascii="Arial" w:hAnsi="Arial" w:cs="Arial"/>
                <w:sz w:val="20"/>
              </w:rPr>
            </w:pPr>
          </w:p>
          <w:p w14:paraId="3E8A3CF5" w14:textId="54244ABB" w:rsidR="00DD0288" w:rsidRPr="00465DBB" w:rsidRDefault="00DD028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Obwieszczenie Marszałka Sejmu Rzeczypospolitej Polskiej z dnia 10 maja 2018 r. w sprawie ogłoszenia jednolitego tekstu ustawy o odpadach Ze zmianami: Dz.U. 2018 poz. 1000 Dz.U. 2018 poz. 1479</w:t>
            </w:r>
          </w:p>
        </w:tc>
      </w:tr>
      <w:tr w:rsidR="00465DBB" w:rsidRPr="00465DBB" w14:paraId="12FB710F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D36" w14:textId="0E86D5BC" w:rsidR="001E4EFF" w:rsidRPr="00465DBB" w:rsidRDefault="006623B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Ekspozycja na chemikalia w miejscu pracy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0E6" w14:textId="7EEF8711" w:rsidR="001E4EFF" w:rsidRPr="00465DBB" w:rsidRDefault="00C72945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Pracy i Polityki Socjalnej z dnia 26 września 1997 r. w sprawie ogólnych przepisów bezpieczeństwa i higieny pracy</w:t>
            </w:r>
            <w:r w:rsidRPr="00465DBB">
              <w:rPr>
                <w:rFonts w:ascii="Arial" w:hAnsi="Arial" w:cs="Arial"/>
                <w:i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sz w:val="20"/>
              </w:rPr>
              <w:t xml:space="preserve"> (tekst jednolity: Dz.U.  Nr 169, poz. 1650 ze zmianami)</w:t>
            </w:r>
          </w:p>
        </w:tc>
      </w:tr>
      <w:tr w:rsidR="00465DBB" w:rsidRPr="00465DBB" w14:paraId="4CB984F3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55" w14:textId="6BF5B690" w:rsidR="001E4EFF" w:rsidRPr="00465DBB" w:rsidRDefault="006623B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Substancje toksyczne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952" w14:textId="31FA239A" w:rsidR="001E4EFF" w:rsidRPr="00465DBB" w:rsidRDefault="00C72945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Pracy i Polityki Socjalnej z dnia 26 września 1997 r. w sprawie ogólnych przepisów bezpieczeństwa i higieny prac</w:t>
            </w:r>
            <w:r w:rsidR="001E4EFF" w:rsidRPr="00465DBB">
              <w:rPr>
                <w:rFonts w:ascii="Arial" w:hAnsi="Arial" w:cs="Arial"/>
                <w:sz w:val="20"/>
              </w:rPr>
              <w:t>y</w:t>
            </w:r>
            <w:r w:rsidRPr="00465DBB">
              <w:rPr>
                <w:rFonts w:ascii="Arial" w:hAnsi="Arial" w:cs="Arial"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sz w:val="20"/>
              </w:rPr>
              <w:t xml:space="preserve"> (tekst jednolity: Dz.U.  Nr 169, poz. 1650 ze zmianami)</w:t>
            </w:r>
          </w:p>
        </w:tc>
      </w:tr>
      <w:tr w:rsidR="00465DBB" w:rsidRPr="00465DBB" w14:paraId="2635D2E6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95B" w14:textId="0E88701D" w:rsidR="001E4EFF" w:rsidRPr="00465DBB" w:rsidRDefault="006623B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lastRenderedPageBreak/>
              <w:t>Użytkowanie gruntów / Inne wykorzystanie zasobów / Zieleń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023" w14:textId="241D803A" w:rsidR="00C32B58" w:rsidRDefault="00C72945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Ustawa z dnia 16 kwietnia 2004 r. o ochronie przyrody</w:t>
            </w:r>
            <w:r w:rsidR="0073738D" w:rsidRPr="00465DBB">
              <w:rPr>
                <w:rFonts w:ascii="Arial" w:hAnsi="Arial" w:cs="Arial"/>
                <w:i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sz w:val="20"/>
              </w:rPr>
              <w:t xml:space="preserve"> (tekst jednolity z 2016 r., poz. 2134 ze zmianami)</w:t>
            </w:r>
            <w:r w:rsidR="00C32B58" w:rsidRPr="00465DBB">
              <w:rPr>
                <w:rFonts w:ascii="Arial" w:hAnsi="Arial" w:cs="Arial"/>
                <w:sz w:val="20"/>
              </w:rPr>
              <w:t>.</w:t>
            </w:r>
          </w:p>
          <w:p w14:paraId="1ACCFC4D" w14:textId="77777777" w:rsidR="001440BD" w:rsidRPr="00465DBB" w:rsidRDefault="001440BD" w:rsidP="005225A3">
            <w:pPr>
              <w:rPr>
                <w:rFonts w:ascii="Arial" w:hAnsi="Arial" w:cs="Arial"/>
                <w:sz w:val="20"/>
              </w:rPr>
            </w:pPr>
          </w:p>
          <w:p w14:paraId="20E1847D" w14:textId="7588E06D" w:rsidR="00DD0288" w:rsidRDefault="00DD028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 xml:space="preserve">Obowiązuje od dnia: </w:t>
            </w:r>
            <w:r w:rsidR="009D2178" w:rsidRPr="00465DBB">
              <w:rPr>
                <w:rFonts w:ascii="Arial" w:hAnsi="Arial" w:cs="Arial"/>
                <w:sz w:val="20"/>
              </w:rPr>
              <w:t>(</w:t>
            </w:r>
            <w:r w:rsidRPr="00465DBB">
              <w:rPr>
                <w:rFonts w:ascii="Arial" w:hAnsi="Arial" w:cs="Arial"/>
                <w:sz w:val="20"/>
              </w:rPr>
              <w:t xml:space="preserve">2018-04-27) </w:t>
            </w:r>
            <w:r w:rsidR="0073738D" w:rsidRPr="00465DBB">
              <w:rPr>
                <w:rFonts w:ascii="Arial" w:hAnsi="Arial" w:cs="Arial"/>
                <w:i/>
                <w:sz w:val="20"/>
              </w:rPr>
              <w:t>„</w:t>
            </w:r>
            <w:r w:rsidRPr="00465DBB">
              <w:rPr>
                <w:rFonts w:ascii="Arial" w:hAnsi="Arial" w:cs="Arial"/>
                <w:i/>
                <w:sz w:val="20"/>
              </w:rPr>
              <w:t>Ustawa z dnia 27 kwietnia 2001 r. Prawo ochrony środowiska</w:t>
            </w:r>
            <w:r w:rsidR="0073738D" w:rsidRPr="00465DBB">
              <w:rPr>
                <w:rFonts w:ascii="Arial" w:hAnsi="Arial" w:cs="Arial"/>
                <w:i/>
                <w:sz w:val="20"/>
              </w:rPr>
              <w:t>”</w:t>
            </w:r>
            <w:r w:rsidRPr="00465DBB">
              <w:rPr>
                <w:rFonts w:ascii="Arial" w:hAnsi="Arial" w:cs="Arial"/>
                <w:i/>
                <w:sz w:val="20"/>
              </w:rPr>
              <w:t>.</w:t>
            </w:r>
            <w:r w:rsidR="00D65E14" w:rsidRPr="00465DBB">
              <w:rPr>
                <w:rFonts w:ascii="Arial" w:hAnsi="Arial" w:cs="Arial"/>
                <w:i/>
                <w:sz w:val="20"/>
              </w:rPr>
              <w:t xml:space="preserve"> </w:t>
            </w:r>
            <w:r w:rsidRPr="00465DBB">
              <w:rPr>
                <w:rFonts w:ascii="Arial" w:hAnsi="Arial" w:cs="Arial"/>
                <w:sz w:val="20"/>
              </w:rPr>
              <w:t xml:space="preserve">Obwieszczenie Marszałka Sejmu Rzeczypospolitej Polskiej z dnia 13 kwietnia 2018 r. w sprawie ogłoszenia jednolitego tekstu ustawy - Prawo ochrony </w:t>
            </w:r>
            <w:proofErr w:type="spellStart"/>
            <w:r w:rsidRPr="00465DBB">
              <w:rPr>
                <w:rFonts w:ascii="Arial" w:hAnsi="Arial" w:cs="Arial"/>
                <w:sz w:val="20"/>
              </w:rPr>
              <w:t>środowiska.Ze</w:t>
            </w:r>
            <w:proofErr w:type="spellEnd"/>
            <w:r w:rsidRPr="00465DBB">
              <w:rPr>
                <w:rFonts w:ascii="Arial" w:hAnsi="Arial" w:cs="Arial"/>
                <w:sz w:val="20"/>
              </w:rPr>
              <w:t xml:space="preserve"> zmianami</w:t>
            </w:r>
            <w:r w:rsidR="00C32B58" w:rsidRPr="00465DBB">
              <w:rPr>
                <w:rFonts w:ascii="Arial" w:hAnsi="Arial" w:cs="Arial"/>
                <w:sz w:val="20"/>
              </w:rPr>
              <w:t xml:space="preserve"> (</w:t>
            </w:r>
            <w:r w:rsidRPr="00465DBB">
              <w:rPr>
                <w:rFonts w:ascii="Arial" w:hAnsi="Arial" w:cs="Arial"/>
                <w:sz w:val="20"/>
              </w:rPr>
              <w:t>Dz.U. 2018 poz. 1356</w:t>
            </w:r>
            <w:r w:rsidR="00C32B58" w:rsidRPr="00465DBB">
              <w:rPr>
                <w:rFonts w:ascii="Arial" w:hAnsi="Arial" w:cs="Arial"/>
                <w:sz w:val="20"/>
              </w:rPr>
              <w:t>).</w:t>
            </w:r>
          </w:p>
          <w:p w14:paraId="1F16B7E6" w14:textId="4599C799" w:rsidR="00107536" w:rsidRDefault="00107536" w:rsidP="005225A3">
            <w:pPr>
              <w:rPr>
                <w:rFonts w:ascii="Arial" w:hAnsi="Arial" w:cs="Arial"/>
                <w:sz w:val="20"/>
              </w:rPr>
            </w:pPr>
          </w:p>
          <w:p w14:paraId="6E3D202B" w14:textId="77777777" w:rsidR="00107536" w:rsidRPr="00153245" w:rsidRDefault="00107536" w:rsidP="00107536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53245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17 marca 2022 r. w sprawie formatu dokumentu zawierającego wyniki inwentaryzacji przyrodniczej oraz formatu raportu o oddziaływaniu przedsięwzięcia na środowisko”</w:t>
            </w:r>
            <w:r w:rsidRPr="00153245">
              <w:rPr>
                <w:rFonts w:ascii="Arial" w:hAnsi="Arial" w:cs="Arial"/>
                <w:sz w:val="20"/>
                <w:lang w:eastAsia="pl-PL"/>
              </w:rPr>
              <w:t xml:space="preserve"> (Dz.U.2022.652 z dnia 2022.03.22). Wejście w życie 23 kwietnia 2022 r.</w:t>
            </w:r>
          </w:p>
          <w:p w14:paraId="15771A2C" w14:textId="1533C2C8" w:rsidR="00381AD0" w:rsidRPr="00465DBB" w:rsidRDefault="00381AD0" w:rsidP="005225A3">
            <w:pPr>
              <w:rPr>
                <w:rFonts w:ascii="Arial" w:hAnsi="Arial" w:cs="Arial"/>
                <w:sz w:val="20"/>
              </w:rPr>
            </w:pPr>
          </w:p>
          <w:p w14:paraId="5BDB0EA6" w14:textId="7DCDDFF3" w:rsidR="00381AD0" w:rsidRPr="00465DBB" w:rsidRDefault="00381AD0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15 grudnia 2020 r. w sprawie rodzajów wyników pomiarów prowadzonych w związku z eksploatacją instalacji lub urządzenia i innych danych zbieranych w wyniku monitorowania procesów technologicznych oraz terminów i sposobów prezentacji”</w:t>
            </w:r>
            <w:r w:rsidRPr="00465DBB">
              <w:rPr>
                <w:rFonts w:ascii="Arial" w:hAnsi="Arial" w:cs="Arial"/>
                <w:sz w:val="20"/>
              </w:rPr>
              <w:t xml:space="preserve"> (Dz.U.2020.2405 z dnia 2020.12.30). Wejście w życie: 1 stycznia 2021 r.</w:t>
            </w:r>
          </w:p>
          <w:p w14:paraId="288949A4" w14:textId="7A7066CD" w:rsidR="00BC7385" w:rsidRPr="00465DBB" w:rsidRDefault="00BC7385" w:rsidP="005225A3">
            <w:pPr>
              <w:rPr>
                <w:rFonts w:ascii="Arial" w:hAnsi="Arial" w:cs="Arial"/>
                <w:sz w:val="20"/>
              </w:rPr>
            </w:pPr>
          </w:p>
          <w:p w14:paraId="2EE0ECDB" w14:textId="77777777" w:rsidR="00BC7385" w:rsidRPr="00465DBB" w:rsidRDefault="00BC7385" w:rsidP="00BC7385">
            <w:pPr>
              <w:jc w:val="both"/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 xml:space="preserve">Opublikowany został tekst jednolity </w:t>
            </w:r>
            <w:r w:rsidRPr="00465DBB">
              <w:rPr>
                <w:rFonts w:ascii="Arial" w:hAnsi="Arial" w:cs="Arial"/>
                <w:i/>
                <w:iCs/>
                <w:sz w:val="20"/>
              </w:rPr>
              <w:t>„Ustawa z dnia 27 kwietnia 2001 r. Prawo ochrony środowiska”</w:t>
            </w:r>
            <w:r w:rsidRPr="00465DBB">
              <w:rPr>
                <w:rFonts w:ascii="Arial" w:hAnsi="Arial" w:cs="Arial"/>
                <w:sz w:val="20"/>
              </w:rPr>
              <w:t xml:space="preserve"> (Dz.U.2020.1219 </w:t>
            </w:r>
            <w:proofErr w:type="spellStart"/>
            <w:r w:rsidRPr="00465DBB">
              <w:rPr>
                <w:rFonts w:ascii="Arial" w:hAnsi="Arial" w:cs="Arial"/>
                <w:sz w:val="20"/>
              </w:rPr>
              <w:t>t.j</w:t>
            </w:r>
            <w:proofErr w:type="spellEnd"/>
            <w:r w:rsidRPr="00465DBB">
              <w:rPr>
                <w:rFonts w:ascii="Arial" w:hAnsi="Arial" w:cs="Arial"/>
                <w:sz w:val="20"/>
              </w:rPr>
              <w:t>.</w:t>
            </w:r>
            <w:r w:rsidRPr="00465DBB">
              <w:t xml:space="preserve"> </w:t>
            </w:r>
            <w:r w:rsidRPr="00465DBB">
              <w:rPr>
                <w:rFonts w:ascii="Arial" w:hAnsi="Arial" w:cs="Arial"/>
                <w:sz w:val="20"/>
              </w:rPr>
              <w:t>z dnia 2020.07.09).</w:t>
            </w:r>
          </w:p>
          <w:p w14:paraId="4EF3CE19" w14:textId="77777777" w:rsidR="00C32B58" w:rsidRPr="00465DBB" w:rsidRDefault="00C32B58" w:rsidP="005225A3">
            <w:pPr>
              <w:rPr>
                <w:rFonts w:ascii="Arial" w:hAnsi="Arial" w:cs="Arial"/>
                <w:sz w:val="20"/>
              </w:rPr>
            </w:pPr>
          </w:p>
          <w:p w14:paraId="4F6EEF9F" w14:textId="0A761686" w:rsidR="0074568E" w:rsidRPr="00465DBB" w:rsidRDefault="0074568E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„Ustawa z dnia 16 kwietnia 2020 r. o zmianie ustawy - Prawo geodezyjne i kartograficzne oraz niektórych innych ustaw”</w:t>
            </w:r>
            <w:r w:rsidRPr="00465DBB">
              <w:rPr>
                <w:rFonts w:ascii="Arial" w:hAnsi="Arial" w:cs="Arial"/>
                <w:sz w:val="20"/>
              </w:rPr>
              <w:t xml:space="preserve"> (Dz.U.2020.782). Wejście w życie 31 lipca 2020 r., 31 października 2020 r., 1 stycznia 2021 r. </w:t>
            </w:r>
          </w:p>
          <w:p w14:paraId="6F4ADBCF" w14:textId="77777777" w:rsidR="00A8633B" w:rsidRPr="00465DBB" w:rsidRDefault="00A8633B" w:rsidP="005225A3">
            <w:pPr>
              <w:rPr>
                <w:rFonts w:ascii="Arial" w:hAnsi="Arial" w:cs="Arial"/>
                <w:sz w:val="20"/>
              </w:rPr>
            </w:pPr>
          </w:p>
          <w:p w14:paraId="7E414AA8" w14:textId="53A58CB0" w:rsidR="007D40F1" w:rsidRPr="00465DBB" w:rsidRDefault="007D40F1" w:rsidP="007E5AD1">
            <w:pPr>
              <w:rPr>
                <w:rFonts w:ascii="Arial" w:hAnsi="Arial" w:cs="Arial"/>
                <w:sz w:val="20"/>
              </w:rPr>
            </w:pPr>
            <w:r w:rsidRPr="00176571">
              <w:rPr>
                <w:rFonts w:ascii="Arial" w:hAnsi="Arial" w:cs="Arial"/>
                <w:i/>
                <w:iCs/>
                <w:sz w:val="20"/>
              </w:rPr>
              <w:lastRenderedPageBreak/>
              <w:t>„Rozporządzenie Ministra Rozwoju z dnia 18 sierpnia 2020 r. w sprawie standardów technicznych wykonywania geodezyjnych pomiarów sytuacyjnych i wysokościowych oraz opracowywania i przekazywania wyników tych pomiarów do państwowego zasobu geodezyjnego i kartograficznego”</w:t>
            </w:r>
            <w:r w:rsidRPr="00465DBB">
              <w:rPr>
                <w:rFonts w:ascii="Arial" w:hAnsi="Arial" w:cs="Arial"/>
                <w:sz w:val="20"/>
              </w:rPr>
              <w:t xml:space="preserve"> (Dz.U.2020.1429 z dnia 2020.08.21). Wejście w życie 22 sierpnia 2020 r.</w:t>
            </w:r>
          </w:p>
          <w:p w14:paraId="111326CA" w14:textId="3B325886" w:rsidR="00492F4D" w:rsidRPr="00C565E0" w:rsidRDefault="00492F4D" w:rsidP="007E5AD1">
            <w:pPr>
              <w:rPr>
                <w:rFonts w:ascii="Arial" w:hAnsi="Arial" w:cs="Arial"/>
                <w:sz w:val="20"/>
              </w:rPr>
            </w:pPr>
          </w:p>
          <w:p w14:paraId="6163F0A8" w14:textId="77777777" w:rsidR="00C928DD" w:rsidRPr="00C565E0" w:rsidRDefault="00C928DD" w:rsidP="00C928DD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i/>
                <w:iCs/>
                <w:sz w:val="20"/>
              </w:rPr>
              <w:t xml:space="preserve">„Rozporządzenie Rady Ministrów z dnia 5 maja 2022 r. zmieniające rozporządzenie w sprawie przedsięwzięć mogących znacząco oddziaływać na środowisko” </w:t>
            </w:r>
            <w:r w:rsidRPr="00C565E0">
              <w:rPr>
                <w:rFonts w:ascii="Arial" w:hAnsi="Arial" w:cs="Arial"/>
                <w:sz w:val="20"/>
              </w:rPr>
              <w:t>(Dz.U.2022.1071 z dnia 2022.05.20). Wejście w życie: 4 czerwca 2022 r.</w:t>
            </w:r>
          </w:p>
          <w:p w14:paraId="79D8EF7C" w14:textId="77777777" w:rsidR="00513B1E" w:rsidRPr="00465DBB" w:rsidRDefault="00513B1E" w:rsidP="007E5AD1">
            <w:pPr>
              <w:rPr>
                <w:rFonts w:ascii="Arial" w:hAnsi="Arial" w:cs="Arial"/>
                <w:sz w:val="20"/>
              </w:rPr>
            </w:pPr>
          </w:p>
          <w:p w14:paraId="4531E548" w14:textId="5D27BC28" w:rsidR="007D40F1" w:rsidRPr="00465DBB" w:rsidRDefault="007336F6" w:rsidP="007336F6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>„U</w:t>
            </w:r>
            <w:r w:rsidR="003F63AA" w:rsidRPr="00465DBB">
              <w:rPr>
                <w:rFonts w:ascii="Arial" w:hAnsi="Arial" w:cs="Arial"/>
                <w:i/>
                <w:iCs/>
                <w:sz w:val="20"/>
              </w:rPr>
              <w:t>stawa</w:t>
            </w:r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 z dnia 2 grudnia 2021 r. o zmianie ustawy o </w:t>
            </w:r>
            <w:proofErr w:type="spellStart"/>
            <w:r w:rsidRPr="00465DBB">
              <w:rPr>
                <w:rFonts w:ascii="Arial" w:hAnsi="Arial" w:cs="Arial"/>
                <w:i/>
                <w:iCs/>
                <w:sz w:val="20"/>
              </w:rPr>
              <w:t>elektromobilności</w:t>
            </w:r>
            <w:proofErr w:type="spellEnd"/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 i paliwach alternatywnych oraz niektórych innych ustaw”</w:t>
            </w:r>
            <w:r w:rsidRPr="00465DBB">
              <w:rPr>
                <w:rFonts w:ascii="Arial" w:hAnsi="Arial" w:cs="Arial"/>
                <w:sz w:val="20"/>
              </w:rPr>
              <w:t xml:space="preserve"> (Dz.U.2021.2269 z dnia 2021.12.09). Wejście w życie: 24 grudnia 2021 r., 10 grudnia 2021 r., 1 stycznia 2024 r., 1 lipca 2024 r., 1 stycznia 2025 r., 1 stycznia 2026 r., 1 stycznia 2028 r.</w:t>
            </w:r>
          </w:p>
        </w:tc>
      </w:tr>
      <w:tr w:rsidR="001E4EFF" w:rsidRPr="00465DBB" w14:paraId="4D068197" w14:textId="77777777" w:rsidTr="000E5D9E">
        <w:trPr>
          <w:trHeight w:val="94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FED" w14:textId="1A3C0606" w:rsidR="001E4EFF" w:rsidRPr="00465DBB" w:rsidRDefault="006623B8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lastRenderedPageBreak/>
              <w:t>Hałas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726" w14:textId="7A3662A1" w:rsidR="001E4EFF" w:rsidRPr="00465DBB" w:rsidRDefault="001E4EFF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Kodeks Cywilny, Art 144</w:t>
            </w:r>
          </w:p>
          <w:p w14:paraId="4975D6FA" w14:textId="336E0A41" w:rsidR="001E4EFF" w:rsidRPr="00465DBB" w:rsidRDefault="001E4EFF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sz w:val="20"/>
              </w:rPr>
              <w:t>Kodeks Wykroczeń Art. 51. § 1</w:t>
            </w:r>
          </w:p>
          <w:p w14:paraId="1F8C24B3" w14:textId="77777777" w:rsidR="00C32B58" w:rsidRPr="00465DBB" w:rsidRDefault="00C32B58" w:rsidP="005225A3">
            <w:pPr>
              <w:rPr>
                <w:rFonts w:ascii="Arial" w:hAnsi="Arial" w:cs="Arial"/>
                <w:sz w:val="20"/>
              </w:rPr>
            </w:pPr>
          </w:p>
          <w:p w14:paraId="5BEE8BC5" w14:textId="0ACFD1DC" w:rsidR="001E4EFF" w:rsidRPr="00465DBB" w:rsidRDefault="0073738D" w:rsidP="005225A3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sz w:val="20"/>
              </w:rPr>
              <w:t>„</w:t>
            </w:r>
            <w:r w:rsidR="001E4EFF" w:rsidRPr="00465DBB">
              <w:rPr>
                <w:rFonts w:ascii="Arial" w:hAnsi="Arial" w:cs="Arial"/>
                <w:i/>
                <w:sz w:val="20"/>
              </w:rPr>
              <w:t>Rozporządzenie Ministra Środowiska z dnia 14 czerwca 2007 r. w sprawie dopuszczalnych poziomów hałasu w środowisku</w:t>
            </w:r>
            <w:r w:rsidRPr="00465DBB">
              <w:rPr>
                <w:rFonts w:ascii="Arial" w:hAnsi="Arial" w:cs="Arial"/>
                <w:i/>
                <w:sz w:val="20"/>
              </w:rPr>
              <w:t>”</w:t>
            </w:r>
            <w:r w:rsidR="001E4EFF" w:rsidRPr="00465DBB">
              <w:rPr>
                <w:rFonts w:ascii="Arial" w:hAnsi="Arial" w:cs="Arial"/>
                <w:sz w:val="20"/>
              </w:rPr>
              <w:t xml:space="preserve"> (tekst jednolity: Dz.U. z 2014 r., poz. 112 ze zmianami)</w:t>
            </w:r>
            <w:r w:rsidR="00AF61FC" w:rsidRPr="00465DBB">
              <w:rPr>
                <w:rFonts w:ascii="Arial" w:hAnsi="Arial" w:cs="Arial"/>
                <w:sz w:val="20"/>
              </w:rPr>
              <w:t>.</w:t>
            </w:r>
          </w:p>
          <w:p w14:paraId="61B2A43C" w14:textId="1D537E4C" w:rsidR="009039F4" w:rsidRPr="00465DBB" w:rsidRDefault="009039F4" w:rsidP="005225A3">
            <w:pPr>
              <w:rPr>
                <w:rFonts w:ascii="Arial" w:hAnsi="Arial" w:cs="Arial"/>
                <w:sz w:val="20"/>
              </w:rPr>
            </w:pPr>
          </w:p>
          <w:p w14:paraId="752C486F" w14:textId="574AE19F" w:rsidR="00972064" w:rsidRPr="00465DBB" w:rsidRDefault="009039F4" w:rsidP="005225A3">
            <w:pPr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465DBB">
              <w:rPr>
                <w:rFonts w:ascii="Arial" w:hAnsi="Arial" w:cs="Arial"/>
                <w:sz w:val="20"/>
                <w:lang w:eastAsia="pl-PL"/>
              </w:rPr>
              <w:t>Opublikowany został akt</w:t>
            </w: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: „Program ochrony środowiska przed hałasem” (Dz.U.2021.1409 z dnia 2021.08.03).  </w:t>
            </w:r>
          </w:p>
          <w:p w14:paraId="6EBE80A1" w14:textId="77777777" w:rsidR="009039F4" w:rsidRPr="00465DBB" w:rsidRDefault="009039F4" w:rsidP="005225A3">
            <w:pPr>
              <w:rPr>
                <w:rFonts w:ascii="Arial" w:hAnsi="Arial" w:cs="Arial"/>
                <w:sz w:val="20"/>
              </w:rPr>
            </w:pPr>
          </w:p>
          <w:p w14:paraId="4F81E46D" w14:textId="3D409752" w:rsidR="00C32B58" w:rsidRPr="00465DBB" w:rsidRDefault="00972064" w:rsidP="005225A3">
            <w:pPr>
              <w:rPr>
                <w:rFonts w:ascii="Arial" w:hAnsi="Arial" w:cs="Arial"/>
                <w:sz w:val="20"/>
                <w:lang w:eastAsia="pl-PL"/>
              </w:rPr>
            </w:pP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Klimatu I Środowiska z dnia 7 września 2021 r. w sprawie wymagań w zakresie prowadzenia pomiarów wielkości emisji”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(Dz.U.2021.1710 z dnia 2021.09.16). Wejście w życie 20.09.2021 r. </w:t>
            </w:r>
          </w:p>
          <w:p w14:paraId="71F9E7C6" w14:textId="77777777" w:rsidR="00972064" w:rsidRPr="00465DBB" w:rsidRDefault="00972064" w:rsidP="005225A3">
            <w:pPr>
              <w:rPr>
                <w:rFonts w:ascii="Arial" w:hAnsi="Arial" w:cs="Arial"/>
                <w:sz w:val="20"/>
              </w:rPr>
            </w:pPr>
          </w:p>
          <w:p w14:paraId="6DC6DD47" w14:textId="77777777" w:rsidR="00AF61FC" w:rsidRPr="00465DBB" w:rsidRDefault="00C32B58" w:rsidP="00D65E14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z dnia 30 maja 2020 </w:t>
            </w:r>
            <w:proofErr w:type="spellStart"/>
            <w:r w:rsidRPr="00465DBB">
              <w:rPr>
                <w:rFonts w:ascii="Arial" w:hAnsi="Arial" w:cs="Arial"/>
                <w:i/>
                <w:iCs/>
                <w:sz w:val="20"/>
              </w:rPr>
              <w:t>r.w</w:t>
            </w:r>
            <w:proofErr w:type="spellEnd"/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 sprawie sposobu ustalania wartości wskaźnika hałasu L</w:t>
            </w:r>
            <w:r w:rsidRPr="00465DBB">
              <w:rPr>
                <w:rFonts w:ascii="Arial" w:hAnsi="Arial" w:cs="Arial"/>
                <w:i/>
                <w:iCs/>
                <w:sz w:val="20"/>
                <w:vertAlign w:val="subscript"/>
              </w:rPr>
              <w:t>DWN</w:t>
            </w:r>
            <w:r w:rsidRPr="00465DBB">
              <w:rPr>
                <w:rFonts w:ascii="Arial" w:hAnsi="Arial" w:cs="Arial"/>
                <w:i/>
                <w:iCs/>
                <w:sz w:val="20"/>
              </w:rPr>
              <w:t xml:space="preserve">” (Dz.U.2020.1018). </w:t>
            </w:r>
            <w:r w:rsidRPr="00465DBB">
              <w:rPr>
                <w:rFonts w:ascii="Arial" w:hAnsi="Arial" w:cs="Arial"/>
                <w:sz w:val="20"/>
              </w:rPr>
              <w:t>Wejście w życie 24 czerwca 2020 r.</w:t>
            </w:r>
          </w:p>
          <w:p w14:paraId="57A722A5" w14:textId="77777777" w:rsidR="002D0E30" w:rsidRPr="00465DBB" w:rsidRDefault="002D0E30" w:rsidP="00D65E14">
            <w:pPr>
              <w:rPr>
                <w:rFonts w:ascii="Arial" w:hAnsi="Arial" w:cs="Arial"/>
                <w:sz w:val="20"/>
              </w:rPr>
            </w:pPr>
          </w:p>
          <w:p w14:paraId="48C51D6C" w14:textId="568FAD93" w:rsidR="0038535C" w:rsidRPr="00465DBB" w:rsidRDefault="002D0E30" w:rsidP="00CD4FE6">
            <w:pPr>
              <w:rPr>
                <w:rFonts w:ascii="Arial" w:hAnsi="Arial" w:cs="Arial"/>
                <w:sz w:val="20"/>
              </w:rPr>
            </w:pPr>
            <w:r w:rsidRPr="00465DBB">
              <w:rPr>
                <w:rFonts w:ascii="Arial" w:hAnsi="Arial" w:cs="Arial"/>
                <w:i/>
                <w:iCs/>
                <w:sz w:val="20"/>
                <w:lang w:eastAsia="pl-PL"/>
              </w:rPr>
              <w:t>„Obwieszczenie Ministra Klimatu z dnia 30 września 2020 r. w sprawie wysokości stawek kar za przekroczenie dopuszczalnego poziomu hałasu na rok 2021” (M.P.2020.899 z dnia 2020.10.07).</w:t>
            </w:r>
            <w:r w:rsidRPr="00465DBB">
              <w:rPr>
                <w:rFonts w:ascii="Arial" w:hAnsi="Arial" w:cs="Arial"/>
                <w:sz w:val="20"/>
                <w:lang w:eastAsia="pl-PL"/>
              </w:rPr>
              <w:t xml:space="preserve"> Wejście w życie 1 stycznia 2021 r.</w:t>
            </w:r>
          </w:p>
        </w:tc>
      </w:tr>
    </w:tbl>
    <w:p w14:paraId="76819BD6" w14:textId="77777777" w:rsidR="00C622DE" w:rsidRDefault="00C622DE" w:rsidP="002105F6">
      <w:pPr>
        <w:pStyle w:val="Akapitzlist"/>
        <w:ind w:left="0"/>
        <w:rPr>
          <w:rFonts w:ascii="Arial" w:hAnsi="Arial" w:cs="Arial"/>
          <w:b/>
          <w:sz w:val="20"/>
          <w:u w:val="single"/>
        </w:rPr>
      </w:pPr>
    </w:p>
    <w:p w14:paraId="4B04FE80" w14:textId="77777777" w:rsidR="00A61B0F" w:rsidRDefault="00A61B0F" w:rsidP="002105F6">
      <w:pPr>
        <w:pStyle w:val="Akapitzlist"/>
        <w:ind w:left="0"/>
        <w:rPr>
          <w:rFonts w:ascii="Arial" w:hAnsi="Arial" w:cs="Arial"/>
          <w:b/>
          <w:sz w:val="20"/>
          <w:u w:val="single"/>
        </w:rPr>
      </w:pPr>
    </w:p>
    <w:p w14:paraId="4D0E0BEB" w14:textId="77777777" w:rsidR="00A61B0F" w:rsidRDefault="00A61B0F" w:rsidP="002105F6">
      <w:pPr>
        <w:pStyle w:val="Akapitzlist"/>
        <w:ind w:left="0"/>
        <w:rPr>
          <w:rFonts w:ascii="Arial" w:hAnsi="Arial" w:cs="Arial"/>
          <w:b/>
          <w:sz w:val="20"/>
          <w:u w:val="single"/>
        </w:rPr>
      </w:pPr>
    </w:p>
    <w:p w14:paraId="31E33188" w14:textId="77777777" w:rsidR="00A61B0F" w:rsidRDefault="00A61B0F" w:rsidP="002105F6">
      <w:pPr>
        <w:pStyle w:val="Akapitzlist"/>
        <w:ind w:left="0"/>
        <w:rPr>
          <w:rFonts w:ascii="Arial" w:hAnsi="Arial" w:cs="Arial"/>
          <w:b/>
          <w:sz w:val="20"/>
          <w:u w:val="single"/>
        </w:rPr>
      </w:pPr>
    </w:p>
    <w:p w14:paraId="57D888D2" w14:textId="77777777" w:rsidR="00A61B0F" w:rsidRPr="00465DBB" w:rsidRDefault="00A61B0F" w:rsidP="002105F6">
      <w:pPr>
        <w:pStyle w:val="Akapitzlist"/>
        <w:ind w:left="0"/>
        <w:rPr>
          <w:rFonts w:ascii="Arial" w:hAnsi="Arial" w:cs="Arial"/>
          <w:b/>
          <w:sz w:val="20"/>
          <w:u w:val="single"/>
        </w:rPr>
      </w:pPr>
    </w:p>
    <w:p w14:paraId="76819BDA" w14:textId="1B1DEADF" w:rsidR="00C07013" w:rsidRPr="009C6AEB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9C6AEB">
        <w:rPr>
          <w:rFonts w:ascii="Arial" w:hAnsi="Arial"/>
          <w:b/>
          <w:szCs w:val="24"/>
          <w:u w:val="single"/>
        </w:rPr>
        <w:t>Bezpieczeństwo i higiena</w:t>
      </w:r>
      <w:r w:rsidRPr="001954C1">
        <w:rPr>
          <w:rFonts w:ascii="Arial" w:hAnsi="Arial"/>
          <w:b/>
          <w:szCs w:val="24"/>
          <w:u w:val="single"/>
        </w:rPr>
        <w:t xml:space="preserve"> </w:t>
      </w:r>
      <w:r w:rsidR="001954C1" w:rsidRPr="001954C1">
        <w:rPr>
          <w:rFonts w:ascii="Arial" w:hAnsi="Arial"/>
          <w:b/>
          <w:szCs w:val="24"/>
          <w:u w:val="single"/>
        </w:rPr>
        <w:t>pracy</w:t>
      </w:r>
    </w:p>
    <w:p w14:paraId="76819BDB" w14:textId="77777777" w:rsidR="00380485" w:rsidRPr="009C6AEB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Rejestr prawny dotyczący bezpieczeństwa i higieny przedstawiony poniżej odnosi się wyłącznie do istotnego prawodawstwa obowiązującego dla naszej działalności.</w:t>
      </w:r>
    </w:p>
    <w:p w14:paraId="76819BDC" w14:textId="77777777" w:rsidR="00380485" w:rsidRPr="009C6AEB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b/>
          <w:sz w:val="20"/>
          <w:u w:val="single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4268"/>
      </w:tblGrid>
      <w:tr w:rsidR="001E4EFF" w:rsidRPr="009C6AEB" w14:paraId="5345EA98" w14:textId="77777777" w:rsidTr="005225A3">
        <w:tc>
          <w:tcPr>
            <w:tcW w:w="474" w:type="dxa"/>
            <w:shd w:val="clear" w:color="auto" w:fill="D9D9D9"/>
          </w:tcPr>
          <w:p w14:paraId="324623B8" w14:textId="77777777" w:rsidR="001E4EFF" w:rsidRPr="009C6AEB" w:rsidRDefault="001E4EFF" w:rsidP="005225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68" w:type="dxa"/>
            <w:shd w:val="clear" w:color="auto" w:fill="D9D9D9"/>
          </w:tcPr>
          <w:p w14:paraId="47D50C4E" w14:textId="77777777" w:rsidR="001E4EFF" w:rsidRPr="009C6AEB" w:rsidRDefault="001E4EFF" w:rsidP="005225A3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C6AEB">
              <w:rPr>
                <w:rFonts w:ascii="Arial" w:hAnsi="Arial" w:cs="Arial"/>
                <w:b/>
                <w:bCs/>
                <w:sz w:val="20"/>
                <w:lang w:val="en-GB"/>
              </w:rPr>
              <w:t>Rozporzadzenie</w:t>
            </w:r>
            <w:proofErr w:type="spellEnd"/>
          </w:p>
        </w:tc>
      </w:tr>
      <w:tr w:rsidR="001A5392" w:rsidRPr="001A5392" w14:paraId="5732F735" w14:textId="77777777" w:rsidTr="00E60CEE">
        <w:trPr>
          <w:trHeight w:val="405"/>
        </w:trPr>
        <w:tc>
          <w:tcPr>
            <w:tcW w:w="474" w:type="dxa"/>
          </w:tcPr>
          <w:p w14:paraId="3C45B664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68" w:type="dxa"/>
          </w:tcPr>
          <w:p w14:paraId="280B5E72" w14:textId="2426018E" w:rsidR="00157493" w:rsidRPr="001C1C57" w:rsidRDefault="005C48BD" w:rsidP="00E60CEE">
            <w:pPr>
              <w:rPr>
                <w:rFonts w:ascii="Arial" w:hAnsi="Arial" w:cs="Arial"/>
                <w:i/>
                <w:sz w:val="20"/>
              </w:rPr>
            </w:pPr>
            <w:r w:rsidRPr="00DB5E1C">
              <w:rPr>
                <w:rFonts w:ascii="Arial" w:hAnsi="Arial" w:cs="Arial"/>
                <w:bCs/>
                <w:sz w:val="20"/>
              </w:rPr>
              <w:t>„</w:t>
            </w:r>
            <w:r w:rsidRPr="00DB5E1C">
              <w:rPr>
                <w:rFonts w:ascii="Arial" w:hAnsi="Arial" w:cs="Arial"/>
                <w:bCs/>
                <w:i/>
                <w:iCs/>
                <w:sz w:val="20"/>
              </w:rPr>
              <w:t xml:space="preserve">Ustawa z dnia 1 grudnia 2022 r. o zmianie ustawy - Kodeks pracy oraz niektórych innych ustaw” </w:t>
            </w:r>
            <w:r w:rsidRPr="00DB5E1C">
              <w:rPr>
                <w:rFonts w:ascii="Arial" w:hAnsi="Arial" w:cs="Arial"/>
                <w:bCs/>
                <w:sz w:val="20"/>
              </w:rPr>
              <w:t>(Dz.U.2023.240 z dnia 2023.02.06). Wejście w życie: 21 lutego 2023 r., 7 kwietnia 2023 r.</w:t>
            </w:r>
          </w:p>
        </w:tc>
      </w:tr>
      <w:tr w:rsidR="001A5392" w:rsidRPr="001A5392" w14:paraId="58D0CC8F" w14:textId="77777777" w:rsidTr="005225A3">
        <w:tc>
          <w:tcPr>
            <w:tcW w:w="474" w:type="dxa"/>
          </w:tcPr>
          <w:p w14:paraId="59428425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68" w:type="dxa"/>
          </w:tcPr>
          <w:p w14:paraId="67D45BC0" w14:textId="179B0630" w:rsidR="009B23E8" w:rsidRPr="001C1C57" w:rsidRDefault="006364D8" w:rsidP="00552B8C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 xml:space="preserve">„Rozporządzenie Ministra Rodziny i Polityki Społecznej z dnia 4 listopada 2021 r. zmieniające rozporządzenie w sprawie ogólnych przepisów bezpieczeństwa i higieny pracy” (Dz.U.2021.2088 z dnia 2021.11.19). Wejście w życie 20 listopada 2021 r. </w:t>
            </w:r>
          </w:p>
        </w:tc>
      </w:tr>
      <w:tr w:rsidR="001A5392" w:rsidRPr="001A5392" w14:paraId="3C58EDA8" w14:textId="77777777" w:rsidTr="005225A3">
        <w:tc>
          <w:tcPr>
            <w:tcW w:w="474" w:type="dxa"/>
          </w:tcPr>
          <w:p w14:paraId="5D4474CC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68" w:type="dxa"/>
          </w:tcPr>
          <w:p w14:paraId="264190B3" w14:textId="664F35AB" w:rsidR="001E4EFF" w:rsidRPr="001C1C57" w:rsidRDefault="0073738D" w:rsidP="005225A3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i/>
                <w:sz w:val="20"/>
              </w:rPr>
              <w:t>„</w:t>
            </w:r>
            <w:r w:rsidR="001E4EFF" w:rsidRPr="001C1C57">
              <w:rPr>
                <w:rFonts w:ascii="Arial" w:hAnsi="Arial" w:cs="Arial"/>
                <w:i/>
                <w:sz w:val="20"/>
              </w:rPr>
              <w:t>Rozporządzenie Rady Ministrów z dnia 2 września 1997 r. w sprawie służby bezpieczeństwa i higieny pracy</w:t>
            </w:r>
            <w:r w:rsidRPr="001C1C57">
              <w:rPr>
                <w:rFonts w:ascii="Arial" w:hAnsi="Arial" w:cs="Arial"/>
                <w:i/>
                <w:sz w:val="20"/>
              </w:rPr>
              <w:t>”</w:t>
            </w:r>
            <w:r w:rsidR="001E4EFF" w:rsidRPr="001C1C57">
              <w:rPr>
                <w:rFonts w:ascii="Arial" w:hAnsi="Arial" w:cs="Arial"/>
                <w:i/>
                <w:sz w:val="20"/>
              </w:rPr>
              <w:t>.</w:t>
            </w:r>
            <w:r w:rsidR="001E4EFF" w:rsidRPr="001C1C57">
              <w:rPr>
                <w:rFonts w:ascii="Arial" w:hAnsi="Arial" w:cs="Arial"/>
                <w:sz w:val="20"/>
              </w:rPr>
              <w:t xml:space="preserve"> Dz.U. z 1997 r., Nr 109, poz. 704) – Ostatnia zmiana: Dz.U.2004.246.2468)</w:t>
            </w:r>
          </w:p>
        </w:tc>
      </w:tr>
      <w:tr w:rsidR="001A5392" w:rsidRPr="001A5392" w14:paraId="3EEE02C6" w14:textId="77777777" w:rsidTr="005225A3">
        <w:tc>
          <w:tcPr>
            <w:tcW w:w="474" w:type="dxa"/>
          </w:tcPr>
          <w:p w14:paraId="3AA21C93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68" w:type="dxa"/>
            <w:vAlign w:val="center"/>
          </w:tcPr>
          <w:p w14:paraId="782F055F" w14:textId="618790FB" w:rsidR="00FE77E2" w:rsidRPr="001C1C57" w:rsidRDefault="0082268C" w:rsidP="00DB6A58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akt: 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budowlane oraz niektórych innych ustaw”</w:t>
            </w:r>
            <w:r w:rsidRPr="001C1C57">
              <w:rPr>
                <w:rFonts w:ascii="Arial" w:hAnsi="Arial" w:cs="Arial"/>
                <w:sz w:val="20"/>
              </w:rPr>
              <w:t xml:space="preserve"> (Dz.U.2022.1557 z dnia 2022.07.26). Wejście w życie: 10 sierpnia 2022 r., 1 sierpnia 2022 r., 1 stycznia 2023 r., 27 stycznia 2023 r.  </w:t>
            </w:r>
          </w:p>
        </w:tc>
      </w:tr>
      <w:tr w:rsidR="001A5392" w:rsidRPr="001A5392" w14:paraId="7A202475" w14:textId="77777777" w:rsidTr="005225A3">
        <w:tc>
          <w:tcPr>
            <w:tcW w:w="474" w:type="dxa"/>
          </w:tcPr>
          <w:p w14:paraId="4BED4A1C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14268" w:type="dxa"/>
            <w:vAlign w:val="center"/>
          </w:tcPr>
          <w:p w14:paraId="6940E864" w14:textId="28D52F19" w:rsidR="001E4EFF" w:rsidRPr="001A5392" w:rsidRDefault="0073738D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Rady Ministrów  z dnia 10 września 1996 r. w sprawie wykazu prac szczególnie uciążliwych lub szkodliwych dla zdrowia kobiet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(tekst jednolity: Dz. U. z 2016 r., poz. 2057) Rozporządzeniem Rady Ministrów z dnia 13 października 2015 r. (Dz. U. poz. 1737)</w:t>
            </w:r>
            <w:r w:rsidR="001E4EFF" w:rsidRPr="001A5392">
              <w:rPr>
                <w:rFonts w:ascii="Arial" w:hAnsi="Arial" w:cs="Arial"/>
                <w:sz w:val="20"/>
                <w:vertAlign w:val="superscript"/>
              </w:rPr>
              <w:t>1) </w:t>
            </w:r>
            <w:r w:rsidR="001E4EFF" w:rsidRPr="001A5392">
              <w:rPr>
                <w:rFonts w:ascii="Arial" w:hAnsi="Arial" w:cs="Arial"/>
                <w:sz w:val="20"/>
                <w:vertAlign w:val="superscript"/>
              </w:rPr>
              <w:br/>
            </w:r>
            <w:r w:rsidR="001E4EFF" w:rsidRPr="001A5392">
              <w:rPr>
                <w:rFonts w:ascii="Arial" w:hAnsi="Arial" w:cs="Arial"/>
                <w:sz w:val="20"/>
              </w:rPr>
              <w:t>Tytuł rozporządzenia zmieniony przez § 1 pkt 1 rozporządzenia z dnia 30 lipca 2002 r. (</w:t>
            </w:r>
            <w:hyperlink r:id="rId13" w:anchor="hiperlinkText.rpc?hiperlink=type=tresc:nro=Powszechny.197418&amp;full=1#hiperlinkText.rpc?hiperlink=type=tresc:nro=Powszechny.197418&amp;full=1" w:history="1">
              <w:r w:rsidR="001E4EFF" w:rsidRPr="001A5392">
                <w:rPr>
                  <w:rFonts w:ascii="Arial" w:hAnsi="Arial" w:cs="Arial"/>
                  <w:sz w:val="20"/>
                </w:rPr>
                <w:t>Dz.U.02.127.1092</w:t>
              </w:r>
            </w:hyperlink>
            <w:r w:rsidR="001E4EFF" w:rsidRPr="001A5392">
              <w:rPr>
                <w:rFonts w:ascii="Arial" w:hAnsi="Arial" w:cs="Arial"/>
                <w:sz w:val="20"/>
              </w:rPr>
              <w:t>) zmieniającego min. rozporządzenie z dniem 11 listopada 2002 r.</w:t>
            </w:r>
            <w:r w:rsidR="001E4EFF" w:rsidRPr="001A5392">
              <w:rPr>
                <w:rFonts w:ascii="Arial" w:hAnsi="Arial" w:cs="Arial"/>
                <w:strike/>
                <w:sz w:val="20"/>
              </w:rPr>
              <w:t xml:space="preserve"> </w:t>
            </w:r>
          </w:p>
        </w:tc>
      </w:tr>
      <w:tr w:rsidR="001A5392" w:rsidRPr="001A5392" w14:paraId="46E07B37" w14:textId="77777777" w:rsidTr="005225A3">
        <w:tc>
          <w:tcPr>
            <w:tcW w:w="474" w:type="dxa"/>
          </w:tcPr>
          <w:p w14:paraId="3E239E6E" w14:textId="77777777" w:rsidR="001E4EFF" w:rsidRPr="001A5392" w:rsidRDefault="001E4EFF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68" w:type="dxa"/>
            <w:vAlign w:val="center"/>
          </w:tcPr>
          <w:p w14:paraId="7781BA99" w14:textId="7E95A7ED" w:rsidR="001E4EFF" w:rsidRPr="001A5392" w:rsidRDefault="0073738D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Rady Ministrów z dnia 24 sierpnia 2004 r. w sprawie wykazu prac wzbronionych młodocianym i warunków ich zatrudniania przy niektórych z tych prac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(tekst jednolity: Dz. U. z 2016 r., poz. 1509)</w:t>
            </w:r>
          </w:p>
        </w:tc>
      </w:tr>
      <w:tr w:rsidR="001A5392" w:rsidRPr="001A5392" w14:paraId="4BDA8F57" w14:textId="77777777" w:rsidTr="005225A3">
        <w:tc>
          <w:tcPr>
            <w:tcW w:w="474" w:type="dxa"/>
          </w:tcPr>
          <w:p w14:paraId="78EBCFB0" w14:textId="56868E70" w:rsidR="001E4EFF" w:rsidRPr="001A5392" w:rsidRDefault="000F5795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268" w:type="dxa"/>
            <w:vAlign w:val="center"/>
          </w:tcPr>
          <w:p w14:paraId="098B9B89" w14:textId="2899B6DC" w:rsidR="001E4EFF" w:rsidRPr="001A5392" w:rsidRDefault="0073738D" w:rsidP="005225A3">
            <w:pPr>
              <w:rPr>
                <w:rFonts w:ascii="Arial" w:hAnsi="Arial" w:cs="Arial"/>
                <w:i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Ministra Infrastruktury z dnia 3 lipca 2003 r. w sprawie książki obiektu budowlanego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i/>
                <w:sz w:val="20"/>
              </w:rPr>
              <w:t xml:space="preserve"> </w:t>
            </w:r>
            <w:r w:rsidR="001E4EFF" w:rsidRPr="001A5392">
              <w:rPr>
                <w:rFonts w:ascii="Arial" w:hAnsi="Arial" w:cs="Arial"/>
                <w:sz w:val="20"/>
              </w:rPr>
              <w:t>(Dz. U. Nr 120, poz. 1134) (Dz. U. z dnia 10 lipca 2003</w:t>
            </w:r>
            <w:r w:rsidR="00492AD9" w:rsidRPr="001A5392">
              <w:rPr>
                <w:rFonts w:ascii="Arial" w:hAnsi="Arial" w:cs="Arial"/>
                <w:sz w:val="20"/>
              </w:rPr>
              <w:t xml:space="preserve"> r</w:t>
            </w:r>
            <w:r w:rsidR="001E4EFF" w:rsidRPr="001A5392">
              <w:rPr>
                <w:rFonts w:ascii="Arial" w:hAnsi="Arial" w:cs="Arial"/>
                <w:sz w:val="20"/>
              </w:rPr>
              <w:t>.)</w:t>
            </w:r>
            <w:r w:rsidR="001E4EFF" w:rsidRPr="001A5392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1A5392" w:rsidRPr="001A5392" w14:paraId="53A5749E" w14:textId="77777777" w:rsidTr="005225A3">
        <w:tc>
          <w:tcPr>
            <w:tcW w:w="474" w:type="dxa"/>
          </w:tcPr>
          <w:p w14:paraId="1AB9DBC4" w14:textId="38489531" w:rsidR="001E4EFF" w:rsidRPr="001A5392" w:rsidRDefault="000F5795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268" w:type="dxa"/>
            <w:vAlign w:val="center"/>
          </w:tcPr>
          <w:p w14:paraId="6730BBE7" w14:textId="6B592D97" w:rsidR="001E4EFF" w:rsidRPr="001A5392" w:rsidRDefault="0073738D" w:rsidP="00AA60D0">
            <w:pPr>
              <w:rPr>
                <w:rFonts w:ascii="Arial" w:hAnsi="Arial" w:cs="Arial"/>
                <w:i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Ministra Infrastruktury i Rozwoju z dnia 16 października 2015 r. zmieniające rozporządzenie w sprawie dziennika budowy, montażu i rozbiórki, tablicy informacyjnej oraz ogłoszenia zawierającego dane dotyczące bezpieczeństwa pracy i ochrony zdrowia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(Dz. U. z 2015 r., poz. 1775) </w:t>
            </w:r>
          </w:p>
        </w:tc>
      </w:tr>
      <w:tr w:rsidR="001A5392" w:rsidRPr="001A5392" w14:paraId="27408DC4" w14:textId="77777777" w:rsidTr="005225A3">
        <w:tc>
          <w:tcPr>
            <w:tcW w:w="474" w:type="dxa"/>
          </w:tcPr>
          <w:p w14:paraId="0D77BA3A" w14:textId="1333BB92" w:rsidR="001E4EFF" w:rsidRPr="001A5392" w:rsidRDefault="000F5795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68" w:type="dxa"/>
            <w:vAlign w:val="center"/>
          </w:tcPr>
          <w:tbl>
            <w:tblPr>
              <w:tblW w:w="495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2"/>
            </w:tblGrid>
            <w:tr w:rsidR="001A5392" w:rsidRPr="001A5392" w14:paraId="2A30E459" w14:textId="77777777" w:rsidTr="005225A3">
              <w:trPr>
                <w:trHeight w:val="806"/>
                <w:tblCellSpacing w:w="0" w:type="dxa"/>
              </w:trPr>
              <w:tc>
                <w:tcPr>
                  <w:tcW w:w="5000" w:type="pct"/>
                  <w:hideMark/>
                </w:tcPr>
                <w:p w14:paraId="764526AD" w14:textId="55A8A8D4" w:rsidR="005225A3" w:rsidRPr="001A5392" w:rsidRDefault="00393E30" w:rsidP="00AA60D0">
                  <w:pPr>
                    <w:rPr>
                      <w:rFonts w:ascii="Arial" w:hAnsi="Arial" w:cs="Arial"/>
                      <w:sz w:val="20"/>
                    </w:rPr>
                  </w:pPr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>„</w:t>
                  </w:r>
                  <w:proofErr w:type="spellStart"/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>Rozporzadzenie</w:t>
                  </w:r>
                  <w:proofErr w:type="spellEnd"/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 Ministra Rodziny, Pracy i Polityki Społecznej z dnia 9 stycznia 2020 r. zmieniające rozporządzenie w sprawie najwyższych dopuszczalnych stężeń i natężeń czynników szkodliwych dla zdrowia w środowisku pracy”</w:t>
                  </w:r>
                  <w:r w:rsidRPr="001A5392">
                    <w:rPr>
                      <w:rFonts w:ascii="Arial" w:hAnsi="Arial" w:cs="Arial"/>
                      <w:sz w:val="20"/>
                    </w:rPr>
                    <w:t xml:space="preserve"> (Dz.U.2020.61). Wejście w życie: 17 stycznia 2020 r. </w:t>
                  </w:r>
                </w:p>
                <w:p w14:paraId="5CBBC2E6" w14:textId="097F823D" w:rsidR="0064035F" w:rsidRPr="001A5392" w:rsidRDefault="00C32B58" w:rsidP="00AA60D0">
                  <w:pPr>
                    <w:rPr>
                      <w:rFonts w:ascii="Arial" w:hAnsi="Arial" w:cs="Arial"/>
                      <w:sz w:val="20"/>
                    </w:rPr>
                  </w:pPr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„Rozporządzenie Ministra Klimatu z dnia 30 maja 2020 </w:t>
                  </w:r>
                  <w:proofErr w:type="spellStart"/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>r.w</w:t>
                  </w:r>
                  <w:proofErr w:type="spellEnd"/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 sprawie sposobu ustalania wartości wskaźnika hałasu L</w:t>
                  </w:r>
                  <w:r w:rsidRPr="001A5392">
                    <w:rPr>
                      <w:rFonts w:ascii="Arial" w:hAnsi="Arial" w:cs="Arial"/>
                      <w:i/>
                      <w:iCs/>
                      <w:sz w:val="20"/>
                      <w:vertAlign w:val="subscript"/>
                    </w:rPr>
                    <w:t>DWN</w:t>
                  </w:r>
                  <w:r w:rsidRPr="001A5392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” (Dz.U.2020.1018). </w:t>
                  </w:r>
                  <w:r w:rsidRPr="001A5392">
                    <w:rPr>
                      <w:rFonts w:ascii="Arial" w:hAnsi="Arial" w:cs="Arial"/>
                      <w:sz w:val="20"/>
                    </w:rPr>
                    <w:t>Wejście w życie 24 czerwca 2020 r.</w:t>
                  </w:r>
                </w:p>
              </w:tc>
            </w:tr>
          </w:tbl>
          <w:p w14:paraId="30B4E84D" w14:textId="77777777" w:rsidR="001E4EFF" w:rsidRPr="001A5392" w:rsidRDefault="001E4EFF" w:rsidP="00AA60D0">
            <w:pPr>
              <w:rPr>
                <w:rFonts w:ascii="Arial" w:hAnsi="Arial" w:cs="Arial"/>
                <w:sz w:val="20"/>
              </w:rPr>
            </w:pPr>
          </w:p>
        </w:tc>
      </w:tr>
      <w:tr w:rsidR="0058355A" w:rsidRPr="001A5392" w14:paraId="515A369D" w14:textId="77777777" w:rsidTr="005225A3">
        <w:tc>
          <w:tcPr>
            <w:tcW w:w="474" w:type="dxa"/>
          </w:tcPr>
          <w:p w14:paraId="3402D63E" w14:textId="61721AD7" w:rsidR="0058355A" w:rsidRPr="001A5392" w:rsidRDefault="000F5795" w:rsidP="005225A3">
            <w:pPr>
              <w:spacing w:after="12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268" w:type="dxa"/>
            <w:vAlign w:val="center"/>
          </w:tcPr>
          <w:p w14:paraId="6BE1D2A0" w14:textId="64EFC5BD" w:rsidR="0058355A" w:rsidRPr="001A5392" w:rsidRDefault="002F537D" w:rsidP="00AA60D0">
            <w:pPr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z dnia 30 maja 2020 </w:t>
            </w:r>
            <w:proofErr w:type="spellStart"/>
            <w:r w:rsidRPr="001A5392">
              <w:rPr>
                <w:rFonts w:ascii="Arial" w:hAnsi="Arial" w:cs="Arial"/>
                <w:i/>
                <w:iCs/>
                <w:sz w:val="20"/>
              </w:rPr>
              <w:t>r.w</w:t>
            </w:r>
            <w:proofErr w:type="spellEnd"/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 sprawie sposobu ustalania wartości wskaźnika hałasu LDWN” (Dz.U.2020.1018). Wejście w życie 24 czerwca 2020 r.</w:t>
            </w:r>
          </w:p>
        </w:tc>
      </w:tr>
      <w:tr w:rsidR="001A5392" w:rsidRPr="001A5392" w14:paraId="5291755A" w14:textId="77777777" w:rsidTr="002514C3">
        <w:trPr>
          <w:trHeight w:val="1120"/>
        </w:trPr>
        <w:tc>
          <w:tcPr>
            <w:tcW w:w="474" w:type="dxa"/>
          </w:tcPr>
          <w:p w14:paraId="728B7017" w14:textId="3BF6AF5E" w:rsidR="001E4EFF" w:rsidRPr="001A5392" w:rsidRDefault="00BF059C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268" w:type="dxa"/>
          </w:tcPr>
          <w:p w14:paraId="6A582507" w14:textId="7BB423D7" w:rsidR="001E4EFF" w:rsidRPr="001A5392" w:rsidRDefault="0073738D" w:rsidP="00AA60D0">
            <w:pPr>
              <w:spacing w:after="20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Ministra Rodziny, Pracy i Polityki Społecznej z 16 grudnia 2016r. w sprawie upoważnienia do uznawania kwalifikacji do wykonywania zawodów regulowanych w dziedzinie bezpieczeństwa i higieny pracy, nabytych w państwach członkowskich Unii Europejskiej, państwach członkowskich Europejskiego Porozumienia o Wolnym Handlu (EFTA) – stronach umowy o Europejskim Obszarze Gospodarczym lub Konfederacji Szwajcarskiej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(Dz. U. z 2016 nr 0 poz. 2151)</w:t>
            </w:r>
            <w:r w:rsidR="00C32B58" w:rsidRPr="001A5392">
              <w:rPr>
                <w:rFonts w:ascii="Arial" w:hAnsi="Arial" w:cs="Arial"/>
                <w:sz w:val="20"/>
              </w:rPr>
              <w:t>.</w:t>
            </w:r>
          </w:p>
        </w:tc>
      </w:tr>
      <w:tr w:rsidR="001A5392" w:rsidRPr="001A5392" w14:paraId="444BD19F" w14:textId="77777777" w:rsidTr="005225A3">
        <w:tc>
          <w:tcPr>
            <w:tcW w:w="474" w:type="dxa"/>
          </w:tcPr>
          <w:p w14:paraId="314FE88B" w14:textId="3EA73F60" w:rsidR="001E4EFF" w:rsidRPr="001A5392" w:rsidRDefault="00BF059C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268" w:type="dxa"/>
          </w:tcPr>
          <w:p w14:paraId="6198F715" w14:textId="32CFF12F" w:rsidR="001E4EFF" w:rsidRPr="001A5392" w:rsidRDefault="0073738D" w:rsidP="00AA60D0">
            <w:pPr>
              <w:spacing w:after="20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Ministra Rodziny, Pracy i Polityki Społecznej z 16 grudnia 2016r. w sprawie stażu adaptacyjnego i testu umiejętności w toku postępowania o uznanie kwalifikacji do wykonywania zawodów regulowanych w dziedzinie bezpieczeństwa i higieny pracy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(Dz.U. z 2016 nr 0 poz. 2185)</w:t>
            </w:r>
          </w:p>
        </w:tc>
      </w:tr>
      <w:tr w:rsidR="001A5392" w:rsidRPr="001A5392" w14:paraId="215A6E9A" w14:textId="77777777" w:rsidTr="005225A3">
        <w:tc>
          <w:tcPr>
            <w:tcW w:w="474" w:type="dxa"/>
          </w:tcPr>
          <w:p w14:paraId="2BB5974E" w14:textId="5CEB8788" w:rsidR="001E4EFF" w:rsidRPr="001A5392" w:rsidRDefault="00BF059C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268" w:type="dxa"/>
          </w:tcPr>
          <w:p w14:paraId="707A5D4E" w14:textId="25213E61" w:rsidR="001E4EFF" w:rsidRPr="001A5392" w:rsidRDefault="0073738D" w:rsidP="00AA60D0">
            <w:pPr>
              <w:spacing w:after="200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</w:t>
            </w:r>
            <w:r w:rsidR="001E4EFF" w:rsidRPr="001A5392">
              <w:rPr>
                <w:rFonts w:ascii="Arial" w:hAnsi="Arial" w:cs="Arial"/>
                <w:i/>
                <w:sz w:val="20"/>
              </w:rPr>
              <w:t>Rozporządzenie Ministra Rodziny, Pracy i Polityki Społecznej z 30 grudnia 2016r. w sprawie świadectwa pracy</w:t>
            </w:r>
            <w:r w:rsidRPr="001A5392">
              <w:rPr>
                <w:rFonts w:ascii="Arial" w:hAnsi="Arial" w:cs="Arial"/>
                <w:i/>
                <w:sz w:val="20"/>
              </w:rPr>
              <w:t>”</w:t>
            </w:r>
            <w:r w:rsidR="001E4EFF" w:rsidRPr="001A5392">
              <w:rPr>
                <w:rFonts w:ascii="Arial" w:hAnsi="Arial" w:cs="Arial"/>
                <w:sz w:val="20"/>
              </w:rPr>
              <w:t xml:space="preserve"> (Dz. U. z 2016 nr 0 poz. 2292) </w:t>
            </w:r>
          </w:p>
        </w:tc>
      </w:tr>
      <w:tr w:rsidR="001A5392" w:rsidRPr="001A5392" w14:paraId="5C4993E7" w14:textId="77777777" w:rsidTr="005225A3">
        <w:tc>
          <w:tcPr>
            <w:tcW w:w="474" w:type="dxa"/>
          </w:tcPr>
          <w:p w14:paraId="4AF18C6B" w14:textId="7D6B927A" w:rsidR="00CC6CB8" w:rsidRPr="001A5392" w:rsidRDefault="00CC6CB8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14268" w:type="dxa"/>
          </w:tcPr>
          <w:p w14:paraId="2FA4B1E6" w14:textId="4B31C095" w:rsidR="00CC6CB8" w:rsidRPr="001A5392" w:rsidRDefault="00CC6CB8" w:rsidP="00AA60D0">
            <w:pPr>
              <w:spacing w:after="200"/>
              <w:rPr>
                <w:rFonts w:ascii="Arial" w:hAnsi="Arial" w:cs="Arial"/>
                <w:i/>
                <w:sz w:val="20"/>
              </w:rPr>
            </w:pPr>
            <w:r w:rsidRPr="001A5392">
              <w:rPr>
                <w:rFonts w:ascii="Arial" w:hAnsi="Arial" w:cs="Arial"/>
                <w:i/>
                <w:sz w:val="20"/>
              </w:rPr>
              <w:t>„Rozporządzenie Ministra Klimatu z dnia 17 lutego 2020 r. w sprawie sposobów sprawdzania dotrzymania dopuszczalnych poziomów pól elektromagnetycznych w środowisku” (Dz.U.2020.258). Wejście w życie:19 lutego 2020 r.</w:t>
            </w:r>
          </w:p>
        </w:tc>
      </w:tr>
      <w:tr w:rsidR="001A5392" w:rsidRPr="001A5392" w14:paraId="0A817BB0" w14:textId="77777777" w:rsidTr="005225A3">
        <w:tc>
          <w:tcPr>
            <w:tcW w:w="474" w:type="dxa"/>
          </w:tcPr>
          <w:p w14:paraId="4DF6DECD" w14:textId="3B61A683" w:rsidR="000E5D9E" w:rsidRPr="001A5392" w:rsidRDefault="000E5D9E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</w:t>
            </w:r>
            <w:r w:rsidR="00650E99" w:rsidRPr="001A53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68" w:type="dxa"/>
          </w:tcPr>
          <w:p w14:paraId="12CE2C2D" w14:textId="6E23F816" w:rsidR="000E5D9E" w:rsidRPr="001A5392" w:rsidRDefault="000E5D9E" w:rsidP="004C3482">
            <w:pPr>
              <w:spacing w:after="200" w:line="276" w:lineRule="auto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„Rozporządzenie Rady </w:t>
            </w:r>
            <w:proofErr w:type="spellStart"/>
            <w:r w:rsidRPr="001A5392">
              <w:rPr>
                <w:rFonts w:ascii="Arial" w:hAnsi="Arial" w:cs="Arial"/>
                <w:i/>
                <w:iCs/>
                <w:sz w:val="20"/>
              </w:rPr>
              <w:t>Miistrów</w:t>
            </w:r>
            <w:proofErr w:type="spellEnd"/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 z dnia 5 czerwca 2020 r. w sprawie legalnych jednostek miar” (Dz.U.2020.1024). </w:t>
            </w:r>
            <w:r w:rsidRPr="001A5392">
              <w:rPr>
                <w:rFonts w:ascii="Arial" w:hAnsi="Arial" w:cs="Arial"/>
                <w:sz w:val="20"/>
              </w:rPr>
              <w:t>Wejście w życie 13 czerwca 2020 r.</w:t>
            </w:r>
          </w:p>
        </w:tc>
      </w:tr>
      <w:tr w:rsidR="001A5392" w:rsidRPr="001A5392" w14:paraId="615DE6A2" w14:textId="77777777" w:rsidTr="005225A3">
        <w:tc>
          <w:tcPr>
            <w:tcW w:w="474" w:type="dxa"/>
          </w:tcPr>
          <w:p w14:paraId="1E4F7F24" w14:textId="5926157A" w:rsidR="000E5BCA" w:rsidRPr="001A5392" w:rsidRDefault="000E5BCA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</w:t>
            </w:r>
            <w:r w:rsidR="00650E99" w:rsidRPr="001A539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68" w:type="dxa"/>
          </w:tcPr>
          <w:p w14:paraId="6ACD4F08" w14:textId="21790B40" w:rsidR="000E5BCA" w:rsidRPr="001A5392" w:rsidRDefault="000E5BCA" w:rsidP="000E5BCA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>„Zmiana rozporządzenia (WE) nr 561/2006 w odniesieniu do minimalnych wymogów dotyczących maksymalnego dziennego i tygodniowego czasu prowadzenia pojazdu, minimalnych przerw oraz dziennego i tygodniowego okresu odpoczynku” oraz zmiana rozporządzenia (UE) nr 165/2014 w odniesieniu do określania położenia za pomocą tachografów”</w:t>
            </w:r>
            <w:r w:rsidRPr="001A5392">
              <w:rPr>
                <w:rFonts w:ascii="Arial" w:hAnsi="Arial" w:cs="Arial"/>
                <w:sz w:val="20"/>
              </w:rPr>
              <w:t xml:space="preserve"> (Dz.U.UE.L.2020.249.1 z dnia 2020.07.31). Wejście w życie 20 sierpnia 2020 r., 31 grudnia 2024 r.</w:t>
            </w:r>
          </w:p>
        </w:tc>
      </w:tr>
      <w:tr w:rsidR="001A5392" w:rsidRPr="001A5392" w14:paraId="1BEC94DE" w14:textId="77777777" w:rsidTr="005225A3">
        <w:tc>
          <w:tcPr>
            <w:tcW w:w="474" w:type="dxa"/>
          </w:tcPr>
          <w:p w14:paraId="2114D6D4" w14:textId="507677E6" w:rsidR="002A4CD6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268" w:type="dxa"/>
          </w:tcPr>
          <w:p w14:paraId="3782470D" w14:textId="794B9C97" w:rsidR="002A4CD6" w:rsidRPr="001A5392" w:rsidRDefault="008B6509" w:rsidP="008B6509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Rozwoju i Technologii z  dnia 8 lutego 2023 r. zmieniające rozporządzenie w sprawie bezpieczeństwa i higieny pracy podczas eksploatacji maszyn i innych urządzeń technicznych do robót ziemnych, budowlanych i drogowych” </w:t>
            </w:r>
            <w:r w:rsidRPr="00B30D8A">
              <w:rPr>
                <w:rFonts w:ascii="Arial" w:hAnsi="Arial" w:cs="Arial"/>
                <w:bCs/>
                <w:sz w:val="20"/>
              </w:rPr>
              <w:t>(Dz.U.2023.291 z dnia 2023.02.14). Wejście w życie: 14 lutego 2023 r.</w:t>
            </w:r>
          </w:p>
        </w:tc>
      </w:tr>
      <w:tr w:rsidR="001A5392" w:rsidRPr="001A5392" w14:paraId="6654E5A6" w14:textId="77777777" w:rsidTr="005225A3">
        <w:tc>
          <w:tcPr>
            <w:tcW w:w="474" w:type="dxa"/>
          </w:tcPr>
          <w:p w14:paraId="221B49A4" w14:textId="1B3F2CBF" w:rsidR="00AB45A9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268" w:type="dxa"/>
          </w:tcPr>
          <w:p w14:paraId="0BE4DF3D" w14:textId="76F4FAD1" w:rsidR="00AB45A9" w:rsidRPr="001A5392" w:rsidRDefault="00AB45A9" w:rsidP="00AB45A9">
            <w:pPr>
              <w:jc w:val="both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„Rozporządzenie Ministra Rozwoju z dnia 18 sierpnia 2020 r. w sprawie standardów technicznych wykonywania geodezyjnych pomiarów sytuacyjnych i wysokościowych oraz opracowywania i przekazywania wyników tych pomiarów do państwowego zasobu geodezyjnego i kartograficznego” </w:t>
            </w:r>
            <w:r w:rsidRPr="001A5392">
              <w:rPr>
                <w:rFonts w:ascii="Arial" w:hAnsi="Arial" w:cs="Arial"/>
                <w:sz w:val="20"/>
              </w:rPr>
              <w:t>(Dz.U.2020.1429 z dnia 2020.08.21). Wejście w życie 22 sierpnia 2020 r.</w:t>
            </w:r>
          </w:p>
        </w:tc>
      </w:tr>
      <w:tr w:rsidR="001A5392" w:rsidRPr="001A5392" w14:paraId="41839FEB" w14:textId="77777777" w:rsidTr="005225A3">
        <w:tc>
          <w:tcPr>
            <w:tcW w:w="474" w:type="dxa"/>
          </w:tcPr>
          <w:p w14:paraId="0B085FFE" w14:textId="7F340D90" w:rsidR="00D3404D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268" w:type="dxa"/>
          </w:tcPr>
          <w:p w14:paraId="5B575C7A" w14:textId="12C2F9CC" w:rsidR="00D3404D" w:rsidRPr="001A5392" w:rsidRDefault="00D3404D" w:rsidP="00A93BDC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z dnia 24 września 2020 r. zmieniające rozporządzenie w sprawie bezpieczeństwa i higieny pracy przy urządzeniach energetycznych”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>(Dz.U.2020.1649 z dnia 2020.09.25. Wejście w życie 25 września 2020 r.</w:t>
            </w:r>
          </w:p>
        </w:tc>
      </w:tr>
      <w:tr w:rsidR="001A5392" w:rsidRPr="001A5392" w14:paraId="12DC007B" w14:textId="77777777" w:rsidTr="005225A3">
        <w:tc>
          <w:tcPr>
            <w:tcW w:w="474" w:type="dxa"/>
          </w:tcPr>
          <w:p w14:paraId="14574EB8" w14:textId="1978AEC5" w:rsidR="001A115E" w:rsidRPr="001A5392" w:rsidRDefault="001A115E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  <w:r w:rsidR="00650E99" w:rsidRPr="001A539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268" w:type="dxa"/>
          </w:tcPr>
          <w:p w14:paraId="7473A05D" w14:textId="2961E8CA" w:rsidR="001A115E" w:rsidRPr="001A5392" w:rsidRDefault="001A115E" w:rsidP="00AB45A9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„Rozporządzenie Ministra Rozwoju z dnia 16 września 2020 r. zmieniające rozporządzenie w sprawie warunków technicznych, jakim powinny odpowiadać budynki i ich usytuowanie” </w:t>
            </w:r>
            <w:r w:rsidRPr="001A5392">
              <w:rPr>
                <w:rFonts w:ascii="Arial" w:hAnsi="Arial" w:cs="Arial"/>
                <w:sz w:val="20"/>
              </w:rPr>
              <w:t>(Dz.U.2020.1608 z dnia 2020.09.18).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 Wejście w życie 19.09.2020 r.  </w:t>
            </w:r>
          </w:p>
        </w:tc>
      </w:tr>
      <w:tr w:rsidR="001A5392" w:rsidRPr="001A5392" w14:paraId="2F90EB30" w14:textId="77777777" w:rsidTr="005225A3">
        <w:tc>
          <w:tcPr>
            <w:tcW w:w="474" w:type="dxa"/>
          </w:tcPr>
          <w:p w14:paraId="49530FD4" w14:textId="2831693F" w:rsidR="006A48B2" w:rsidRPr="001A5392" w:rsidRDefault="006A48B2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  <w:r w:rsidR="00650E99" w:rsidRPr="001A53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68" w:type="dxa"/>
          </w:tcPr>
          <w:p w14:paraId="76CCC7F5" w14:textId="39D16795" w:rsidR="006A48B2" w:rsidRPr="001A5392" w:rsidRDefault="003C3641" w:rsidP="006A48B2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>„</w:t>
            </w:r>
            <w:r w:rsidR="006A48B2" w:rsidRPr="001A5392">
              <w:rPr>
                <w:rFonts w:ascii="Arial" w:hAnsi="Arial" w:cs="Arial"/>
                <w:i/>
                <w:iCs/>
                <w:sz w:val="20"/>
              </w:rPr>
              <w:t>R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ozporządzenie</w:t>
            </w:r>
            <w:r w:rsidR="006A48B2" w:rsidRPr="001A5392">
              <w:rPr>
                <w:rFonts w:ascii="Arial" w:hAnsi="Arial" w:cs="Arial"/>
                <w:i/>
                <w:iCs/>
                <w:sz w:val="20"/>
              </w:rPr>
              <w:t xml:space="preserve"> R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ady</w:t>
            </w:r>
            <w:r w:rsidR="006A48B2" w:rsidRPr="001A5392">
              <w:rPr>
                <w:rFonts w:ascii="Arial" w:hAnsi="Arial" w:cs="Arial"/>
                <w:i/>
                <w:iCs/>
                <w:sz w:val="20"/>
              </w:rPr>
              <w:t xml:space="preserve"> M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inistrów</w:t>
            </w:r>
            <w:r w:rsidR="006A48B2" w:rsidRPr="001A5392">
              <w:rPr>
                <w:rFonts w:ascii="Arial" w:hAnsi="Arial" w:cs="Arial"/>
                <w:i/>
                <w:iCs/>
                <w:sz w:val="20"/>
              </w:rPr>
              <w:t xml:space="preserve"> z dnia 7 grudnia 2012 r. w sprawie rodzajów urządzeń technicznych podlegających dozorowi technicznemu</w:t>
            </w:r>
            <w:r w:rsidR="00315CAA" w:rsidRPr="001A5392">
              <w:rPr>
                <w:rFonts w:ascii="Arial" w:hAnsi="Arial" w:cs="Arial"/>
                <w:i/>
                <w:iCs/>
                <w:sz w:val="20"/>
              </w:rPr>
              <w:t>”</w:t>
            </w:r>
          </w:p>
          <w:p w14:paraId="129314C8" w14:textId="7DA3EA9C" w:rsidR="00315CAA" w:rsidRPr="001A5392" w:rsidRDefault="00A03E34" w:rsidP="006A48B2">
            <w:pPr>
              <w:jc w:val="both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 xml:space="preserve">(Dz.U.2012.1468 z dnia 2012.12.27). </w:t>
            </w:r>
          </w:p>
        </w:tc>
      </w:tr>
      <w:tr w:rsidR="001A5392" w:rsidRPr="001A5392" w14:paraId="78FAA681" w14:textId="77777777" w:rsidTr="005225A3">
        <w:tc>
          <w:tcPr>
            <w:tcW w:w="474" w:type="dxa"/>
          </w:tcPr>
          <w:p w14:paraId="7EECEE15" w14:textId="2071710C" w:rsidR="00426CE5" w:rsidRPr="001A5392" w:rsidRDefault="00426CE5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  <w:r w:rsidR="00650E99" w:rsidRPr="001A53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68" w:type="dxa"/>
          </w:tcPr>
          <w:p w14:paraId="62768C8B" w14:textId="3E9CCD52" w:rsidR="00426CE5" w:rsidRPr="001A5392" w:rsidRDefault="002E76BE" w:rsidP="001916F0">
            <w:pPr>
              <w:jc w:val="both"/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>Akt obowiązujący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>: „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R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 xml:space="preserve">ozporządzenie 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M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>inistra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 T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>ransportu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 xml:space="preserve"> z dnia 20 października 2006 r.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1A5392">
              <w:rPr>
                <w:rFonts w:ascii="Arial" w:hAnsi="Arial" w:cs="Arial"/>
                <w:i/>
                <w:iCs/>
                <w:sz w:val="20"/>
              </w:rPr>
              <w:t>w sprawie warunków technicznych dozoru technicznego w zakresie projektowania, wytwarzania, eksploatacji, naprawy i modernizacji specjalistycznych urządzeń ciśnieniowych</w:t>
            </w:r>
            <w:r w:rsidR="001916F0" w:rsidRPr="001A5392">
              <w:rPr>
                <w:rFonts w:ascii="Arial" w:hAnsi="Arial" w:cs="Arial"/>
                <w:i/>
                <w:iCs/>
                <w:sz w:val="20"/>
              </w:rPr>
              <w:t>” (</w:t>
            </w:r>
            <w:r w:rsidR="00020FA8" w:rsidRPr="001A5392">
              <w:rPr>
                <w:rFonts w:ascii="Arial" w:hAnsi="Arial" w:cs="Arial"/>
                <w:i/>
                <w:iCs/>
                <w:sz w:val="20"/>
              </w:rPr>
              <w:t xml:space="preserve">Dz.U.2014.1465 </w:t>
            </w:r>
            <w:proofErr w:type="spellStart"/>
            <w:r w:rsidR="00020FA8" w:rsidRPr="001A5392">
              <w:rPr>
                <w:rFonts w:ascii="Arial" w:hAnsi="Arial" w:cs="Arial"/>
                <w:i/>
                <w:iCs/>
                <w:sz w:val="20"/>
              </w:rPr>
              <w:t>t.j</w:t>
            </w:r>
            <w:proofErr w:type="spellEnd"/>
            <w:r w:rsidR="00020FA8" w:rsidRPr="001A5392">
              <w:rPr>
                <w:rFonts w:ascii="Arial" w:hAnsi="Arial" w:cs="Arial"/>
                <w:i/>
                <w:iCs/>
                <w:sz w:val="20"/>
              </w:rPr>
              <w:t>. z dnia 2014.10.28</w:t>
            </w:r>
            <w:r w:rsidR="006B4A78" w:rsidRPr="001A5392">
              <w:rPr>
                <w:rFonts w:ascii="Arial" w:hAnsi="Arial" w:cs="Arial"/>
                <w:sz w:val="20"/>
              </w:rPr>
              <w:t>).</w:t>
            </w:r>
          </w:p>
        </w:tc>
      </w:tr>
      <w:tr w:rsidR="001A5392" w:rsidRPr="001A5392" w14:paraId="49212238" w14:textId="77777777" w:rsidTr="005225A3">
        <w:tc>
          <w:tcPr>
            <w:tcW w:w="474" w:type="dxa"/>
          </w:tcPr>
          <w:p w14:paraId="18F4E809" w14:textId="225EB629" w:rsidR="003B41C2" w:rsidRPr="001A5392" w:rsidRDefault="003B41C2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  <w:r w:rsidR="00650E99" w:rsidRPr="001A5392">
              <w:rPr>
                <w:rFonts w:ascii="Arial" w:hAnsi="Arial" w:cs="Arial"/>
                <w:sz w:val="20"/>
              </w:rPr>
              <w:t>3</w:t>
            </w:r>
          </w:p>
          <w:p w14:paraId="05EB6610" w14:textId="77777777" w:rsidR="002A7FC3" w:rsidRPr="001A5392" w:rsidRDefault="002A7FC3" w:rsidP="005225A3">
            <w:pPr>
              <w:rPr>
                <w:rFonts w:ascii="Arial" w:hAnsi="Arial" w:cs="Arial"/>
                <w:sz w:val="20"/>
              </w:rPr>
            </w:pPr>
          </w:p>
          <w:p w14:paraId="34879E78" w14:textId="1BF7F060" w:rsidR="002A7FC3" w:rsidRPr="001A5392" w:rsidRDefault="002A7FC3" w:rsidP="005225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68" w:type="dxa"/>
          </w:tcPr>
          <w:p w14:paraId="51D73BE2" w14:textId="651323B3" w:rsidR="003B41C2" w:rsidRPr="001A5392" w:rsidRDefault="002A7FC3" w:rsidP="00D73E79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Zdrowia z dnia 12 listopada 2020 r. zmieniające rozporządzenie w sprawie przeprowadzania badań lekarskich pracowników, zakresu profilaktycznej opieki zdrowotnej nad pracownikami oraz orzeczeń lekarskich wydawanych do celów przewidzianych w Kodeksie pracy”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>(Dz.U.2020.2131 z dnia 2020.12.01). Wejście w życie: 16 grudnia 2020 r.</w:t>
            </w:r>
          </w:p>
        </w:tc>
      </w:tr>
      <w:tr w:rsidR="001A5392" w:rsidRPr="001A5392" w14:paraId="4B4D1ECC" w14:textId="77777777" w:rsidTr="005225A3">
        <w:tc>
          <w:tcPr>
            <w:tcW w:w="474" w:type="dxa"/>
          </w:tcPr>
          <w:p w14:paraId="1241284B" w14:textId="73E31C76" w:rsidR="00D73E79" w:rsidRPr="001A5392" w:rsidRDefault="00D73E7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</w:t>
            </w:r>
            <w:r w:rsidR="00650E99" w:rsidRPr="001A53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68" w:type="dxa"/>
          </w:tcPr>
          <w:p w14:paraId="68B38DA0" w14:textId="33E5F601" w:rsidR="00D73E79" w:rsidRPr="001A5392" w:rsidRDefault="00D73E79" w:rsidP="002A7FC3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11 maja 2001 r. Prawo o miarach”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(Dz.U.2020.2166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>.</w:t>
            </w:r>
            <w:r w:rsidRPr="001A5392">
              <w:t xml:space="preserve">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>z dnia 2020.12.04).</w:t>
            </w:r>
          </w:p>
        </w:tc>
      </w:tr>
      <w:tr w:rsidR="001A5392" w:rsidRPr="001A5392" w14:paraId="5589E09F" w14:textId="77777777" w:rsidTr="005225A3">
        <w:tc>
          <w:tcPr>
            <w:tcW w:w="474" w:type="dxa"/>
          </w:tcPr>
          <w:p w14:paraId="1B5BE1ED" w14:textId="0C6EDE6E" w:rsidR="002A7FC3" w:rsidRPr="001A5392" w:rsidRDefault="00D73E7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lastRenderedPageBreak/>
              <w:t>2</w:t>
            </w:r>
            <w:r w:rsidR="00650E99" w:rsidRPr="001A53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68" w:type="dxa"/>
          </w:tcPr>
          <w:p w14:paraId="2EF7050F" w14:textId="380F7FF4" w:rsidR="002A7FC3" w:rsidRPr="001A5392" w:rsidRDefault="002A7FC3" w:rsidP="002A7FC3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Zdrowia  z dnia 11 grudnia 2020 r. zmieniające rozporządzenie w sprawie szkodliwych czynników biologicznych dla zdrowia w środowisku pracy oraz ochrony zdrowia pracowników zawodowo narażonych na te czynniki”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>(Dz.U.2020.2234 z dnia 2020.12.14). Wejście w życie: 29 grudnia 2020 r.</w:t>
            </w:r>
          </w:p>
        </w:tc>
      </w:tr>
      <w:tr w:rsidR="001A5392" w:rsidRPr="001A5392" w14:paraId="76921483" w14:textId="77777777" w:rsidTr="005225A3">
        <w:tc>
          <w:tcPr>
            <w:tcW w:w="474" w:type="dxa"/>
          </w:tcPr>
          <w:p w14:paraId="3864B836" w14:textId="5907F3C3" w:rsidR="00696C72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268" w:type="dxa"/>
          </w:tcPr>
          <w:p w14:paraId="0AFBBD19" w14:textId="638DBF80" w:rsidR="00696C72" w:rsidRPr="001A5392" w:rsidRDefault="00007624" w:rsidP="00007624">
            <w:pPr>
              <w:shd w:val="clear" w:color="auto" w:fill="FFFFFF"/>
              <w:rPr>
                <w:i/>
                <w:iCs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>„Ustawa z dnia 13 czerwca 2019 r. o zmianie ustawy - Prawo atomowe oraz ustawy o ochronie przeciwpożarowej”</w:t>
            </w:r>
            <w:r w:rsidRPr="001A5392">
              <w:rPr>
                <w:rFonts w:ascii="Arial" w:hAnsi="Arial" w:cs="Arial"/>
                <w:sz w:val="20"/>
              </w:rPr>
              <w:t xml:space="preserve"> (Dz.U.2019.1593 z dnia 2019.08.23). Wejście w życie: 23 września 2019 r., 1 stycznia 2020 r.</w:t>
            </w:r>
          </w:p>
        </w:tc>
      </w:tr>
      <w:tr w:rsidR="001A5392" w:rsidRPr="001A5392" w14:paraId="1B6379D0" w14:textId="77777777" w:rsidTr="005225A3">
        <w:tc>
          <w:tcPr>
            <w:tcW w:w="474" w:type="dxa"/>
          </w:tcPr>
          <w:p w14:paraId="73A3C894" w14:textId="0BED7AAD" w:rsidR="004B6E84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268" w:type="dxa"/>
          </w:tcPr>
          <w:p w14:paraId="6D52C52E" w14:textId="545A44CA" w:rsidR="004B0F48" w:rsidRPr="001A5392" w:rsidRDefault="004B6E84" w:rsidP="007A617E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Opublikowany został tekst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jednolityn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aktu: „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Ustawa z dnia 21 grudnia 2000 r. o dozorze technicznym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” (Dz.U.2021.272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>. z dnia 2021.02.11).</w:t>
            </w:r>
          </w:p>
        </w:tc>
      </w:tr>
      <w:tr w:rsidR="001A5392" w:rsidRPr="001A5392" w14:paraId="388F5DE9" w14:textId="77777777" w:rsidTr="005225A3">
        <w:tc>
          <w:tcPr>
            <w:tcW w:w="474" w:type="dxa"/>
          </w:tcPr>
          <w:p w14:paraId="2F6B04BA" w14:textId="36F150D8" w:rsidR="00447BDF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268" w:type="dxa"/>
          </w:tcPr>
          <w:p w14:paraId="37A10D7E" w14:textId="316BA061" w:rsidR="00447BDF" w:rsidRPr="001A5392" w:rsidRDefault="00447BDF" w:rsidP="00447BDF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>„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Rozporządzenie Ministra Rozwoju, Pracy I Technologii z dnia 18 lutego 2021 </w:t>
            </w:r>
            <w:proofErr w:type="spellStart"/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r.zmieniające</w:t>
            </w:r>
            <w:proofErr w:type="spellEnd"/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rozporządzenie w sprawie najwyższych dopuszczalnych stężeń i natężeń czynników szkodliwych dla zdrowia w środowisku pracy”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(Dz.U.2021.325 z dnia 2021.02.19). Wejście w życie dnia 20.02.2021.  </w:t>
            </w:r>
          </w:p>
        </w:tc>
      </w:tr>
      <w:tr w:rsidR="001A5392" w:rsidRPr="001A5392" w14:paraId="5B9F661B" w14:textId="77777777" w:rsidTr="005225A3">
        <w:tc>
          <w:tcPr>
            <w:tcW w:w="474" w:type="dxa"/>
          </w:tcPr>
          <w:p w14:paraId="0D2EB707" w14:textId="5A105301" w:rsidR="008E5C0D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268" w:type="dxa"/>
          </w:tcPr>
          <w:p w14:paraId="54304A4E" w14:textId="7CF2879F" w:rsidR="008E5C0D" w:rsidRPr="001A5392" w:rsidRDefault="008E5C0D" w:rsidP="007A617E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24 sierpnia 1991 r. o ochronie przeciwpożarowej”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(Dz.U.2021.869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 xml:space="preserve">. z dnia 2021.05.07). </w:t>
            </w:r>
          </w:p>
        </w:tc>
      </w:tr>
      <w:tr w:rsidR="001A5392" w:rsidRPr="001A5392" w14:paraId="03AD7D3B" w14:textId="77777777" w:rsidTr="005225A3">
        <w:tc>
          <w:tcPr>
            <w:tcW w:w="474" w:type="dxa"/>
          </w:tcPr>
          <w:p w14:paraId="53BFB0B6" w14:textId="119A5CE3" w:rsidR="00A7270F" w:rsidRPr="001A5392" w:rsidRDefault="00A7270F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  <w:r w:rsidR="00650E99" w:rsidRPr="001A539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268" w:type="dxa"/>
          </w:tcPr>
          <w:p w14:paraId="7BEB0F0E" w14:textId="0AE14D41" w:rsidR="00A7270F" w:rsidRPr="001A5392" w:rsidRDefault="00A7270F" w:rsidP="00A7270F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Energii z dnia 28 sierpnia 2019 r. w sprawie bezpieczeństwa i higieny pracy przy urządzeniach energetycznych”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(Dz.U.2021.1210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>. z dnia 2021.07.05).</w:t>
            </w:r>
          </w:p>
        </w:tc>
      </w:tr>
      <w:tr w:rsidR="001A5392" w:rsidRPr="001A5392" w14:paraId="30E60D18" w14:textId="77777777" w:rsidTr="005225A3">
        <w:tc>
          <w:tcPr>
            <w:tcW w:w="474" w:type="dxa"/>
          </w:tcPr>
          <w:p w14:paraId="116FFC6F" w14:textId="598B0287" w:rsidR="008C163B" w:rsidRPr="001A5392" w:rsidRDefault="008C163B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  <w:r w:rsidR="00650E99" w:rsidRPr="001A53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68" w:type="dxa"/>
          </w:tcPr>
          <w:p w14:paraId="1033DE5B" w14:textId="14DED9BE" w:rsidR="008C163B" w:rsidRPr="001A5392" w:rsidRDefault="008C163B" w:rsidP="008C163B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„Zmiana rozporządzenia w sprawie bezpieczeństwa i higieny pracy podczas eksploatacji maszyn i innych urządzeń technicznych do robót ziemnych, budowlanych i drogowych”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Dz.U.2020.1461 z dnia 2020.08.27). Wejście w życie: 11 września 2020 r., 28 listopada 2020 r., 28 sierpnia 2021 r.</w:t>
            </w:r>
          </w:p>
        </w:tc>
      </w:tr>
      <w:tr w:rsidR="001A5392" w:rsidRPr="001A5392" w14:paraId="64EC58FA" w14:textId="77777777" w:rsidTr="005225A3">
        <w:tc>
          <w:tcPr>
            <w:tcW w:w="474" w:type="dxa"/>
          </w:tcPr>
          <w:p w14:paraId="257BBB38" w14:textId="4DBDAF45" w:rsidR="009C00CC" w:rsidRPr="001A5392" w:rsidRDefault="009C00CC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  <w:r w:rsidR="00650E99" w:rsidRPr="001A53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68" w:type="dxa"/>
          </w:tcPr>
          <w:p w14:paraId="16CA2B50" w14:textId="1AA05200" w:rsidR="009C00CC" w:rsidRPr="001A5392" w:rsidRDefault="009C00CC" w:rsidP="009C00CC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„Zmiana rozporządzenia w sprawie bezpieczeństwa i higieny pracy przy budowie i eksploatacji sieci gazowych oraz uruchamianiu instalacji gazowych gazu ziemnego”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(Dz.U.2021.1708 z dnia z dnia 2021.09.16). </w:t>
            </w:r>
          </w:p>
        </w:tc>
      </w:tr>
      <w:tr w:rsidR="001A5392" w:rsidRPr="001A5392" w14:paraId="3E0A38EB" w14:textId="77777777" w:rsidTr="005225A3">
        <w:tc>
          <w:tcPr>
            <w:tcW w:w="474" w:type="dxa"/>
          </w:tcPr>
          <w:p w14:paraId="12F96545" w14:textId="0A92594D" w:rsidR="00946273" w:rsidRPr="001A5392" w:rsidRDefault="00946273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  <w:r w:rsidR="00650E99" w:rsidRPr="001A53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68" w:type="dxa"/>
          </w:tcPr>
          <w:p w14:paraId="04AEB960" w14:textId="5C566BA6" w:rsidR="00946273" w:rsidRPr="001A5392" w:rsidRDefault="006D0D31" w:rsidP="009C00CC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>„</w:t>
            </w:r>
            <w:r w:rsidR="00946273" w:rsidRPr="001A5392">
              <w:rPr>
                <w:rFonts w:ascii="Arial" w:hAnsi="Arial" w:cs="Arial"/>
                <w:sz w:val="20"/>
                <w:lang w:eastAsia="pl-PL"/>
              </w:rPr>
              <w:t xml:space="preserve">Zmiana ustawy Prawo budowlane oraz niektórych innych ustaw” (Dz.U.2020.471 z dnia 2020.03.18).  </w:t>
            </w:r>
          </w:p>
        </w:tc>
      </w:tr>
      <w:tr w:rsidR="001A5392" w:rsidRPr="001A5392" w14:paraId="4AC439E8" w14:textId="77777777" w:rsidTr="005225A3">
        <w:tc>
          <w:tcPr>
            <w:tcW w:w="474" w:type="dxa"/>
          </w:tcPr>
          <w:p w14:paraId="53D4AE0D" w14:textId="49A2F974" w:rsidR="00E3599B" w:rsidRPr="001A5392" w:rsidRDefault="00BA7620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</w:t>
            </w:r>
            <w:r w:rsidR="00650E99" w:rsidRPr="001A53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68" w:type="dxa"/>
          </w:tcPr>
          <w:p w14:paraId="21260616" w14:textId="657334B2" w:rsidR="00E3599B" w:rsidRPr="001A5392" w:rsidRDefault="00E3599B" w:rsidP="005A1FFC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Spraw Wewnętrznych I Administracji z dnia 17 września 2021 r.</w:t>
            </w:r>
            <w:r w:rsidR="005A1FFC"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w sprawie uzgadniania projektu zagospodarowania działki lub terenu, projektu architektoniczno-budowlanego, projektu technicznego oraz projektu urządzenia przeciwpożarowego pod względem zgodności z wymaganiami ochrony przeciwpożarowej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(Dz.U.2021.1722 z dnia 2021.09.17). </w:t>
            </w:r>
          </w:p>
        </w:tc>
      </w:tr>
      <w:tr w:rsidR="001A5392" w:rsidRPr="001A5392" w14:paraId="040A96A0" w14:textId="77777777" w:rsidTr="005225A3">
        <w:tc>
          <w:tcPr>
            <w:tcW w:w="474" w:type="dxa"/>
          </w:tcPr>
          <w:p w14:paraId="6432F60F" w14:textId="5FC4DBD5" w:rsidR="00352F03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268" w:type="dxa"/>
          </w:tcPr>
          <w:p w14:paraId="12167EC9" w14:textId="6D746359" w:rsidR="00352F03" w:rsidRPr="001A5392" w:rsidRDefault="00352F03" w:rsidP="00352F03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</w:t>
            </w:r>
            <w:r w:rsidRPr="001A5392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11 maja 2001 r. Prawo o miarach”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 xml:space="preserve"> (Dz.U.2021.2068 </w:t>
            </w:r>
            <w:proofErr w:type="spellStart"/>
            <w:r w:rsidRPr="001A5392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1A5392">
              <w:rPr>
                <w:rFonts w:ascii="Arial" w:hAnsi="Arial" w:cs="Arial"/>
                <w:sz w:val="20"/>
                <w:lang w:eastAsia="pl-PL"/>
              </w:rPr>
              <w:t>.</w:t>
            </w:r>
            <w:r w:rsidRPr="001A5392">
              <w:t xml:space="preserve"> </w:t>
            </w:r>
            <w:r w:rsidRPr="001A5392">
              <w:rPr>
                <w:rFonts w:ascii="Arial" w:hAnsi="Arial" w:cs="Arial"/>
                <w:sz w:val="20"/>
                <w:lang w:eastAsia="pl-PL"/>
              </w:rPr>
              <w:t>z dnia 2021.11.17).</w:t>
            </w:r>
          </w:p>
        </w:tc>
      </w:tr>
      <w:tr w:rsidR="001A5392" w:rsidRPr="001A5392" w14:paraId="2ADB7500" w14:textId="77777777" w:rsidTr="005225A3">
        <w:tc>
          <w:tcPr>
            <w:tcW w:w="474" w:type="dxa"/>
          </w:tcPr>
          <w:p w14:paraId="5A821FCB" w14:textId="34FC4E27" w:rsidR="00C474B8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268" w:type="dxa"/>
          </w:tcPr>
          <w:p w14:paraId="4D0A9AA4" w14:textId="00A38C54" w:rsidR="00C474B8" w:rsidRPr="001A5392" w:rsidRDefault="00C474B8" w:rsidP="00352F03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1A5392">
              <w:rPr>
                <w:rFonts w:ascii="Arial" w:hAnsi="Arial" w:cs="Arial"/>
                <w:i/>
                <w:iCs/>
                <w:sz w:val="20"/>
              </w:rPr>
              <w:t>„Ustawa z dnia 17 listopada 2021 r. o zmianie ustawy o szczególnych rozwiązaniach związanych z zapobieganiem, przeciwdziałaniem i zwalczaniem COVID-19, innych chorób zakaźnych oraz wywołanych nimi sytuacji kryzysowych oraz niektórych innych ustaw</w:t>
            </w:r>
            <w:r w:rsidRPr="001A5392">
              <w:rPr>
                <w:rFonts w:ascii="Arial" w:hAnsi="Arial" w:cs="Arial"/>
                <w:sz w:val="20"/>
              </w:rPr>
              <w:t xml:space="preserve"> (Dz.U.2021.2368 z dnia 2021.12.21). Wejście w życie: 22 grudnia 2021 r., 31 grudnia 2021 r., 1 stycznia 2022 r., 5 stycznia 2022 r., 1 marca 2022 r. </w:t>
            </w:r>
          </w:p>
        </w:tc>
      </w:tr>
      <w:tr w:rsidR="00A015ED" w:rsidRPr="001A5392" w14:paraId="79FDEA1D" w14:textId="77777777" w:rsidTr="005225A3">
        <w:tc>
          <w:tcPr>
            <w:tcW w:w="474" w:type="dxa"/>
          </w:tcPr>
          <w:p w14:paraId="35065FC5" w14:textId="7172669F" w:rsidR="00A015ED" w:rsidRPr="001A5392" w:rsidRDefault="00650E99" w:rsidP="005225A3">
            <w:pPr>
              <w:rPr>
                <w:rFonts w:ascii="Arial" w:hAnsi="Arial" w:cs="Arial"/>
                <w:sz w:val="20"/>
              </w:rPr>
            </w:pPr>
            <w:r w:rsidRPr="001A5392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268" w:type="dxa"/>
          </w:tcPr>
          <w:p w14:paraId="5094DD62" w14:textId="3D3E5764" w:rsidR="00EE1D63" w:rsidRPr="009D1E39" w:rsidRDefault="00EE1D63" w:rsidP="009157BA">
            <w:pPr>
              <w:rPr>
                <w:rFonts w:ascii="Arial" w:hAnsi="Arial" w:cs="Arial"/>
                <w:i/>
                <w:iCs/>
                <w:strike/>
                <w:sz w:val="20"/>
              </w:rPr>
            </w:pPr>
            <w:r w:rsidRPr="009D1E39">
              <w:rPr>
                <w:rFonts w:ascii="Arial" w:hAnsi="Arial" w:cs="Arial"/>
                <w:i/>
                <w:iCs/>
                <w:sz w:val="20"/>
              </w:rPr>
              <w:t>Obwieszczenie Ministra Klimatu i Środowiska z dnia 28 września 2022 r.</w:t>
            </w:r>
            <w:r w:rsidR="009157BA" w:rsidRPr="009D1E39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9D1E39">
              <w:rPr>
                <w:rFonts w:ascii="Arial" w:hAnsi="Arial" w:cs="Arial"/>
                <w:i/>
                <w:iCs/>
                <w:sz w:val="20"/>
              </w:rPr>
              <w:t>w sprawie wysokości stawek kar za przekroczenie dopuszczalnego poziomu hałasu na rok 2023</w:t>
            </w:r>
            <w:r w:rsidRPr="009D1E39">
              <w:rPr>
                <w:rFonts w:ascii="Arial" w:hAnsi="Arial" w:cs="Arial"/>
                <w:sz w:val="20"/>
              </w:rPr>
              <w:t xml:space="preserve"> (M.P.2022.969 z dnia 2022.10.10). Wejście w życie: 1 stycznia 2023 r.</w:t>
            </w:r>
          </w:p>
        </w:tc>
      </w:tr>
      <w:tr w:rsidR="00030D2E" w:rsidRPr="001A5392" w14:paraId="7B567DD8" w14:textId="77777777" w:rsidTr="005225A3">
        <w:tc>
          <w:tcPr>
            <w:tcW w:w="474" w:type="dxa"/>
          </w:tcPr>
          <w:p w14:paraId="76A33FF3" w14:textId="282081C1" w:rsidR="00030D2E" w:rsidRPr="00153245" w:rsidRDefault="00030D2E" w:rsidP="005225A3">
            <w:pPr>
              <w:rPr>
                <w:rFonts w:ascii="Arial" w:hAnsi="Arial" w:cs="Arial"/>
                <w:sz w:val="20"/>
              </w:rPr>
            </w:pPr>
            <w:r w:rsidRPr="00153245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268" w:type="dxa"/>
          </w:tcPr>
          <w:p w14:paraId="6FD9386C" w14:textId="7849BD07" w:rsidR="00030D2E" w:rsidRPr="00153245" w:rsidRDefault="00030D2E" w:rsidP="00030D2E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153245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Rozwoju i Technologii z dnia 17 grudnia 2021 r. w sprawie warunków technicznych dozoru technicznego dla niektórych urządzeń ciśnieniowych podlegających dozorowi technicznemu”</w:t>
            </w:r>
            <w:r w:rsidRPr="00153245">
              <w:rPr>
                <w:rFonts w:ascii="Arial" w:hAnsi="Arial" w:cs="Arial"/>
                <w:sz w:val="20"/>
                <w:lang w:eastAsia="pl-PL"/>
              </w:rPr>
              <w:t xml:space="preserve"> (Dz.U.2022.68 z dnia 2022.01.12). Wejście w życie 27 stycznia 2022 r.</w:t>
            </w:r>
          </w:p>
        </w:tc>
      </w:tr>
      <w:tr w:rsidR="00A6566A" w:rsidRPr="001A5392" w14:paraId="62485DA6" w14:textId="77777777" w:rsidTr="005225A3">
        <w:tc>
          <w:tcPr>
            <w:tcW w:w="474" w:type="dxa"/>
          </w:tcPr>
          <w:p w14:paraId="7FD018E5" w14:textId="2AA7BB8A" w:rsidR="00A6566A" w:rsidRPr="00153245" w:rsidRDefault="00A6566A" w:rsidP="005225A3">
            <w:pPr>
              <w:rPr>
                <w:rFonts w:ascii="Arial" w:hAnsi="Arial" w:cs="Arial"/>
                <w:sz w:val="20"/>
              </w:rPr>
            </w:pPr>
            <w:r w:rsidRPr="00153245">
              <w:rPr>
                <w:rFonts w:ascii="Arial" w:hAnsi="Arial" w:cs="Arial"/>
                <w:sz w:val="20"/>
              </w:rPr>
              <w:lastRenderedPageBreak/>
              <w:t>39</w:t>
            </w:r>
          </w:p>
        </w:tc>
        <w:tc>
          <w:tcPr>
            <w:tcW w:w="14268" w:type="dxa"/>
          </w:tcPr>
          <w:p w14:paraId="6D57F469" w14:textId="1EA330E6" w:rsidR="00A6566A" w:rsidRPr="00153245" w:rsidRDefault="00A6566A" w:rsidP="00A6566A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153245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Rozwoju i Technologii z dnia 31 stycznia 2022 r. zmieniające rozporządzenie w sprawie warunków technicznych, jakim powinny odpowiadać budynki i ich usytuowanie” </w:t>
            </w:r>
            <w:r w:rsidRPr="00153245">
              <w:rPr>
                <w:rFonts w:ascii="Arial" w:hAnsi="Arial" w:cs="Arial"/>
                <w:sz w:val="20"/>
                <w:lang w:eastAsia="pl-PL"/>
              </w:rPr>
              <w:t>(Dz.U.2022.248 z dnia 2022.02.02). Wejście w życie 17 lutego 2022 r.</w:t>
            </w:r>
          </w:p>
        </w:tc>
      </w:tr>
      <w:tr w:rsidR="00C565E0" w:rsidRPr="00C565E0" w14:paraId="530BC010" w14:textId="77777777" w:rsidTr="005225A3">
        <w:tc>
          <w:tcPr>
            <w:tcW w:w="474" w:type="dxa"/>
          </w:tcPr>
          <w:p w14:paraId="5918E2E0" w14:textId="538AC0C5" w:rsidR="00583FCC" w:rsidRPr="00C565E0" w:rsidRDefault="00583FCC" w:rsidP="005225A3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268" w:type="dxa"/>
          </w:tcPr>
          <w:p w14:paraId="2AC49819" w14:textId="6BC7B165" w:rsidR="00583FCC" w:rsidRPr="00C565E0" w:rsidRDefault="00583FCC" w:rsidP="00583FCC">
            <w:pPr>
              <w:rPr>
                <w:rFonts w:ascii="Arial" w:hAnsi="Arial" w:cs="Arial"/>
                <w:i/>
                <w:iCs/>
                <w:sz w:val="20"/>
                <w:lang w:eastAsia="pl-PL"/>
              </w:rPr>
            </w:pPr>
            <w:r w:rsidRPr="00C565E0">
              <w:rPr>
                <w:rFonts w:ascii="Arial" w:hAnsi="Arial" w:cs="Arial"/>
                <w:i/>
                <w:iCs/>
                <w:sz w:val="20"/>
              </w:rPr>
              <w:t>„Dyrektywa Parlamentu Europejskiego i Rady (UE) 2022/431 z dnia 9 marca 2022 r. zmieniająca dyrektywę 2004/37/WE w sprawie ochrony pracowników przed zagrożeniem dotyczącym narażenia na działanie czynników rakotwórczych lub mutagenów podczas pracy”</w:t>
            </w:r>
            <w:r w:rsidRPr="00C565E0">
              <w:rPr>
                <w:rFonts w:ascii="Arial" w:hAnsi="Arial" w:cs="Arial"/>
                <w:sz w:val="20"/>
              </w:rPr>
              <w:t xml:space="preserve"> (Dz.U.UE.L.2022.88.1 z dnia 2022.03.16). Wejście w życie: 5 kwietnia 2022 r. </w:t>
            </w:r>
          </w:p>
        </w:tc>
      </w:tr>
      <w:tr w:rsidR="00C565E0" w:rsidRPr="00C565E0" w14:paraId="2EE84E7E" w14:textId="77777777" w:rsidTr="005225A3">
        <w:tc>
          <w:tcPr>
            <w:tcW w:w="474" w:type="dxa"/>
          </w:tcPr>
          <w:p w14:paraId="16DFD990" w14:textId="32E16BC9" w:rsidR="001F2935" w:rsidRPr="00C565E0" w:rsidRDefault="001F2935" w:rsidP="005225A3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268" w:type="dxa"/>
          </w:tcPr>
          <w:p w14:paraId="24AA28B4" w14:textId="432AAA2D" w:rsidR="00142BBB" w:rsidRPr="00C565E0" w:rsidRDefault="001F2935" w:rsidP="00461D94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6 maja 2022 r. zmieniające rozporządzenie w sprawie sposobów sprawdzania dotrzymania dopuszczalnych poziomów pól elektromagnetycznych w środowisku”</w:t>
            </w:r>
            <w:r w:rsidRPr="00C565E0">
              <w:rPr>
                <w:rFonts w:ascii="Arial" w:hAnsi="Arial" w:cs="Arial"/>
                <w:sz w:val="20"/>
              </w:rPr>
              <w:t xml:space="preserve"> (Dz.U.2022.1121 z dnia 2022.05.26). Wejście w życie: 10 czerwca 2022 r. </w:t>
            </w:r>
          </w:p>
        </w:tc>
      </w:tr>
      <w:tr w:rsidR="00C565E0" w:rsidRPr="00C565E0" w14:paraId="03ED21CE" w14:textId="77777777" w:rsidTr="005225A3">
        <w:tc>
          <w:tcPr>
            <w:tcW w:w="474" w:type="dxa"/>
          </w:tcPr>
          <w:p w14:paraId="7C34EF90" w14:textId="1FC702EE" w:rsidR="00BD1AF0" w:rsidRPr="00C565E0" w:rsidRDefault="00BD1AF0" w:rsidP="005225A3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>4</w:t>
            </w:r>
            <w:r w:rsidR="001F2935" w:rsidRPr="00C565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68" w:type="dxa"/>
          </w:tcPr>
          <w:p w14:paraId="15D7693E" w14:textId="69BA3C81" w:rsidR="00BD1AF0" w:rsidRPr="00C565E0" w:rsidRDefault="00BD1AF0" w:rsidP="008A6D02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i/>
                <w:iCs/>
                <w:sz w:val="20"/>
              </w:rPr>
              <w:t>„Rozporządzenie Ministra Rozwoju i Technologii z dnia 5 maja 2022 r. zmieniające rozporządzenie w sprawie prawnej kontroli metrologicznej przyrządów pomiarowych”</w:t>
            </w:r>
            <w:r w:rsidRPr="00C565E0">
              <w:rPr>
                <w:rFonts w:ascii="Arial" w:hAnsi="Arial" w:cs="Arial"/>
                <w:sz w:val="20"/>
              </w:rPr>
              <w:t xml:space="preserve"> (Dz.U.2022.1179 z dnia 2022.06.02). Wejście w życie: 17 czerwca 2022 r. </w:t>
            </w:r>
          </w:p>
        </w:tc>
      </w:tr>
      <w:tr w:rsidR="008A6D02" w:rsidRPr="00C565E0" w14:paraId="3D6E090D" w14:textId="77777777" w:rsidTr="005225A3">
        <w:tc>
          <w:tcPr>
            <w:tcW w:w="474" w:type="dxa"/>
          </w:tcPr>
          <w:p w14:paraId="535D4426" w14:textId="52F3DA8A" w:rsidR="008A6D02" w:rsidRPr="00C565E0" w:rsidRDefault="008A6D02" w:rsidP="005225A3">
            <w:pPr>
              <w:rPr>
                <w:rFonts w:ascii="Arial" w:hAnsi="Arial" w:cs="Arial"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268" w:type="dxa"/>
          </w:tcPr>
          <w:p w14:paraId="3C0C42DE" w14:textId="774BCF24" w:rsidR="008A6D02" w:rsidRPr="00C565E0" w:rsidRDefault="008A6D02" w:rsidP="008A6D02">
            <w:pPr>
              <w:rPr>
                <w:rFonts w:ascii="Arial" w:hAnsi="Arial" w:cs="Arial"/>
                <w:i/>
                <w:iCs/>
                <w:sz w:val="20"/>
              </w:rPr>
            </w:pPr>
            <w:r w:rsidRPr="00C565E0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C565E0">
              <w:rPr>
                <w:rFonts w:ascii="Arial" w:hAnsi="Arial" w:cs="Arial"/>
                <w:i/>
                <w:iCs/>
                <w:sz w:val="20"/>
              </w:rPr>
              <w:t xml:space="preserve">„Rozporządzenie Ministra Infrastruktury z dnia 12 kwietnia 2002 r. w sprawie warunków technicznych, jakim powinny odpowiadać budynki i ich usytuowanie” </w:t>
            </w:r>
            <w:r w:rsidRPr="00C565E0">
              <w:rPr>
                <w:rFonts w:ascii="Arial" w:hAnsi="Arial" w:cs="Arial"/>
                <w:sz w:val="20"/>
              </w:rPr>
              <w:t xml:space="preserve">(Dz.U.2022.1225 </w:t>
            </w:r>
            <w:proofErr w:type="spellStart"/>
            <w:r w:rsidRPr="00C565E0">
              <w:rPr>
                <w:rFonts w:ascii="Arial" w:hAnsi="Arial" w:cs="Arial"/>
                <w:sz w:val="20"/>
              </w:rPr>
              <w:t>t.j</w:t>
            </w:r>
            <w:proofErr w:type="spellEnd"/>
            <w:r w:rsidRPr="00C565E0">
              <w:rPr>
                <w:rFonts w:ascii="Arial" w:hAnsi="Arial" w:cs="Arial"/>
                <w:sz w:val="20"/>
              </w:rPr>
              <w:t xml:space="preserve">. z dnia 2022.06.09). </w:t>
            </w:r>
          </w:p>
        </w:tc>
      </w:tr>
      <w:tr w:rsidR="00950C81" w:rsidRPr="00C565E0" w14:paraId="7F614F0F" w14:textId="77777777" w:rsidTr="005225A3">
        <w:tc>
          <w:tcPr>
            <w:tcW w:w="474" w:type="dxa"/>
          </w:tcPr>
          <w:p w14:paraId="02168EDC" w14:textId="6BA8267A" w:rsidR="00950C81" w:rsidRPr="00C565E0" w:rsidRDefault="00950C81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268" w:type="dxa"/>
          </w:tcPr>
          <w:p w14:paraId="3673466B" w14:textId="18F8834F" w:rsidR="00950C81" w:rsidRPr="001C1C57" w:rsidRDefault="00950C81" w:rsidP="00950C81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>Opublikowany został tekst jednolity aktu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 xml:space="preserve">: „Ustawa z dnia 21 grudnia 2000 r. o dozorze technicznym” </w:t>
            </w:r>
            <w:r w:rsidRPr="001C1C57">
              <w:rPr>
                <w:rFonts w:ascii="Arial" w:hAnsi="Arial" w:cs="Arial"/>
                <w:sz w:val="20"/>
              </w:rPr>
              <w:t xml:space="preserve">(Dz.U.2022.1514 </w:t>
            </w:r>
            <w:proofErr w:type="spellStart"/>
            <w:r w:rsidRPr="001C1C57">
              <w:rPr>
                <w:rFonts w:ascii="Arial" w:hAnsi="Arial" w:cs="Arial"/>
                <w:sz w:val="20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</w:rPr>
              <w:t>. z dnia 2022.07.19).</w:t>
            </w:r>
          </w:p>
        </w:tc>
      </w:tr>
      <w:tr w:rsidR="00CA0211" w:rsidRPr="00C565E0" w14:paraId="355A2FDA" w14:textId="77777777" w:rsidTr="005225A3">
        <w:tc>
          <w:tcPr>
            <w:tcW w:w="474" w:type="dxa"/>
          </w:tcPr>
          <w:p w14:paraId="60A5960E" w14:textId="57DDC93F" w:rsidR="00CA0211" w:rsidRDefault="00AB3EDA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268" w:type="dxa"/>
          </w:tcPr>
          <w:p w14:paraId="4B7A7EAA" w14:textId="010C5873" w:rsidR="00CA0211" w:rsidRPr="001C1C57" w:rsidRDefault="00AB3EDA" w:rsidP="00AB3EDA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tekst jednolity aktu: „Ustawa z dnia 13 kwietnia 2007 r. o Państwowej Inspekcji Pracy” (Dz.U.2022.1614 </w:t>
            </w:r>
            <w:proofErr w:type="spellStart"/>
            <w:r w:rsidRPr="001C1C57">
              <w:rPr>
                <w:rFonts w:ascii="Arial" w:hAnsi="Arial" w:cs="Arial"/>
                <w:sz w:val="20"/>
              </w:rPr>
              <w:t>t.j</w:t>
            </w:r>
            <w:proofErr w:type="spellEnd"/>
            <w:r w:rsidRPr="001C1C57">
              <w:rPr>
                <w:rFonts w:ascii="Arial" w:hAnsi="Arial" w:cs="Arial"/>
                <w:sz w:val="20"/>
              </w:rPr>
              <w:t>. z dnia 2022.08.01).</w:t>
            </w:r>
          </w:p>
        </w:tc>
      </w:tr>
      <w:tr w:rsidR="002115D0" w:rsidRPr="00C565E0" w14:paraId="04B1FE78" w14:textId="77777777" w:rsidTr="005225A3">
        <w:tc>
          <w:tcPr>
            <w:tcW w:w="474" w:type="dxa"/>
          </w:tcPr>
          <w:p w14:paraId="28F10032" w14:textId="1AE342D4" w:rsidR="002115D0" w:rsidRDefault="002115D0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268" w:type="dxa"/>
          </w:tcPr>
          <w:p w14:paraId="40A13D1B" w14:textId="57D93518" w:rsidR="002115D0" w:rsidRPr="001C1C57" w:rsidRDefault="002115D0" w:rsidP="002115D0">
            <w:pPr>
              <w:rPr>
                <w:rFonts w:ascii="Arial" w:hAnsi="Arial" w:cs="Arial"/>
                <w:sz w:val="20"/>
              </w:rPr>
            </w:pPr>
            <w:r w:rsidRPr="001C1C57">
              <w:rPr>
                <w:rFonts w:ascii="Arial" w:hAnsi="Arial" w:cs="Arial"/>
                <w:sz w:val="20"/>
              </w:rPr>
              <w:t xml:space="preserve">Opublikowany został akt: </w:t>
            </w:r>
            <w:r w:rsidRPr="001C1C57">
              <w:rPr>
                <w:rFonts w:ascii="Arial" w:hAnsi="Arial" w:cs="Arial"/>
                <w:i/>
                <w:iCs/>
                <w:sz w:val="20"/>
              </w:rPr>
              <w:t>„Zmiana rozporządzenia w sprawie ochrony przeciwpożarowej budynków, innych obiektów budowlanych i terenów”</w:t>
            </w:r>
            <w:r w:rsidRPr="001C1C57">
              <w:rPr>
                <w:rFonts w:ascii="Arial" w:hAnsi="Arial" w:cs="Arial"/>
                <w:sz w:val="20"/>
              </w:rPr>
              <w:t xml:space="preserve"> (Dz.U.2022.1620 z dnia 2022.08.02). Wejście w życie: 17 sierpnia 2022 r.</w:t>
            </w:r>
          </w:p>
        </w:tc>
      </w:tr>
      <w:tr w:rsidR="00F4686D" w:rsidRPr="00C565E0" w14:paraId="078AAA51" w14:textId="77777777" w:rsidTr="005225A3">
        <w:tc>
          <w:tcPr>
            <w:tcW w:w="474" w:type="dxa"/>
          </w:tcPr>
          <w:p w14:paraId="57DE0745" w14:textId="77791BFF" w:rsidR="00F4686D" w:rsidRDefault="00F4686D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52F3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268" w:type="dxa"/>
          </w:tcPr>
          <w:p w14:paraId="7BC9CB56" w14:textId="4BAEF614" w:rsidR="00F4686D" w:rsidRPr="00427713" w:rsidRDefault="00F4686D" w:rsidP="00F4686D">
            <w:pPr>
              <w:rPr>
                <w:rFonts w:ascii="Arial" w:hAnsi="Arial" w:cs="Arial"/>
                <w:sz w:val="20"/>
              </w:rPr>
            </w:pPr>
            <w:r w:rsidRPr="00427713">
              <w:rPr>
                <w:rFonts w:ascii="Arial" w:hAnsi="Arial" w:cs="Arial"/>
                <w:i/>
                <w:iCs/>
                <w:sz w:val="20"/>
              </w:rPr>
              <w:t xml:space="preserve">„Rozporządzenie Ministra </w:t>
            </w:r>
            <w:proofErr w:type="spellStart"/>
            <w:r w:rsidRPr="00427713">
              <w:rPr>
                <w:rFonts w:ascii="Arial" w:hAnsi="Arial" w:cs="Arial"/>
                <w:i/>
                <w:iCs/>
                <w:sz w:val="20"/>
              </w:rPr>
              <w:t>Zdrowiaz</w:t>
            </w:r>
            <w:proofErr w:type="spellEnd"/>
            <w:r w:rsidRPr="00427713">
              <w:rPr>
                <w:rFonts w:ascii="Arial" w:hAnsi="Arial" w:cs="Arial"/>
                <w:i/>
                <w:iCs/>
                <w:sz w:val="20"/>
              </w:rPr>
              <w:t xml:space="preserve"> dnia 12 grudnia 2022 r. zmieniające rozporządzenie w sprawie badań i pomiarów czynników szkodliwych dla zdrowia w środowisku pracy”</w:t>
            </w:r>
            <w:r w:rsidRPr="00427713">
              <w:rPr>
                <w:rFonts w:ascii="Arial" w:hAnsi="Arial" w:cs="Arial"/>
                <w:sz w:val="20"/>
              </w:rPr>
              <w:t xml:space="preserve"> (Dz.U.2022.2662 z dnia 2022.12.19). Wejście w życie: 3 stycznia 2023 r.</w:t>
            </w:r>
          </w:p>
        </w:tc>
      </w:tr>
      <w:tr w:rsidR="006B310C" w:rsidRPr="00C565E0" w14:paraId="6C6FD5DD" w14:textId="77777777" w:rsidTr="005225A3">
        <w:tc>
          <w:tcPr>
            <w:tcW w:w="474" w:type="dxa"/>
          </w:tcPr>
          <w:p w14:paraId="7B525B5B" w14:textId="6E39400F" w:rsidR="006B310C" w:rsidRDefault="006B310C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268" w:type="dxa"/>
          </w:tcPr>
          <w:p w14:paraId="2187A91F" w14:textId="1B1A586B" w:rsidR="006B310C" w:rsidRPr="00427713" w:rsidRDefault="006B310C" w:rsidP="006B310C">
            <w:pPr>
              <w:rPr>
                <w:rFonts w:ascii="Arial" w:hAnsi="Arial" w:cs="Arial"/>
                <w:i/>
                <w:iCs/>
                <w:sz w:val="20"/>
              </w:rPr>
            </w:pPr>
            <w:r w:rsidRPr="00427713">
              <w:rPr>
                <w:rFonts w:ascii="Arial" w:hAnsi="Arial" w:cs="Arial"/>
                <w:sz w:val="20"/>
              </w:rPr>
              <w:t>„</w:t>
            </w:r>
            <w:r w:rsidRPr="00427713">
              <w:rPr>
                <w:rFonts w:ascii="Arial" w:hAnsi="Arial" w:cs="Arial"/>
                <w:i/>
                <w:iCs/>
                <w:sz w:val="20"/>
              </w:rPr>
              <w:t xml:space="preserve">Rozporządzenie Ministra Rodziny i Polityki </w:t>
            </w:r>
            <w:proofErr w:type="spellStart"/>
            <w:r w:rsidRPr="00427713">
              <w:rPr>
                <w:rFonts w:ascii="Arial" w:hAnsi="Arial" w:cs="Arial"/>
                <w:i/>
                <w:iCs/>
                <w:sz w:val="20"/>
              </w:rPr>
              <w:t>społecznejz</w:t>
            </w:r>
            <w:proofErr w:type="spellEnd"/>
            <w:r w:rsidRPr="00427713">
              <w:rPr>
                <w:rFonts w:ascii="Arial" w:hAnsi="Arial" w:cs="Arial"/>
                <w:i/>
                <w:iCs/>
                <w:sz w:val="20"/>
              </w:rPr>
              <w:t xml:space="preserve"> dnia 9 grudnia 2022 r. w sprawie statystycznej karty wypadku przy pracy” </w:t>
            </w:r>
            <w:r w:rsidRPr="00427713">
              <w:rPr>
                <w:rFonts w:ascii="Arial" w:hAnsi="Arial" w:cs="Arial"/>
                <w:sz w:val="20"/>
              </w:rPr>
              <w:t>(Dz.U.2022.2750 z dnia 2022.12.23). Wejście w życie: 1 stycznia 2023 r.</w:t>
            </w:r>
          </w:p>
        </w:tc>
      </w:tr>
      <w:tr w:rsidR="00BD5AC8" w:rsidRPr="00C565E0" w14:paraId="5612EB3A" w14:textId="77777777" w:rsidTr="005225A3">
        <w:tc>
          <w:tcPr>
            <w:tcW w:w="474" w:type="dxa"/>
          </w:tcPr>
          <w:p w14:paraId="55A684C0" w14:textId="08E63E25" w:rsidR="00BD5AC8" w:rsidRDefault="00BD5AC8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268" w:type="dxa"/>
          </w:tcPr>
          <w:p w14:paraId="703FAE69" w14:textId="03EABC14" w:rsidR="00BD5AC8" w:rsidRPr="00427713" w:rsidRDefault="00BD5AC8" w:rsidP="006B310C">
            <w:pPr>
              <w:rPr>
                <w:rFonts w:ascii="Arial" w:hAnsi="Arial" w:cs="Arial"/>
                <w:sz w:val="20"/>
              </w:rPr>
            </w:pPr>
            <w:r w:rsidRPr="00427713">
              <w:rPr>
                <w:rFonts w:ascii="Arial" w:hAnsi="Arial" w:cs="Arial"/>
                <w:sz w:val="20"/>
              </w:rPr>
              <w:t>Zalecenie Komisji (UE) 2022/2510 z dnia 8 grudnia 2022 r. ustanawiające europejskie ramy oceny chemikaliów i materiałów "bezpiecznych i zrównoważonych na etapie projektowania" (Dz.U.UE.L.2022.325.179 z dnia 2022.12.20). Wejście w życie: 8 grudnia 2022 r.</w:t>
            </w:r>
          </w:p>
        </w:tc>
      </w:tr>
      <w:tr w:rsidR="00830A88" w:rsidRPr="00C565E0" w14:paraId="6763FE5F" w14:textId="77777777" w:rsidTr="005225A3">
        <w:tc>
          <w:tcPr>
            <w:tcW w:w="474" w:type="dxa"/>
          </w:tcPr>
          <w:p w14:paraId="78618DC0" w14:textId="7DB8FDC8" w:rsidR="00830A88" w:rsidRDefault="00830A88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268" w:type="dxa"/>
          </w:tcPr>
          <w:p w14:paraId="5187F237" w14:textId="4326275B" w:rsidR="00830A88" w:rsidRPr="00427713" w:rsidRDefault="00830A88" w:rsidP="00830A88">
            <w:pPr>
              <w:rPr>
                <w:rFonts w:ascii="Arial" w:hAnsi="Arial" w:cs="Arial"/>
                <w:sz w:val="20"/>
              </w:rPr>
            </w:pPr>
            <w:r w:rsidRPr="00427713">
              <w:rPr>
                <w:rFonts w:ascii="Arial" w:hAnsi="Arial" w:cs="Arial"/>
                <w:i/>
                <w:iCs/>
                <w:sz w:val="20"/>
              </w:rPr>
              <w:t>Obwieszczenie Ministra Rozwoju i Technologii z dnia 7 grudnia 2022 r. w sprawie włączenia kwalifikacji rynkowej "Prefabrykacja pojedynczych i seryjnych elementów blaszanych instalacji HVAC" do Zintegrowanego Systemu Kwalifikacji</w:t>
            </w:r>
            <w:r w:rsidRPr="00427713">
              <w:rPr>
                <w:rFonts w:ascii="Arial" w:hAnsi="Arial" w:cs="Arial"/>
                <w:sz w:val="20"/>
              </w:rPr>
              <w:t xml:space="preserve"> (M.P.2022.1243 z dnia 2022.12.19).</w:t>
            </w:r>
            <w:r w:rsidRPr="00427713">
              <w:t xml:space="preserve"> </w:t>
            </w:r>
            <w:r w:rsidRPr="00427713">
              <w:rPr>
                <w:rFonts w:ascii="Arial" w:hAnsi="Arial" w:cs="Arial"/>
                <w:sz w:val="20"/>
              </w:rPr>
              <w:t xml:space="preserve">Wejście w życie: 19 grudnia 2022 r. </w:t>
            </w:r>
          </w:p>
        </w:tc>
      </w:tr>
      <w:tr w:rsidR="00481CC0" w:rsidRPr="00C565E0" w14:paraId="10D70D14" w14:textId="77777777" w:rsidTr="005225A3">
        <w:tc>
          <w:tcPr>
            <w:tcW w:w="474" w:type="dxa"/>
          </w:tcPr>
          <w:p w14:paraId="58276A67" w14:textId="0769928E" w:rsidR="00481CC0" w:rsidRDefault="00481CC0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268" w:type="dxa"/>
          </w:tcPr>
          <w:p w14:paraId="7B29E22F" w14:textId="711C4758" w:rsidR="00481CC0" w:rsidRPr="00427713" w:rsidRDefault="00481CC0" w:rsidP="00830A88">
            <w:pPr>
              <w:rPr>
                <w:rFonts w:ascii="Arial" w:hAnsi="Arial" w:cs="Arial"/>
                <w:i/>
                <w:iCs/>
                <w:sz w:val="20"/>
              </w:rPr>
            </w:pPr>
            <w:r w:rsidRPr="00427713">
              <w:rPr>
                <w:rFonts w:ascii="Arial" w:hAnsi="Arial" w:cs="Arial"/>
                <w:i/>
                <w:iCs/>
                <w:sz w:val="20"/>
              </w:rPr>
              <w:t>„Ustawa z dnia 16 listopada 2022 r. o zmianie ustawy o planowaniu i zagospodarowaniu przestrzennym”</w:t>
            </w:r>
            <w:r w:rsidRPr="00427713">
              <w:rPr>
                <w:rFonts w:ascii="Arial" w:hAnsi="Arial" w:cs="Arial"/>
                <w:sz w:val="20"/>
              </w:rPr>
              <w:t xml:space="preserve"> (Dz.U.2022.2747 z dnia 2022.12.23). Wejście w życie: 7 stycznia 2023 r.</w:t>
            </w:r>
          </w:p>
        </w:tc>
      </w:tr>
      <w:tr w:rsidR="00461D94" w:rsidRPr="00C565E0" w14:paraId="1A733843" w14:textId="77777777" w:rsidTr="005225A3">
        <w:tc>
          <w:tcPr>
            <w:tcW w:w="474" w:type="dxa"/>
          </w:tcPr>
          <w:p w14:paraId="7954C33F" w14:textId="70D592E1" w:rsidR="00461D94" w:rsidRDefault="00461D94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268" w:type="dxa"/>
          </w:tcPr>
          <w:p w14:paraId="43D3410C" w14:textId="49AF4D30" w:rsidR="00461D94" w:rsidRPr="00427713" w:rsidRDefault="00255C59" w:rsidP="00CD3B97">
            <w:pPr>
              <w:rPr>
                <w:rFonts w:ascii="Arial" w:hAnsi="Arial" w:cs="Arial"/>
                <w:i/>
                <w:iCs/>
                <w:sz w:val="20"/>
              </w:rPr>
            </w:pPr>
            <w:r w:rsidRPr="00427713">
              <w:rPr>
                <w:i/>
                <w:iCs/>
              </w:rPr>
              <w:t xml:space="preserve">Opublikowany został tekst jednolity </w:t>
            </w:r>
            <w:r w:rsidR="00461D94" w:rsidRPr="00427713">
              <w:rPr>
                <w:i/>
                <w:iCs/>
              </w:rPr>
              <w:t>„Rozporządzenie Ministra Klimatu z dnia 17 lutego 2020 r. w sprawie sposobów sprawdzania dotrzymania dopuszczalnych poziomów pól elektromagnetycznych w środowisku”</w:t>
            </w:r>
            <w:r w:rsidR="00461D94" w:rsidRPr="00427713">
              <w:t xml:space="preserve"> (Dz.U.2022.2630 </w:t>
            </w:r>
            <w:proofErr w:type="spellStart"/>
            <w:r w:rsidR="00461D94" w:rsidRPr="00427713">
              <w:t>t.j</w:t>
            </w:r>
            <w:proofErr w:type="spellEnd"/>
            <w:r w:rsidR="00461D94" w:rsidRPr="00427713">
              <w:t>. z dnia 2022.12.15).</w:t>
            </w:r>
          </w:p>
        </w:tc>
      </w:tr>
      <w:tr w:rsidR="00891C2C" w:rsidRPr="00C565E0" w14:paraId="011793F1" w14:textId="77777777" w:rsidTr="005225A3">
        <w:tc>
          <w:tcPr>
            <w:tcW w:w="474" w:type="dxa"/>
          </w:tcPr>
          <w:p w14:paraId="59DED813" w14:textId="2ADEF5F5" w:rsidR="00891C2C" w:rsidRDefault="00891C2C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14268" w:type="dxa"/>
          </w:tcPr>
          <w:p w14:paraId="5514268B" w14:textId="03B4DB49" w:rsidR="00891C2C" w:rsidRPr="00B30D8A" w:rsidRDefault="00891C2C" w:rsidP="00CD3B97">
            <w:pPr>
              <w:rPr>
                <w:i/>
                <w:iCs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„Ustawa </w:t>
            </w:r>
            <w:proofErr w:type="spellStart"/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>zdnia</w:t>
            </w:r>
            <w:proofErr w:type="spellEnd"/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 14 marca 1985 r. o Państwowej Inspekcji Sanitarnej” (Dz.U.2023.338 </w:t>
            </w:r>
            <w:proofErr w:type="spellStart"/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>t.j</w:t>
            </w:r>
            <w:proofErr w:type="spellEnd"/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. z dnia 2023.02.23). </w:t>
            </w:r>
            <w:r w:rsidRPr="00B30D8A">
              <w:rPr>
                <w:rStyle w:val="ng-scope"/>
                <w:rFonts w:ascii="Arial" w:hAnsi="Arial" w:cs="Arial"/>
                <w:bCs/>
                <w:i/>
                <w:iCs/>
                <w:sz w:val="20"/>
              </w:rPr>
              <w:t>Wersja od: </w:t>
            </w:r>
            <w:hyperlink r:id="rId14" w:history="1">
              <w:r w:rsidRPr="00B30D8A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z w:val="20"/>
                  <w:u w:val="none"/>
                </w:rPr>
                <w:t>23 lutego 2023 r.</w:t>
              </w:r>
            </w:hyperlink>
            <w:r w:rsidRPr="00B30D8A">
              <w:rPr>
                <w:rStyle w:val="ng-scope"/>
                <w:rFonts w:ascii="Arial" w:hAnsi="Arial" w:cs="Arial"/>
                <w:bCs/>
                <w:i/>
                <w:iCs/>
                <w:sz w:val="20"/>
              </w:rPr>
              <w:t> </w:t>
            </w:r>
          </w:p>
        </w:tc>
      </w:tr>
      <w:tr w:rsidR="00CC241E" w:rsidRPr="00C565E0" w14:paraId="0E31D498" w14:textId="77777777" w:rsidTr="005225A3">
        <w:tc>
          <w:tcPr>
            <w:tcW w:w="474" w:type="dxa"/>
          </w:tcPr>
          <w:p w14:paraId="649E317F" w14:textId="56D8782E" w:rsidR="00CC241E" w:rsidRDefault="00CC241E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268" w:type="dxa"/>
          </w:tcPr>
          <w:p w14:paraId="23DDC741" w14:textId="7B608A34" w:rsidR="00CC241E" w:rsidRPr="00B30D8A" w:rsidRDefault="00CC241E" w:rsidP="006C2FF9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>„Rozporządzenie Ministra Zdrowia i Opieki Społecznej z dnia 30 maja 1996 r.</w:t>
            </w:r>
            <w:r w:rsidR="006C2FF9"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w sprawie przeprowadzania badań lekarskich pracowników, zakresu profilaktycznej opieki zdrowotnej nad pracownikami oraz orzeczeń lekarskich wydawanych do celów przewidzianych w Kodeksie pracy” </w:t>
            </w:r>
            <w:r w:rsidRPr="00B30D8A">
              <w:rPr>
                <w:rFonts w:ascii="Arial" w:hAnsi="Arial" w:cs="Arial"/>
                <w:bCs/>
                <w:sz w:val="20"/>
              </w:rPr>
              <w:t xml:space="preserve">(Dz.U.2023.607 </w:t>
            </w:r>
            <w:proofErr w:type="spellStart"/>
            <w:r w:rsidRPr="00B30D8A">
              <w:rPr>
                <w:rFonts w:ascii="Arial" w:hAnsi="Arial" w:cs="Arial"/>
                <w:bCs/>
                <w:sz w:val="20"/>
              </w:rPr>
              <w:t>t.j</w:t>
            </w:r>
            <w:proofErr w:type="spellEnd"/>
            <w:r w:rsidRPr="00B30D8A">
              <w:rPr>
                <w:rFonts w:ascii="Arial" w:hAnsi="Arial" w:cs="Arial"/>
                <w:bCs/>
                <w:sz w:val="20"/>
              </w:rPr>
              <w:t>. z dnia 2023.03.30)</w:t>
            </w: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. </w:t>
            </w:r>
            <w:r w:rsidRPr="00B30D8A">
              <w:rPr>
                <w:rFonts w:ascii="Arial" w:hAnsi="Arial" w:cs="Arial"/>
                <w:bCs/>
                <w:sz w:val="20"/>
              </w:rPr>
              <w:t>Wersja od: 30 marca 2023 r.</w:t>
            </w:r>
          </w:p>
        </w:tc>
      </w:tr>
      <w:tr w:rsidR="007C45C2" w:rsidRPr="00C565E0" w14:paraId="0CDF3EE3" w14:textId="77777777" w:rsidTr="005225A3">
        <w:tc>
          <w:tcPr>
            <w:tcW w:w="474" w:type="dxa"/>
          </w:tcPr>
          <w:p w14:paraId="21782FE5" w14:textId="75BDB679" w:rsidR="007C45C2" w:rsidRDefault="007C45C2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268" w:type="dxa"/>
          </w:tcPr>
          <w:p w14:paraId="1AD23245" w14:textId="3090EA58" w:rsidR="007C45C2" w:rsidRPr="00B30D8A" w:rsidRDefault="007C45C2" w:rsidP="007C45C2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Rozwoju i Technologii  z dnia 20 marca 2023 r. w sprawie upoważnienia Sieci Badawczej Łukasiewicz - Warszawskiego Instytutu Technologicznego do uznawania kwalifikacji zawodowych” </w:t>
            </w:r>
            <w:r w:rsidRPr="00B30D8A">
              <w:rPr>
                <w:rFonts w:ascii="Arial" w:hAnsi="Arial" w:cs="Arial"/>
                <w:bCs/>
                <w:sz w:val="20"/>
              </w:rPr>
              <w:t xml:space="preserve">(Dz.U.2023.603 z dnia 2023.03.30). </w:t>
            </w:r>
            <w:proofErr w:type="spellStart"/>
            <w:r w:rsidRPr="00B30D8A">
              <w:rPr>
                <w:rFonts w:ascii="Arial" w:hAnsi="Arial" w:cs="Arial"/>
                <w:bCs/>
                <w:sz w:val="20"/>
              </w:rPr>
              <w:t>Wejcie</w:t>
            </w:r>
            <w:proofErr w:type="spellEnd"/>
            <w:r w:rsidRPr="00B30D8A">
              <w:rPr>
                <w:rFonts w:ascii="Arial" w:hAnsi="Arial" w:cs="Arial"/>
                <w:bCs/>
                <w:sz w:val="20"/>
              </w:rPr>
              <w:t xml:space="preserve"> w życie: 31 marca 2023 r. </w:t>
            </w:r>
          </w:p>
        </w:tc>
      </w:tr>
      <w:tr w:rsidR="000E6EE5" w:rsidRPr="00C565E0" w14:paraId="1DA4A994" w14:textId="77777777" w:rsidTr="005225A3">
        <w:tc>
          <w:tcPr>
            <w:tcW w:w="474" w:type="dxa"/>
          </w:tcPr>
          <w:p w14:paraId="101B65B5" w14:textId="2B873FC6" w:rsidR="000E6EE5" w:rsidRDefault="000E6EE5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4268" w:type="dxa"/>
          </w:tcPr>
          <w:p w14:paraId="06198F8C" w14:textId="6C8A7AB6" w:rsidR="000E6EE5" w:rsidRPr="00B30D8A" w:rsidRDefault="000E6EE5" w:rsidP="000E6EE5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Zdrowia  z dnia 16 lutego 2023 r. w sprawie badań na obecność alkoholu lub środków działających podobnie do alkoholu w organizmie pracownika” </w:t>
            </w:r>
            <w:r w:rsidRPr="00B30D8A">
              <w:rPr>
                <w:rFonts w:ascii="Arial" w:hAnsi="Arial" w:cs="Arial"/>
                <w:bCs/>
                <w:sz w:val="20"/>
              </w:rPr>
              <w:t>(Dz.U.2023.317 z dnia 2023.02.20). Wejście w życie: 21 lutego 2023 r.</w:t>
            </w:r>
          </w:p>
        </w:tc>
      </w:tr>
      <w:tr w:rsidR="00540F58" w:rsidRPr="00C565E0" w14:paraId="3EF249F4" w14:textId="77777777" w:rsidTr="005225A3">
        <w:tc>
          <w:tcPr>
            <w:tcW w:w="474" w:type="dxa"/>
          </w:tcPr>
          <w:p w14:paraId="09817E95" w14:textId="0C0B3F13" w:rsidR="00540F58" w:rsidRDefault="00540F58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268" w:type="dxa"/>
          </w:tcPr>
          <w:p w14:paraId="47E1DD44" w14:textId="7737B509" w:rsidR="00540F58" w:rsidRPr="00B30D8A" w:rsidRDefault="00540F58" w:rsidP="008038DD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Rodziny i Polityki Społecznej z dnia 6 marca 2023 r. zmieniające rozporządzenie w sprawie dokumentacji pracowniczej” </w:t>
            </w:r>
            <w:r w:rsidRPr="00B30D8A">
              <w:rPr>
                <w:rFonts w:ascii="Arial" w:hAnsi="Arial" w:cs="Arial"/>
                <w:bCs/>
                <w:sz w:val="20"/>
              </w:rPr>
              <w:t>(Dz.U.2023.471 z dnia 2023.03.13). Wejście w życie: 21 marca 2023 r., 7 kwietnia 2023 r.</w:t>
            </w:r>
          </w:p>
        </w:tc>
      </w:tr>
      <w:tr w:rsidR="00CC006E" w:rsidRPr="00C565E0" w14:paraId="208A4D0A" w14:textId="77777777" w:rsidTr="005225A3">
        <w:tc>
          <w:tcPr>
            <w:tcW w:w="474" w:type="dxa"/>
          </w:tcPr>
          <w:p w14:paraId="48846459" w14:textId="279C646E" w:rsidR="00CC006E" w:rsidRDefault="00CC006E" w:rsidP="00522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268" w:type="dxa"/>
          </w:tcPr>
          <w:p w14:paraId="1A0A8483" w14:textId="12E0931B" w:rsidR="00CC006E" w:rsidRPr="00B30D8A" w:rsidRDefault="00CC006E" w:rsidP="00CC006E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30D8A">
              <w:rPr>
                <w:rFonts w:ascii="Arial" w:hAnsi="Arial" w:cs="Arial"/>
                <w:bCs/>
                <w:i/>
                <w:iCs/>
                <w:sz w:val="20"/>
              </w:rPr>
              <w:t>„Rozporządzenie Ministra Zdrowia z dnia 7 lutego 2023 r. zmieniające rozporządzenie w prawie substancji chemicznych, ich mieszanin, czynników lub procesów technologicznych o działaniu rakotwórczym lub mutagennym w środowisku pracy”</w:t>
            </w:r>
            <w:r w:rsidRPr="00B30D8A">
              <w:rPr>
                <w:rFonts w:ascii="Arial" w:hAnsi="Arial" w:cs="Arial"/>
                <w:bCs/>
                <w:sz w:val="20"/>
              </w:rPr>
              <w:t xml:space="preserve"> (Dz.U.2023.284 z dnia 2023.02.13). Wejście w życie: 28 lutego 2023 r.</w:t>
            </w:r>
          </w:p>
        </w:tc>
      </w:tr>
    </w:tbl>
    <w:p w14:paraId="2551C7C3" w14:textId="6929D65D" w:rsidR="001E4EFF" w:rsidRDefault="001E4EFF" w:rsidP="001E4EFF"/>
    <w:p w14:paraId="05118BF9" w14:textId="0D338F4D" w:rsidR="000778B4" w:rsidRDefault="000778B4" w:rsidP="001E4EFF"/>
    <w:p w14:paraId="76819BE9" w14:textId="3F028B61" w:rsidR="00EA2513" w:rsidRPr="00E44EE5" w:rsidRDefault="00EA2513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  <w:r w:rsidRPr="00E44EE5">
        <w:rPr>
          <w:rFonts w:ascii="Arial" w:hAnsi="Arial"/>
          <w:b/>
          <w:sz w:val="20"/>
          <w:u w:val="single"/>
        </w:rPr>
        <w:t>Bezpieczeństwo i higiena</w:t>
      </w:r>
    </w:p>
    <w:p w14:paraId="76819BEA" w14:textId="77777777" w:rsidR="00EA2513" w:rsidRPr="00E44EE5" w:rsidRDefault="00EA2513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p w14:paraId="76819BEB" w14:textId="77777777" w:rsidR="00EA2513" w:rsidRPr="009C6AEB" w:rsidRDefault="00EA2513" w:rsidP="00D36A79">
      <w:pPr>
        <w:tabs>
          <w:tab w:val="left" w:pos="851"/>
        </w:tabs>
        <w:spacing w:line="276" w:lineRule="auto"/>
        <w:rPr>
          <w:rFonts w:ascii="Arial" w:hAnsi="Arial" w:cs="Arial"/>
          <w:b/>
          <w:sz w:val="20"/>
          <w:u w:val="single"/>
        </w:rPr>
      </w:pPr>
      <w:r w:rsidRPr="009C6AEB">
        <w:rPr>
          <w:rFonts w:ascii="Arial" w:hAnsi="Arial"/>
          <w:sz w:val="20"/>
        </w:rPr>
        <w:t>Należy sprawdzić następujące obszary prawa i przepisów:</w:t>
      </w:r>
    </w:p>
    <w:p w14:paraId="76819BEC" w14:textId="77777777" w:rsidR="00EA2513" w:rsidRPr="009C6AEB" w:rsidRDefault="00EA2513" w:rsidP="00D36A79">
      <w:pPr>
        <w:spacing w:line="276" w:lineRule="auto"/>
        <w:rPr>
          <w:rFonts w:ascii="Arial" w:hAnsi="Arial" w:cs="Arial"/>
          <w:sz w:val="20"/>
        </w:rPr>
      </w:pPr>
    </w:p>
    <w:p w14:paraId="76819BED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 xml:space="preserve">Wymagania ogólne </w:t>
      </w:r>
    </w:p>
    <w:p w14:paraId="76819BEE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Projekt</w:t>
      </w:r>
    </w:p>
    <w:p w14:paraId="76819BEF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Role i zakresy odpowiedzialności</w:t>
      </w:r>
    </w:p>
    <w:p w14:paraId="76819BF0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Kompetencje i szkolenie</w:t>
      </w:r>
    </w:p>
    <w:p w14:paraId="76819BF1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Ochrona zdrowia</w:t>
      </w:r>
    </w:p>
    <w:p w14:paraId="76819BF2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 xml:space="preserve">Czynniki szkodliwe </w:t>
      </w:r>
    </w:p>
    <w:p w14:paraId="76819BF3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Środki biologiczno-chemiczne</w:t>
      </w:r>
    </w:p>
    <w:p w14:paraId="76819BF4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Organy nadzoru</w:t>
      </w:r>
    </w:p>
    <w:p w14:paraId="76819BF5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Bezpieczne użytkowanie maszyn</w:t>
      </w:r>
    </w:p>
    <w:p w14:paraId="76819BF6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Prace na wysokości</w:t>
      </w:r>
    </w:p>
    <w:p w14:paraId="76819BF7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lastRenderedPageBreak/>
        <w:t>Szczególne roboty budowlane</w:t>
      </w:r>
    </w:p>
    <w:p w14:paraId="76819BF8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Gotowość na wypadek sytuacji kryzysowych</w:t>
      </w:r>
    </w:p>
    <w:p w14:paraId="76819BF9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Badanie wypadków / incydentów</w:t>
      </w:r>
    </w:p>
    <w:p w14:paraId="76819BFA" w14:textId="77777777" w:rsidR="00EA2513" w:rsidRPr="009C6AEB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Inne</w:t>
      </w:r>
    </w:p>
    <w:p w14:paraId="76819BFE" w14:textId="712879DB" w:rsidR="000D2E1B" w:rsidRPr="009C6AEB" w:rsidRDefault="000D2E1B" w:rsidP="000D2E1B">
      <w:pPr>
        <w:ind w:right="-1163"/>
        <w:rPr>
          <w:rFonts w:ascii="Arial" w:hAnsi="Arial" w:cs="Arial"/>
          <w:sz w:val="20"/>
        </w:rPr>
      </w:pPr>
      <w:r w:rsidRPr="009C6AEB">
        <w:rPr>
          <w:rFonts w:ascii="Arial" w:hAnsi="Arial"/>
          <w:sz w:val="20"/>
        </w:rPr>
        <w:t>Poniższa tabela stanowi narzędzie do identyfikacji wymogów prawnych i innych dotyczących bezpieczeństwa i higieny.</w:t>
      </w:r>
    </w:p>
    <w:p w14:paraId="76819BFF" w14:textId="77777777" w:rsidR="000D2E1B" w:rsidRPr="009C6AEB" w:rsidRDefault="000D2E1B" w:rsidP="000D2E1B">
      <w:pPr>
        <w:rPr>
          <w:rFonts w:ascii="Arial" w:hAnsi="Arial" w:cs="Arial"/>
          <w:sz w:val="20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0"/>
        <w:gridCol w:w="8692"/>
      </w:tblGrid>
      <w:tr w:rsidR="001E4EFF" w:rsidRPr="009C6AEB" w14:paraId="0032D157" w14:textId="77777777" w:rsidTr="005225A3">
        <w:trPr>
          <w:cantSplit/>
          <w:trHeight w:val="449"/>
          <w:tblHeader/>
        </w:trPr>
        <w:tc>
          <w:tcPr>
            <w:tcW w:w="3605" w:type="dxa"/>
            <w:shd w:val="pct10" w:color="auto" w:fill="FFFFFF"/>
          </w:tcPr>
          <w:p w14:paraId="110A1AB0" w14:textId="77777777" w:rsidR="001E4EFF" w:rsidRPr="009C6AEB" w:rsidRDefault="001E4EFF" w:rsidP="005225A3">
            <w:pPr>
              <w:rPr>
                <w:rFonts w:ascii="Arial" w:hAnsi="Arial" w:cs="Arial"/>
                <w:b/>
                <w:i/>
                <w:sz w:val="20"/>
              </w:rPr>
            </w:pPr>
            <w:r w:rsidRPr="009C6AEB">
              <w:rPr>
                <w:rFonts w:ascii="Arial" w:hAnsi="Arial" w:cs="Arial"/>
                <w:b/>
                <w:i/>
                <w:sz w:val="20"/>
              </w:rPr>
              <w:t>Obszar</w:t>
            </w:r>
          </w:p>
        </w:tc>
        <w:tc>
          <w:tcPr>
            <w:tcW w:w="5179" w:type="dxa"/>
            <w:shd w:val="pct10" w:color="auto" w:fill="FFFFFF"/>
          </w:tcPr>
          <w:p w14:paraId="4BAE7E5F" w14:textId="77777777" w:rsidR="001E4EFF" w:rsidRPr="009C6AEB" w:rsidRDefault="001E4EFF" w:rsidP="005225A3">
            <w:pPr>
              <w:rPr>
                <w:rFonts w:ascii="Arial" w:hAnsi="Arial" w:cs="Arial"/>
                <w:b/>
                <w:i/>
                <w:sz w:val="20"/>
              </w:rPr>
            </w:pPr>
            <w:r w:rsidRPr="009C6AEB">
              <w:rPr>
                <w:rFonts w:ascii="Arial" w:hAnsi="Arial" w:cs="Arial"/>
                <w:b/>
                <w:i/>
                <w:sz w:val="20"/>
              </w:rPr>
              <w:t>Akt prawny i wymagania</w:t>
            </w:r>
          </w:p>
        </w:tc>
      </w:tr>
      <w:tr w:rsidR="0090402B" w:rsidRPr="0090402B" w14:paraId="3BDA51BF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D61" w14:textId="48B9B518" w:rsidR="001E4EFF" w:rsidRPr="0090402B" w:rsidRDefault="00502FB1" w:rsidP="005225A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Projekt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C76" w14:textId="24DDD8D7" w:rsidR="00E95F91" w:rsidRPr="0090402B" w:rsidRDefault="00E95F91" w:rsidP="00AA60D0">
            <w:pPr>
              <w:tabs>
                <w:tab w:val="left" w:pos="26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„Rozporządzenie Ministra Rozwoju z dnia 16 września 2020 r. zmieniające rozporządzenie w sprawie warunków technicznych, jakim powinny odpowiadać budynki i ich usytuowanie” </w:t>
            </w:r>
            <w:r w:rsidRPr="0090402B">
              <w:rPr>
                <w:rFonts w:ascii="Arial" w:hAnsi="Arial" w:cs="Arial"/>
                <w:sz w:val="20"/>
              </w:rPr>
              <w:t>(Dz.U.2020.1608 z dnia 2020.09.18).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 Wejście w życie 19.09.2020 r.  </w:t>
            </w:r>
          </w:p>
          <w:p w14:paraId="6DD47FD4" w14:textId="77777777" w:rsidR="00495DE3" w:rsidRPr="0090402B" w:rsidRDefault="00495DE3" w:rsidP="00AA60D0">
            <w:pPr>
              <w:tabs>
                <w:tab w:val="left" w:pos="260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14:paraId="6A4AAA40" w14:textId="77777777" w:rsidR="000B50DD" w:rsidRPr="0090402B" w:rsidRDefault="000B50DD" w:rsidP="000B50DD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Opublikowany został tekst jednolity aktu: 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„Rozporządzenie Ministra Infrastruktury z dnia 12 kwietnia 2002 r. w sprawie warunków technicznych, jakim powinny odpowiadać budynki i ich usytuowanie” </w:t>
            </w:r>
            <w:r w:rsidRPr="0090402B">
              <w:rPr>
                <w:rFonts w:ascii="Arial" w:hAnsi="Arial" w:cs="Arial"/>
                <w:sz w:val="20"/>
              </w:rPr>
              <w:t xml:space="preserve">(Dz.U.2022.1225 </w:t>
            </w:r>
            <w:proofErr w:type="spellStart"/>
            <w:r w:rsidRPr="0090402B">
              <w:rPr>
                <w:rFonts w:ascii="Arial" w:hAnsi="Arial" w:cs="Arial"/>
                <w:sz w:val="20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</w:rPr>
              <w:t xml:space="preserve">. z dnia 2022.06.09). </w:t>
            </w:r>
          </w:p>
          <w:p w14:paraId="36BD033A" w14:textId="0C31897C" w:rsidR="00E64B9E" w:rsidRPr="0090402B" w:rsidRDefault="00E64B9E" w:rsidP="00AA60D0">
            <w:pPr>
              <w:tabs>
                <w:tab w:val="left" w:pos="260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14:paraId="7981D975" w14:textId="77777777" w:rsidR="00E64B9E" w:rsidRPr="0090402B" w:rsidRDefault="00E64B9E" w:rsidP="00E64B9E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Rozwoju i Technologii z dnia 31 stycznia 2022 r. zmieniające rozporządzenie w sprawie warunków technicznych, jakim powinny odpowiadać budynki i ich usytuowanie”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(Dz.U.2022.248 z dnia 2022.02.02). Wejście w życie 17 lutego 2022 r.</w:t>
            </w:r>
          </w:p>
          <w:p w14:paraId="4C0E4FE2" w14:textId="77777777" w:rsidR="00E95F91" w:rsidRPr="0090402B" w:rsidRDefault="00E95F91" w:rsidP="00AA60D0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</w:p>
          <w:p w14:paraId="7597DDC9" w14:textId="7E6A37B2" w:rsidR="00732673" w:rsidRDefault="002026BA" w:rsidP="00AA60D0">
            <w:pPr>
              <w:tabs>
                <w:tab w:val="left" w:pos="260"/>
              </w:tabs>
              <w:rPr>
                <w:rFonts w:ascii="Arial" w:hAnsi="Arial" w:cs="Arial"/>
                <w:bCs/>
                <w:kern w:val="36"/>
                <w:sz w:val="20"/>
              </w:rPr>
            </w:pPr>
            <w:r w:rsidRPr="0090402B">
              <w:rPr>
                <w:rFonts w:ascii="Arial" w:hAnsi="Arial" w:cs="Arial"/>
                <w:bCs/>
                <w:sz w:val="20"/>
              </w:rPr>
              <w:t xml:space="preserve">Obowiązuje od 2012-04-29 </w:t>
            </w:r>
            <w:r w:rsidR="0073738D" w:rsidRPr="0090402B">
              <w:rPr>
                <w:rFonts w:ascii="Arial" w:hAnsi="Arial" w:cs="Arial"/>
                <w:bCs/>
                <w:i/>
                <w:sz w:val="20"/>
              </w:rPr>
              <w:t>„</w:t>
            </w:r>
            <w:r w:rsidRPr="0090402B">
              <w:rPr>
                <w:rFonts w:ascii="Arial" w:hAnsi="Arial" w:cs="Arial"/>
                <w:bCs/>
                <w:i/>
                <w:sz w:val="20"/>
              </w:rPr>
              <w:t>Rozporządzenie Ministra Transportu, Budownictwa i Gospodarki Morskiej z dnia 25 kwietnia 2012 r. w sprawie szczegółowego zakresu i formy projektu budowlanego</w:t>
            </w:r>
            <w:r w:rsidR="0073738D" w:rsidRPr="0090402B">
              <w:rPr>
                <w:rFonts w:ascii="Arial" w:hAnsi="Arial" w:cs="Arial"/>
                <w:bCs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bCs/>
                <w:sz w:val="20"/>
              </w:rPr>
              <w:t xml:space="preserve"> </w:t>
            </w:r>
            <w:r w:rsidR="0051411E" w:rsidRPr="0090402B">
              <w:rPr>
                <w:rFonts w:ascii="Arial" w:hAnsi="Arial" w:cs="Arial"/>
                <w:bCs/>
                <w:sz w:val="20"/>
              </w:rPr>
              <w:t>(</w:t>
            </w:r>
            <w:r w:rsidRPr="0090402B">
              <w:rPr>
                <w:rFonts w:ascii="Arial" w:hAnsi="Arial" w:cs="Arial"/>
                <w:bCs/>
                <w:kern w:val="36"/>
                <w:sz w:val="20"/>
              </w:rPr>
              <w:t>Dz.U. 2012 poz. 462</w:t>
            </w:r>
            <w:r w:rsidR="0051411E" w:rsidRPr="0090402B">
              <w:rPr>
                <w:rFonts w:ascii="Arial" w:hAnsi="Arial" w:cs="Arial"/>
                <w:bCs/>
                <w:kern w:val="36"/>
                <w:sz w:val="20"/>
              </w:rPr>
              <w:t>).</w:t>
            </w:r>
            <w:r w:rsidRPr="0090402B">
              <w:rPr>
                <w:rFonts w:ascii="Arial" w:hAnsi="Arial" w:cs="Arial"/>
                <w:bCs/>
                <w:kern w:val="36"/>
                <w:sz w:val="20"/>
              </w:rPr>
              <w:t xml:space="preserve"> </w:t>
            </w:r>
          </w:p>
          <w:p w14:paraId="4BE7A46B" w14:textId="109B8759" w:rsidR="00082C0F" w:rsidRDefault="00082C0F" w:rsidP="00AA60D0">
            <w:pPr>
              <w:tabs>
                <w:tab w:val="left" w:pos="260"/>
              </w:tabs>
              <w:rPr>
                <w:rFonts w:ascii="Arial" w:hAnsi="Arial" w:cs="Arial"/>
                <w:bCs/>
                <w:kern w:val="36"/>
                <w:sz w:val="20"/>
              </w:rPr>
            </w:pPr>
          </w:p>
          <w:p w14:paraId="39A41914" w14:textId="3D3E3734" w:rsidR="00082C0F" w:rsidRPr="00170F18" w:rsidRDefault="00082C0F" w:rsidP="00AA60D0">
            <w:pPr>
              <w:tabs>
                <w:tab w:val="left" w:pos="260"/>
              </w:tabs>
              <w:rPr>
                <w:rFonts w:ascii="Arial" w:hAnsi="Arial" w:cs="Arial"/>
                <w:bCs/>
                <w:kern w:val="36"/>
                <w:sz w:val="20"/>
              </w:rPr>
            </w:pPr>
            <w:r w:rsidRPr="00170F18">
              <w:rPr>
                <w:rFonts w:ascii="Arial" w:hAnsi="Arial" w:cs="Arial"/>
                <w:i/>
                <w:iCs/>
                <w:sz w:val="20"/>
              </w:rPr>
              <w:t>„Ustawa z dnia 16 listopada 2022 r. o zmianie ustawy o planowaniu i zagospodarowaniu przestrzennym”</w:t>
            </w:r>
            <w:r w:rsidRPr="00170F18">
              <w:rPr>
                <w:rFonts w:ascii="Arial" w:hAnsi="Arial" w:cs="Arial"/>
                <w:sz w:val="20"/>
              </w:rPr>
              <w:t xml:space="preserve"> (Dz.U.2022.2747 z dnia 2022.12.23). Wejście w życie: 7 stycznia 2023 r.</w:t>
            </w:r>
          </w:p>
          <w:p w14:paraId="36743C62" w14:textId="77777777" w:rsidR="00732673" w:rsidRPr="0090402B" w:rsidRDefault="00732673" w:rsidP="00AA60D0">
            <w:pPr>
              <w:tabs>
                <w:tab w:val="left" w:pos="260"/>
              </w:tabs>
              <w:rPr>
                <w:rFonts w:ascii="Arial" w:hAnsi="Arial" w:cs="Arial"/>
                <w:bCs/>
                <w:kern w:val="36"/>
                <w:sz w:val="20"/>
              </w:rPr>
            </w:pPr>
          </w:p>
          <w:p w14:paraId="0E93FB39" w14:textId="15E3DE40" w:rsidR="002026BA" w:rsidRPr="0090402B" w:rsidRDefault="002026BA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Obwieszczenie Ministra Inwestycji i Rozwoju z dnia 13 września 2018 r. w sprawie ogłoszenia jednolitego tekstu rozporządzenia Ministra Transportu, Budownictwa i Gospodarki Morskiej w sprawie szczegółowego zakresu i formy projektu budowlanego</w:t>
            </w:r>
            <w:r w:rsidR="00C73EA7" w:rsidRPr="0090402B">
              <w:rPr>
                <w:rFonts w:ascii="Arial" w:hAnsi="Arial" w:cs="Arial"/>
                <w:sz w:val="20"/>
              </w:rPr>
              <w:t xml:space="preserve"> </w:t>
            </w:r>
            <w:hyperlink r:id="rId15" w:history="1">
              <w:r w:rsidRPr="0090402B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Dz.U. 2018 poz. 1935</w:t>
              </w:r>
            </w:hyperlink>
            <w:r w:rsidR="00C73EA7" w:rsidRPr="0090402B">
              <w:rPr>
                <w:rFonts w:ascii="Arial" w:hAnsi="Arial" w:cs="Arial"/>
                <w:sz w:val="20"/>
              </w:rPr>
              <w:t>)</w:t>
            </w:r>
            <w:r w:rsidR="00CA0BC9" w:rsidRPr="0090402B">
              <w:rPr>
                <w:rFonts w:ascii="Arial" w:hAnsi="Arial" w:cs="Arial"/>
                <w:sz w:val="20"/>
              </w:rPr>
              <w:t>.</w:t>
            </w:r>
          </w:p>
          <w:p w14:paraId="61D1FF7C" w14:textId="504327C4" w:rsidR="00CA0BC9" w:rsidRPr="0090402B" w:rsidRDefault="00CA0BC9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3B595D60" w14:textId="427D1E55" w:rsidR="00CA0BC9" w:rsidRPr="0090402B" w:rsidRDefault="00CA0BC9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Spraw Wewnętrznych I Administracji z dnia 17 września 2021 r. w sprawie uzgadniania projektu zagospodarowania działki lub terenu, projektu architektoniczno-budowlanego, projektu technicznego oraz projektu urządzenia przeciwpożarowego pod względem zgodności z wymaganiami ochrony przeciwpożarowej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(Dz.U.2021.1722 z dnia 2021.09.17). </w:t>
            </w:r>
          </w:p>
          <w:p w14:paraId="550179F2" w14:textId="34B0154D" w:rsidR="00351A1B" w:rsidRPr="0090402B" w:rsidRDefault="00351A1B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  <w:lang w:eastAsia="pl-PL"/>
              </w:rPr>
            </w:pPr>
          </w:p>
          <w:p w14:paraId="1A44D3B2" w14:textId="77777777" w:rsidR="00351A1B" w:rsidRPr="0090402B" w:rsidRDefault="00351A1B" w:rsidP="00351A1B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Opublikowany został akt: 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>„Zmiana rozporządzenia w sprawie ochrony przeciwpożarowej budynków, innych obiektów budowlanych i terenów”</w:t>
            </w:r>
            <w:r w:rsidRPr="0090402B">
              <w:rPr>
                <w:rFonts w:ascii="Arial" w:hAnsi="Arial" w:cs="Arial"/>
                <w:sz w:val="20"/>
              </w:rPr>
              <w:t xml:space="preserve"> (Dz.U.2022.1620 z dnia 2022.08.02). Wejście w życie: 17 sierpnia 2022 r.</w:t>
            </w:r>
          </w:p>
          <w:p w14:paraId="04ADD9F1" w14:textId="77777777" w:rsidR="001E4EFF" w:rsidRPr="0090402B" w:rsidRDefault="001E4EFF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1C8EA61B" w14:textId="09E7FF9B" w:rsidR="001E4EFF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16 kwietnia 2004 r. o wyrobach budowlanych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 U. z 2016 r., poz. 1570 ze zmianami). Ostatnia zmiana:  Dz.U. z 2016r., poz. 542.</w:t>
            </w:r>
          </w:p>
          <w:p w14:paraId="2445A0F9" w14:textId="1E3D24C2" w:rsidR="001E54F5" w:rsidRDefault="001E54F5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2AB7F813" w14:textId="267930C5" w:rsidR="001E54F5" w:rsidRPr="00D11AF2" w:rsidRDefault="001E54F5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D11AF2">
              <w:rPr>
                <w:rFonts w:ascii="Arial" w:hAnsi="Arial" w:cs="Arial"/>
                <w:sz w:val="20"/>
              </w:rPr>
              <w:t>Zalecenie Komisji (UE) 2022/2510 z dnia 8 grudnia 2022 r. ustanawiające europejskie ramy oceny chemikaliów i materiałów "bezpiecznych i zrównoważonych na etapie projektowania" (Dz.U.UE.L.2022.325.179 z dnia 2022.12.20). Wejście w życie: 8 grudnia 2022 r.</w:t>
            </w:r>
          </w:p>
          <w:p w14:paraId="1250ACCB" w14:textId="3C019634" w:rsidR="00C70A13" w:rsidRPr="00D11AF2" w:rsidRDefault="00C70A13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027BCE22" w14:textId="4841A1E8" w:rsidR="00C70A13" w:rsidRPr="00D11AF2" w:rsidRDefault="00C70A13" w:rsidP="00C70A13">
            <w:pPr>
              <w:rPr>
                <w:rFonts w:ascii="Arial" w:hAnsi="Arial" w:cs="Arial"/>
                <w:sz w:val="20"/>
              </w:rPr>
            </w:pPr>
            <w:r w:rsidRPr="00D11AF2">
              <w:rPr>
                <w:rFonts w:ascii="Arial" w:hAnsi="Arial" w:cs="Arial"/>
                <w:i/>
                <w:iCs/>
                <w:sz w:val="20"/>
              </w:rPr>
              <w:t>Obwieszczenie Ministra Rozwoju i Technologii z dnia 7 grudnia 2022 r. w sprawie włączenia kwalifikacji rynkowej "Prefabrykacja pojedynczych i seryjnych elementów blaszanych instalacji HVAC" do Zintegrowanego Systemu Kwalifikacji</w:t>
            </w:r>
            <w:r w:rsidRPr="00D11AF2">
              <w:rPr>
                <w:rFonts w:ascii="Arial" w:hAnsi="Arial" w:cs="Arial"/>
                <w:sz w:val="20"/>
              </w:rPr>
              <w:t xml:space="preserve"> (M.P.2022.1243 z dnia 2022.12.19).</w:t>
            </w:r>
            <w:r w:rsidRPr="00D11AF2">
              <w:t xml:space="preserve"> </w:t>
            </w:r>
            <w:r w:rsidRPr="00D11AF2">
              <w:rPr>
                <w:rFonts w:ascii="Arial" w:hAnsi="Arial" w:cs="Arial"/>
                <w:sz w:val="20"/>
              </w:rPr>
              <w:t xml:space="preserve">Wejście w życie: 19 grudnia 2022 r.  </w:t>
            </w:r>
          </w:p>
          <w:p w14:paraId="27870C16" w14:textId="77777777" w:rsidR="001E4EFF" w:rsidRPr="0090402B" w:rsidRDefault="001E4EFF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02E77D44" w14:textId="452EF57D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30 sierpnia 2002 r. o systemie oceny zgodności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( tekst jednolity: Dz.U. z 2016 r., poz. 655 ze zmianami) Ostatnia zmiana: Dz.U. z 2017 r., poz. 32</w:t>
            </w:r>
          </w:p>
          <w:p w14:paraId="05BD41F2" w14:textId="77777777" w:rsidR="001E4EFF" w:rsidRPr="0090402B" w:rsidRDefault="001E4EFF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154FC74E" w14:textId="757C44D2" w:rsidR="00EE2318" w:rsidRPr="0090402B" w:rsidRDefault="0073738D" w:rsidP="00AA60D0">
            <w:pPr>
              <w:tabs>
                <w:tab w:val="left" w:pos="260"/>
              </w:tabs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Infrastruktury z dnia 23 czerwca 2003 r. w sprawie informacji dotyczącej bezpieczeństwa i ochrony zdrowia oraz planu bezpieczeństwa i ochrony zdrowia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A63792" w:rsidRPr="0090402B">
              <w:rPr>
                <w:rFonts w:ascii="Arial" w:hAnsi="Arial" w:cs="Arial"/>
                <w:i/>
                <w:sz w:val="20"/>
              </w:rPr>
              <w:t>.</w:t>
            </w:r>
            <w:r w:rsidR="001E4EFF" w:rsidRPr="0090402B">
              <w:rPr>
                <w:rFonts w:ascii="Arial" w:hAnsi="Arial" w:cs="Arial"/>
                <w:strike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(Dz.U. Nr 120, poz. 1126)</w:t>
            </w:r>
            <w:r w:rsidR="00EE2318" w:rsidRPr="0090402B">
              <w:rPr>
                <w:rFonts w:ascii="Arial" w:hAnsi="Arial" w:cs="Arial"/>
                <w:sz w:val="20"/>
              </w:rPr>
              <w:t>.</w:t>
            </w:r>
          </w:p>
          <w:p w14:paraId="4054B397" w14:textId="24E61188" w:rsidR="00C16F1F" w:rsidRPr="0090402B" w:rsidRDefault="00EE2318" w:rsidP="00AA60D0">
            <w:pPr>
              <w:tabs>
                <w:tab w:val="left" w:pos="260"/>
              </w:tabs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</w:pPr>
            <w:r w:rsidRPr="0090402B">
              <w:rPr>
                <w:rStyle w:val="Hipercze"/>
                <w:rFonts w:ascii="Arial" w:hAnsi="Arial" w:cs="Arial"/>
                <w:i/>
                <w:iCs/>
                <w:color w:val="auto"/>
                <w:sz w:val="20"/>
                <w:u w:val="none"/>
              </w:rPr>
              <w:t xml:space="preserve">„Rozporządzenie Rady </w:t>
            </w:r>
            <w:proofErr w:type="spellStart"/>
            <w:r w:rsidRPr="0090402B">
              <w:rPr>
                <w:rStyle w:val="Hipercze"/>
                <w:rFonts w:ascii="Arial" w:hAnsi="Arial" w:cs="Arial"/>
                <w:i/>
                <w:iCs/>
                <w:color w:val="auto"/>
                <w:sz w:val="20"/>
                <w:u w:val="none"/>
              </w:rPr>
              <w:t>Miistrów</w:t>
            </w:r>
            <w:proofErr w:type="spellEnd"/>
            <w:r w:rsidRPr="0090402B">
              <w:rPr>
                <w:rStyle w:val="Hipercze"/>
                <w:rFonts w:ascii="Arial" w:hAnsi="Arial" w:cs="Arial"/>
                <w:i/>
                <w:iCs/>
                <w:color w:val="auto"/>
                <w:sz w:val="20"/>
                <w:u w:val="none"/>
              </w:rPr>
              <w:t xml:space="preserve"> z dnia 5 czerwca 2020 r. w sprawie legalnych jednostek miar” </w:t>
            </w:r>
            <w:r w:rsidRPr="0090402B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(Dz.U.2020.1024). Wejście w życie 13 czerwca 2020 r.</w:t>
            </w:r>
          </w:p>
          <w:p w14:paraId="293B53CB" w14:textId="77777777" w:rsidR="00BE40A8" w:rsidRPr="0090402B" w:rsidRDefault="00BE40A8" w:rsidP="00AA60D0">
            <w:pPr>
              <w:tabs>
                <w:tab w:val="left" w:pos="260"/>
              </w:tabs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</w:pPr>
          </w:p>
          <w:p w14:paraId="0C7A7DE0" w14:textId="77777777" w:rsidR="00C16F1F" w:rsidRPr="0090402B" w:rsidRDefault="00C16F1F" w:rsidP="00C16F1F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11 maja 2001 r. Prawo o miarach”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(Dz.U.2021.2068 </w:t>
            </w:r>
            <w:proofErr w:type="spellStart"/>
            <w:r w:rsidRPr="0090402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  <w:lang w:eastAsia="pl-PL"/>
              </w:rPr>
              <w:t>.</w:t>
            </w:r>
            <w:r w:rsidRPr="0090402B">
              <w:t xml:space="preserve">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z dnia 2021.11.17).</w:t>
            </w:r>
          </w:p>
          <w:p w14:paraId="489782C9" w14:textId="4EA16A91" w:rsidR="001E4EFF" w:rsidRPr="0090402B" w:rsidRDefault="001E4EFF" w:rsidP="00AA60D0">
            <w:pPr>
              <w:tabs>
                <w:tab w:val="left" w:pos="260"/>
              </w:tabs>
            </w:pPr>
          </w:p>
          <w:p w14:paraId="30D0CB5F" w14:textId="5E94555B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Spraw Wewnętrznych i Administracji z dnia 2 grudnia 2015 r. w sprawie uzgadniania projektu budowlanego pod względem ochrony przeciwpożarowej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poz. 2117)</w:t>
            </w:r>
            <w:r w:rsidR="00BE530C" w:rsidRPr="0090402B">
              <w:rPr>
                <w:rFonts w:ascii="Arial" w:hAnsi="Arial" w:cs="Arial"/>
                <w:sz w:val="20"/>
              </w:rPr>
              <w:t>.</w:t>
            </w:r>
          </w:p>
          <w:p w14:paraId="7B9B5FB1" w14:textId="4D472B45" w:rsidR="00732673" w:rsidRPr="0090402B" w:rsidRDefault="00732673" w:rsidP="00AA60D0">
            <w:pPr>
              <w:tabs>
                <w:tab w:val="left" w:pos="260"/>
              </w:tabs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3E53D201" w14:textId="20CE50D0" w:rsidR="009D773A" w:rsidRPr="0090402B" w:rsidRDefault="009D773A" w:rsidP="00AA60D0">
            <w:pPr>
              <w:tabs>
                <w:tab w:val="left" w:pos="26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Opublikowany został tekst jednolity aktu: „Ustawa z dnia 24 sierpnia 1991 r. o ochronie przeciwpożarowej” ( Dz.U.2020.961).</w:t>
            </w:r>
          </w:p>
          <w:p w14:paraId="25FEF170" w14:textId="77777777" w:rsidR="009D773A" w:rsidRPr="0090402B" w:rsidRDefault="009D773A" w:rsidP="00AA60D0">
            <w:pPr>
              <w:tabs>
                <w:tab w:val="left" w:pos="260"/>
              </w:tabs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5516BD39" w14:textId="45C9F4E3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Infrastruktury z dnia 19 listopada 2001 r. w sprawie rodzajów obiektów budowlanych, przy których realizacji jest wymagane ustanowienie inspektora nadzoru inwestorskiego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138, poz.1554 z dnia 4 grudnia 2001 r.)</w:t>
            </w:r>
          </w:p>
          <w:p w14:paraId="6FC4739E" w14:textId="77777777" w:rsidR="00732673" w:rsidRPr="0090402B" w:rsidRDefault="00732673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64661902" w14:textId="560F593D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Transportu, Budownictwa i Gospodarki Morskiej z dnia 25 kwietnia 2012 r. w sprawie szczegółowego zakresu i formy projektu budowlanego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z 2012 r., poz. 462 ze zmianami)</w:t>
            </w:r>
            <w:r w:rsidR="001E4EFF" w:rsidRPr="0090402B" w:rsidDel="00A92681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(wraz z późniejszymi zmianami: Dz.U.2013.762,Dz.U. z 2015r., poz. 1554)</w:t>
            </w:r>
          </w:p>
        </w:tc>
      </w:tr>
      <w:tr w:rsidR="0090402B" w:rsidRPr="0090402B" w14:paraId="66D8C089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8AE" w14:textId="1DE16B37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Role i zakresy odpowiedzialności</w:t>
            </w:r>
          </w:p>
          <w:p w14:paraId="30CA7AFA" w14:textId="6BDACE0E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ab/>
            </w:r>
          </w:p>
          <w:p w14:paraId="417ED511" w14:textId="06FAD231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E5C" w14:textId="1C6A54B1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Pracy i Polityki Społecznej z dnia 27 kwietnia 2010 roku,  w sprawie klasyfikacji zawodów i specjalności na potrzeby rynku pracy oraz zakresu jej stosowania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z 2014 r., poz. 1145 ze zmianami). </w:t>
            </w:r>
          </w:p>
          <w:p w14:paraId="363FD561" w14:textId="2A235B79" w:rsidR="009A32E4" w:rsidRPr="00C76557" w:rsidRDefault="00A23CDE" w:rsidP="00AA60D0">
            <w:pPr>
              <w:tabs>
                <w:tab w:val="left" w:pos="260"/>
              </w:tabs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sz w:val="20"/>
              </w:rPr>
              <w:t>1). „</w:t>
            </w: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Ustawa z dnia 1 grudnia 2022 r. o zmianie ustawy - Kodeks pracy oraz niektórych innych ustaw” </w:t>
            </w:r>
            <w:r w:rsidRPr="00C76557">
              <w:rPr>
                <w:rFonts w:ascii="Arial" w:hAnsi="Arial" w:cs="Arial"/>
                <w:bCs/>
                <w:sz w:val="20"/>
              </w:rPr>
              <w:t>(Dz.U.2023.240 z dnia 2023.02.06). Wejście w życie: 21 lutego 2023 r., 7 kwietnia 2023</w:t>
            </w:r>
            <w:r w:rsidR="00793722" w:rsidRPr="00C76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C76557">
              <w:rPr>
                <w:rFonts w:ascii="Arial" w:hAnsi="Arial" w:cs="Arial"/>
                <w:bCs/>
                <w:sz w:val="20"/>
              </w:rPr>
              <w:t>r.</w:t>
            </w:r>
          </w:p>
          <w:p w14:paraId="3CD8E50F" w14:textId="77777777" w:rsidR="00793722" w:rsidRPr="0090402B" w:rsidRDefault="00793722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31E91990" w14:textId="3FF2D695" w:rsidR="007001D8" w:rsidRPr="0090402B" w:rsidRDefault="007001D8" w:rsidP="007001D8">
            <w:pPr>
              <w:shd w:val="clear" w:color="auto" w:fill="FFFFFF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Opublikowany został akt: 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Rodziny i Polityki Społecznej z dnia 4 listopada 2021 r. zmieniające rozporządzenie w sprawie ogólnych przepisów bezpieczeństwa i higieny pracy”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(Dz.U.2021.2088 z dnia 2021.11.19). Wejście w życie 20 listopada 2021 r.</w:t>
            </w:r>
          </w:p>
          <w:p w14:paraId="2DBB48F4" w14:textId="77777777" w:rsidR="007001D8" w:rsidRPr="0090402B" w:rsidRDefault="007001D8" w:rsidP="009A32E4">
            <w:pPr>
              <w:jc w:val="both"/>
              <w:rPr>
                <w:rFonts w:ascii="Arial" w:hAnsi="Arial" w:cs="Arial"/>
                <w:sz w:val="20"/>
              </w:rPr>
            </w:pPr>
          </w:p>
          <w:p w14:paraId="22DBD721" w14:textId="15C3010D" w:rsidR="001E4EFF" w:rsidRPr="0090402B" w:rsidRDefault="0073738D" w:rsidP="00AA60D0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rady ministrów z dnia 2 września 1997r. w sprawie służby bezpieczeństwa i higieny pracy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i/>
                <w:sz w:val="20"/>
              </w:rPr>
              <w:t>.</w:t>
            </w:r>
            <w:r w:rsidR="001E4EFF" w:rsidRPr="0090402B"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(Dz. U. Nr 109, poz. 704 ze zmianami). </w:t>
            </w:r>
          </w:p>
        </w:tc>
      </w:tr>
      <w:tr w:rsidR="0090402B" w:rsidRPr="0090402B" w14:paraId="21DA062A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57B" w14:textId="50A15E0E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</w:p>
          <w:p w14:paraId="15882646" w14:textId="0D99716D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Kompetencje i szkolenie</w:t>
            </w:r>
          </w:p>
          <w:p w14:paraId="245F46C6" w14:textId="13038CA3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49B" w14:textId="25E2F4FD" w:rsidR="00405D88" w:rsidRPr="0090402B" w:rsidRDefault="00405D88" w:rsidP="00C05921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 xml:space="preserve">„Rozporządzenie Ministra Rodziny, Pracy i Polityki Społecznej z dnia 29 maja 2019 </w:t>
            </w:r>
            <w:proofErr w:type="spellStart"/>
            <w:r w:rsidRPr="0090402B">
              <w:rPr>
                <w:rFonts w:ascii="Arial" w:hAnsi="Arial" w:cs="Arial"/>
                <w:i/>
                <w:sz w:val="20"/>
              </w:rPr>
              <w:t>r.zmieniające</w:t>
            </w:r>
            <w:proofErr w:type="spellEnd"/>
            <w:r w:rsidRPr="0090402B">
              <w:rPr>
                <w:rFonts w:ascii="Arial" w:hAnsi="Arial" w:cs="Arial"/>
                <w:i/>
                <w:sz w:val="20"/>
              </w:rPr>
              <w:t xml:space="preserve"> rozporządzenie w sprawie szkolenia w dziedzinie bezpieczeństwa i higieny pracy” </w:t>
            </w:r>
            <w:r w:rsidRPr="0090402B">
              <w:rPr>
                <w:rFonts w:ascii="Arial" w:hAnsi="Arial" w:cs="Arial"/>
                <w:sz w:val="20"/>
              </w:rPr>
              <w:t>(Dz.U.2019.1099 z dnia 2019.06.13)</w:t>
            </w:r>
          </w:p>
          <w:p w14:paraId="68274620" w14:textId="77777777" w:rsidR="001E4EFF" w:rsidRPr="0090402B" w:rsidRDefault="001E4EFF" w:rsidP="00C05921">
            <w:pPr>
              <w:rPr>
                <w:rFonts w:ascii="Arial" w:hAnsi="Arial" w:cs="Arial"/>
                <w:sz w:val="20"/>
              </w:rPr>
            </w:pPr>
          </w:p>
          <w:p w14:paraId="45BA284B" w14:textId="05427402" w:rsidR="001E4EFF" w:rsidRPr="0090402B" w:rsidRDefault="0073738D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z dnia 18 lipca 2001 r. w sprawie trybu sprawdzania kwalifikacji wymaganych przy obsłudze i konserwacji urządzeń technicznych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i/>
                <w:sz w:val="20"/>
              </w:rPr>
              <w:t>.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79, poz. 849 ze zmianami)</w:t>
            </w:r>
            <w:r w:rsidR="003C61C1" w:rsidRPr="0090402B">
              <w:rPr>
                <w:rFonts w:ascii="Arial" w:hAnsi="Arial" w:cs="Arial"/>
                <w:sz w:val="20"/>
              </w:rPr>
              <w:t xml:space="preserve">. </w:t>
            </w:r>
            <w:r w:rsidR="001E4EFF" w:rsidRPr="0090402B">
              <w:rPr>
                <w:rFonts w:ascii="Arial" w:hAnsi="Arial" w:cs="Arial"/>
                <w:sz w:val="20"/>
              </w:rPr>
              <w:t>Ostatnia zmiana: Dz.U.2003.50.426</w:t>
            </w:r>
          </w:p>
          <w:p w14:paraId="58E73C9C" w14:textId="77777777" w:rsidR="00405D88" w:rsidRPr="0090402B" w:rsidRDefault="00405D88" w:rsidP="00C05921">
            <w:pPr>
              <w:rPr>
                <w:rFonts w:ascii="Arial" w:hAnsi="Arial" w:cs="Arial"/>
                <w:sz w:val="20"/>
              </w:rPr>
            </w:pPr>
          </w:p>
          <w:p w14:paraId="45F8AD4B" w14:textId="05A1DC2B" w:rsidR="001E4EFF" w:rsidRDefault="0073738D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Rodziny, Pracy i Polityki Społecznej z 16 grudnia 2016r. w sprawie upoważnienia do uznawania kwalifikacji do wykonywania zawodów regulowanych w dziedzinie bezpieczeństwa i higieny pracy, nabytych w państwach członkowskich Unii Europejskiej, państwach członkowskich Europejskiego Porozumienia o Wolnym Handlu (EFTA) – stronach </w:t>
            </w:r>
            <w:r w:rsidR="001E4EFF" w:rsidRPr="0090402B">
              <w:rPr>
                <w:rFonts w:ascii="Arial" w:hAnsi="Arial" w:cs="Arial"/>
                <w:i/>
                <w:sz w:val="20"/>
              </w:rPr>
              <w:lastRenderedPageBreak/>
              <w:t>umowy o Europejskim Obszarze Gospodarczym lub Konfederacji Szwajcarskiej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z 2016 nr 0 poz. 2151)</w:t>
            </w:r>
            <w:r w:rsidR="004A3BD5">
              <w:rPr>
                <w:rFonts w:ascii="Arial" w:hAnsi="Arial" w:cs="Arial"/>
                <w:sz w:val="20"/>
              </w:rPr>
              <w:t>.</w:t>
            </w:r>
          </w:p>
          <w:p w14:paraId="2D880376" w14:textId="77777777" w:rsidR="004A3BD5" w:rsidRPr="0090402B" w:rsidRDefault="004A3BD5" w:rsidP="00C05921">
            <w:pPr>
              <w:rPr>
                <w:rFonts w:ascii="Arial" w:hAnsi="Arial" w:cs="Arial"/>
                <w:sz w:val="20"/>
              </w:rPr>
            </w:pPr>
          </w:p>
          <w:p w14:paraId="701CF46E" w14:textId="55DCD575" w:rsidR="001E4EFF" w:rsidRPr="0090402B" w:rsidRDefault="0073738D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Rodziny, Pracy i Polityki Społecznej z 16 grudnia 2016r. w sprawie stażu adaptacyjnego i testu umiejętności w toku postępowania o uznanie kwalifikacji do wykonywania zawodów regulowanych w dziedzinie bezpieczeństwa i higieny pracy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z 2016 nr 0 poz. 2185)</w:t>
            </w:r>
          </w:p>
        </w:tc>
      </w:tr>
      <w:tr w:rsidR="0090402B" w:rsidRPr="0090402B" w14:paraId="179D593F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FC5" w14:textId="50D1B434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Ochrona zdrowia</w:t>
            </w:r>
          </w:p>
          <w:p w14:paraId="06AE6F74" w14:textId="17FB0A75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ab/>
            </w:r>
          </w:p>
          <w:p w14:paraId="442B49CE" w14:textId="2E76A6F8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165" w14:textId="52CF9744" w:rsidR="0028561F" w:rsidRPr="00C76557" w:rsidRDefault="0028561F" w:rsidP="0028561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Zdrowia i Opieki Społecznej z dnia 30 maja 1996 r. w sprawie przeprowadzania badań lekarskich pracowników, zakresu profilaktycznej opieki zdrowotnej nad pracownikami oraz orzeczeń lekarskich wydawanych do celów przewidzianych w Kodeksie pracy” </w:t>
            </w:r>
            <w:r w:rsidRPr="00C76557">
              <w:rPr>
                <w:rFonts w:ascii="Arial" w:hAnsi="Arial" w:cs="Arial"/>
                <w:bCs/>
                <w:sz w:val="20"/>
              </w:rPr>
              <w:t xml:space="preserve">(Dz.U.2023.607 </w:t>
            </w:r>
            <w:proofErr w:type="spellStart"/>
            <w:r w:rsidRPr="00C76557">
              <w:rPr>
                <w:rFonts w:ascii="Arial" w:hAnsi="Arial" w:cs="Arial"/>
                <w:bCs/>
                <w:sz w:val="20"/>
              </w:rPr>
              <w:t>t.j</w:t>
            </w:r>
            <w:proofErr w:type="spellEnd"/>
            <w:r w:rsidRPr="00C76557">
              <w:rPr>
                <w:rFonts w:ascii="Arial" w:hAnsi="Arial" w:cs="Arial"/>
                <w:bCs/>
                <w:sz w:val="20"/>
              </w:rPr>
              <w:t>. z dnia 2023.03.30)</w:t>
            </w: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. </w:t>
            </w:r>
            <w:r w:rsidRPr="00C76557">
              <w:rPr>
                <w:rFonts w:ascii="Arial" w:hAnsi="Arial" w:cs="Arial"/>
                <w:bCs/>
                <w:sz w:val="20"/>
              </w:rPr>
              <w:t>Wersja od: 30 marca 2023 r.</w:t>
            </w:r>
          </w:p>
          <w:p w14:paraId="6ABDF60F" w14:textId="77777777" w:rsidR="001E4EFF" w:rsidRPr="0090402B" w:rsidRDefault="001E4EFF" w:rsidP="00C05921">
            <w:pPr>
              <w:rPr>
                <w:rFonts w:ascii="Arial" w:hAnsi="Arial" w:cs="Arial"/>
                <w:sz w:val="20"/>
              </w:rPr>
            </w:pPr>
          </w:p>
          <w:p w14:paraId="149589F3" w14:textId="482E3B78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22 grudnia 2015 r. o zmianie ustawy o kierujących pojazdami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2016 poz. 27)</w:t>
            </w:r>
          </w:p>
          <w:p w14:paraId="0CF3D6C1" w14:textId="77777777" w:rsidR="001E4EFF" w:rsidRPr="0090402B" w:rsidRDefault="001E4EFF" w:rsidP="00C05921">
            <w:pPr>
              <w:rPr>
                <w:rFonts w:ascii="Arial" w:hAnsi="Arial" w:cs="Arial"/>
                <w:strike/>
                <w:sz w:val="20"/>
              </w:rPr>
            </w:pPr>
          </w:p>
          <w:p w14:paraId="7918D037" w14:textId="1BABB094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8 lipca 2014 r. w sprawie badań psychologicznych osób ubiegających się o uprawnienia do kierowania pojazdami, kierowców oraz osób wykonujących pracę na stanowisku kierowcy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z 2014 r., poz. 937)</w:t>
            </w:r>
          </w:p>
          <w:p w14:paraId="47F8C06E" w14:textId="77777777" w:rsidR="001E4EFF" w:rsidRPr="0090402B" w:rsidRDefault="001E4EFF" w:rsidP="00C05921">
            <w:pPr>
              <w:rPr>
                <w:rFonts w:ascii="Arial" w:hAnsi="Arial" w:cs="Arial"/>
                <w:sz w:val="20"/>
              </w:rPr>
            </w:pPr>
          </w:p>
          <w:p w14:paraId="0DA01FB7" w14:textId="350DE559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Rady Ministrów z dnia 30 czerwca 2009 r. w sprawie chorób zawodowych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Dz.U. z 2013 r., poz. 1367)</w:t>
            </w:r>
            <w:r w:rsidR="00BE530C" w:rsidRPr="0090402B">
              <w:rPr>
                <w:rFonts w:ascii="Arial" w:hAnsi="Arial" w:cs="Arial"/>
                <w:sz w:val="20"/>
              </w:rPr>
              <w:t>.</w:t>
            </w:r>
          </w:p>
          <w:p w14:paraId="71245016" w14:textId="77777777" w:rsidR="002045C9" w:rsidRPr="0090402B" w:rsidRDefault="002045C9" w:rsidP="00C05921">
            <w:pPr>
              <w:rPr>
                <w:rFonts w:ascii="Arial" w:hAnsi="Arial" w:cs="Arial"/>
                <w:sz w:val="20"/>
              </w:rPr>
            </w:pPr>
          </w:p>
          <w:p w14:paraId="7AD161F4" w14:textId="4B3AE570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z dnia 21 grudnia 2005 r. w sprawie zasadniczych wymagań dla środków ochrony indywidualnej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Nr 259, poz. 2173), (Dz. U. z dnia 28 grudnia 2005 r.) </w:t>
            </w:r>
          </w:p>
          <w:p w14:paraId="2D80DC5F" w14:textId="77777777" w:rsidR="0034685D" w:rsidRPr="0090402B" w:rsidRDefault="0034685D" w:rsidP="00C05921">
            <w:pPr>
              <w:rPr>
                <w:rFonts w:ascii="Arial" w:hAnsi="Arial" w:cs="Arial"/>
                <w:sz w:val="20"/>
              </w:rPr>
            </w:pPr>
          </w:p>
          <w:p w14:paraId="3879D5D6" w14:textId="1D5EC6FE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1 sierpnia 2002 r. w sprawie sposobu dokumentowania chorób zawodowych i skutków tych chorób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Dz.U. z 2013 r., poz. 1379)</w:t>
            </w:r>
          </w:p>
          <w:p w14:paraId="350D43D1" w14:textId="77777777" w:rsidR="001E4EFF" w:rsidRPr="00C76557" w:rsidRDefault="001E4EFF" w:rsidP="00C05921">
            <w:pPr>
              <w:rPr>
                <w:rFonts w:ascii="Arial" w:hAnsi="Arial" w:cs="Arial"/>
                <w:sz w:val="20"/>
              </w:rPr>
            </w:pPr>
          </w:p>
          <w:p w14:paraId="11C6CA67" w14:textId="77777777" w:rsidR="00B55DEF" w:rsidRPr="00C76557" w:rsidRDefault="00B55DEF" w:rsidP="00B55DE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Zdrowia  z dnia 16 lutego 2023 r. w sprawie badań na obecność alkoholu lub środków działających podobnie do alkoholu w organizmie pracownika” </w:t>
            </w:r>
            <w:r w:rsidRPr="00C76557">
              <w:rPr>
                <w:rFonts w:ascii="Arial" w:hAnsi="Arial" w:cs="Arial"/>
                <w:bCs/>
                <w:sz w:val="20"/>
              </w:rPr>
              <w:t>(Dz.U.2023.317 z dnia 2023.02.20). Wejście w życie: 21 lutego 2023 r.</w:t>
            </w:r>
          </w:p>
          <w:p w14:paraId="1C0BF51B" w14:textId="77777777" w:rsidR="00B55DEF" w:rsidRPr="0090402B" w:rsidRDefault="00B55DEF" w:rsidP="00C05921">
            <w:pPr>
              <w:rPr>
                <w:rFonts w:ascii="Arial" w:hAnsi="Arial" w:cs="Arial"/>
                <w:sz w:val="20"/>
              </w:rPr>
            </w:pPr>
          </w:p>
          <w:p w14:paraId="74CC49A7" w14:textId="77777777" w:rsidR="001E4EFF" w:rsidRPr="0090402B" w:rsidRDefault="001E4EFF" w:rsidP="00C05921">
            <w:pPr>
              <w:rPr>
                <w:rFonts w:ascii="Arial" w:hAnsi="Arial" w:cs="Arial"/>
                <w:sz w:val="20"/>
              </w:rPr>
            </w:pPr>
          </w:p>
          <w:p w14:paraId="2A9C9971" w14:textId="77777777" w:rsidR="001E4EFF" w:rsidRPr="0090402B" w:rsidRDefault="000363A0" w:rsidP="00C0592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Pracy i Polityki Społecznej z dnia 10 listopada 2015 r. w sprawie trybu i sposobu orzekania o czasowej niezdolności do pracy, wystawiania zaświadczenia lekarskiego oraz trybu i sposobu sprostowania błędu w zaświadczeniu lekarskim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br/>
              <w:t>(Dz. U. poz. 2013)</w:t>
            </w:r>
            <w:r w:rsidR="000F41D6" w:rsidRPr="0090402B">
              <w:rPr>
                <w:rFonts w:ascii="Arial" w:hAnsi="Arial" w:cs="Arial"/>
                <w:sz w:val="20"/>
              </w:rPr>
              <w:t>.</w:t>
            </w:r>
          </w:p>
          <w:p w14:paraId="14F97AC9" w14:textId="77777777" w:rsidR="000F41D6" w:rsidRPr="0090402B" w:rsidRDefault="000F41D6" w:rsidP="00C05921">
            <w:pPr>
              <w:rPr>
                <w:rFonts w:ascii="Arial" w:hAnsi="Arial" w:cs="Arial"/>
                <w:sz w:val="20"/>
              </w:rPr>
            </w:pPr>
          </w:p>
          <w:p w14:paraId="11D172D6" w14:textId="77777777" w:rsidR="001E07C6" w:rsidRDefault="000F41D6" w:rsidP="001E07C6">
            <w:pPr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Zdrowia  z dnia 11 grudnia 2020 r. zmieniające rozporządzenie w sprawie szkodliwych czynników biologicznych dla zdrowia w środowisku pracy oraz ochrony zdrowia pracowników zawodowo narażonych na te czynniki”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(Dz.U.2020.2234 z dnia 2020.12.14). Wejście w życie: 29 grudnia 2020 r.</w:t>
            </w:r>
          </w:p>
          <w:p w14:paraId="4B7E312A" w14:textId="77777777" w:rsidR="000A102F" w:rsidRDefault="000A102F" w:rsidP="001E07C6">
            <w:pPr>
              <w:rPr>
                <w:rFonts w:ascii="Arial" w:hAnsi="Arial" w:cs="Arial"/>
                <w:sz w:val="20"/>
                <w:lang w:eastAsia="pl-PL"/>
              </w:rPr>
            </w:pPr>
          </w:p>
          <w:p w14:paraId="5C327AC9" w14:textId="09B1FEE3" w:rsidR="000A102F" w:rsidRPr="0090402B" w:rsidRDefault="000A102F" w:rsidP="00111648">
            <w:pPr>
              <w:rPr>
                <w:rFonts w:ascii="Arial" w:hAnsi="Arial" w:cs="Arial"/>
                <w:sz w:val="20"/>
              </w:rPr>
            </w:pPr>
            <w:r w:rsidRPr="00D11AF2">
              <w:rPr>
                <w:rFonts w:ascii="Arial" w:hAnsi="Arial" w:cs="Arial"/>
                <w:i/>
                <w:iCs/>
                <w:sz w:val="20"/>
              </w:rPr>
              <w:t xml:space="preserve">„Rozporządzenie Ministra </w:t>
            </w:r>
            <w:proofErr w:type="spellStart"/>
            <w:r w:rsidRPr="00D11AF2">
              <w:rPr>
                <w:rFonts w:ascii="Arial" w:hAnsi="Arial" w:cs="Arial"/>
                <w:i/>
                <w:iCs/>
                <w:sz w:val="20"/>
              </w:rPr>
              <w:t>Zdrowiaz</w:t>
            </w:r>
            <w:proofErr w:type="spellEnd"/>
            <w:r w:rsidRPr="00D11AF2">
              <w:rPr>
                <w:rFonts w:ascii="Arial" w:hAnsi="Arial" w:cs="Arial"/>
                <w:i/>
                <w:iCs/>
                <w:sz w:val="20"/>
              </w:rPr>
              <w:t xml:space="preserve"> dnia 12 grudnia 2022 r. zmieniające rozporządzenie w sprawie badań i pomiarów czynników szkodliwych dla zdrowia w środowisku pracy”</w:t>
            </w:r>
            <w:r w:rsidRPr="00D11AF2">
              <w:rPr>
                <w:rFonts w:ascii="Arial" w:hAnsi="Arial" w:cs="Arial"/>
                <w:sz w:val="20"/>
              </w:rPr>
              <w:t xml:space="preserve"> (Dz.U.2022.2662 z dnia 2022.12.19). Wejście w życie: 3 stycznia 2023 r.</w:t>
            </w:r>
          </w:p>
        </w:tc>
      </w:tr>
      <w:tr w:rsidR="0090402B" w:rsidRPr="0090402B" w14:paraId="297FB747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BC4" w14:textId="649698D1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 xml:space="preserve">Czynniki szkodliwe </w:t>
            </w:r>
          </w:p>
          <w:p w14:paraId="0A7592C4" w14:textId="578EA47A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E3B" w14:textId="3CC1C380" w:rsidR="00ED5183" w:rsidRPr="0090402B" w:rsidRDefault="00E678B3" w:rsidP="00E678B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„Rozporządzenie Ministra Pracy i Polityki Społecznej z dnia 14 marca 2000 r. w sprawie bezpieczeństwa i higieny pracy przy ręcznych pracach transportowych oraz innych pracach związanych z wysiłkiem fizycznym” </w:t>
            </w:r>
            <w:r w:rsidR="00C20D96" w:rsidRPr="0090402B">
              <w:rPr>
                <w:rFonts w:ascii="Arial" w:hAnsi="Arial" w:cs="Arial"/>
                <w:sz w:val="20"/>
              </w:rPr>
              <w:t xml:space="preserve">(Dz.U.2018.1139 </w:t>
            </w:r>
            <w:proofErr w:type="spellStart"/>
            <w:r w:rsidR="00C20D96" w:rsidRPr="0090402B">
              <w:rPr>
                <w:rFonts w:ascii="Arial" w:hAnsi="Arial" w:cs="Arial"/>
                <w:sz w:val="20"/>
              </w:rPr>
              <w:t>t.j</w:t>
            </w:r>
            <w:proofErr w:type="spellEnd"/>
            <w:r w:rsidR="00C20D96" w:rsidRPr="0090402B">
              <w:rPr>
                <w:rFonts w:ascii="Arial" w:hAnsi="Arial" w:cs="Arial"/>
                <w:sz w:val="20"/>
              </w:rPr>
              <w:t>. z dnia 2018.06.13)</w:t>
            </w:r>
            <w:r w:rsidR="00ED5183" w:rsidRPr="0090402B">
              <w:rPr>
                <w:rFonts w:ascii="Arial" w:hAnsi="Arial" w:cs="Arial"/>
                <w:sz w:val="20"/>
              </w:rPr>
              <w:t>.</w:t>
            </w:r>
          </w:p>
          <w:p w14:paraId="2B4BB8D4" w14:textId="77777777" w:rsidR="001E4EFF" w:rsidRPr="0090402B" w:rsidRDefault="001E4EFF" w:rsidP="005225A3">
            <w:pPr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472E00B7" w14:textId="3331FE53" w:rsidR="001E4EFF" w:rsidRPr="0090402B" w:rsidRDefault="000363A0" w:rsidP="005225A3">
            <w:pPr>
              <w:rPr>
                <w:rStyle w:val="Hipercze"/>
                <w:rFonts w:ascii="Arial" w:hAnsi="Arial" w:cs="Arial"/>
                <w:color w:val="auto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2 lutego 2011 r. w sprawie badań i pomiarów czynników szkodliwych dla zdrowia w środowisku prac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33, poz. 166) </w:t>
            </w:r>
            <w:r w:rsidR="00BE530C" w:rsidRPr="0090402B">
              <w:rPr>
                <w:rFonts w:ascii="Arial" w:hAnsi="Arial" w:cs="Arial"/>
                <w:sz w:val="20"/>
              </w:rPr>
              <w:t>.</w:t>
            </w:r>
          </w:p>
          <w:p w14:paraId="77C2FD95" w14:textId="5CCD6B08" w:rsidR="004A25CF" w:rsidRPr="0090402B" w:rsidRDefault="00ED5183" w:rsidP="00ED518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Obowiązuje od dnia: (2018-08-21)</w:t>
            </w:r>
            <w:r w:rsidR="009B6523" w:rsidRPr="0090402B">
              <w:rPr>
                <w:rFonts w:ascii="Arial" w:hAnsi="Arial" w:cs="Arial"/>
                <w:sz w:val="20"/>
              </w:rPr>
              <w:t>.</w:t>
            </w:r>
          </w:p>
          <w:p w14:paraId="4F8FF8EF" w14:textId="77777777" w:rsidR="009B6523" w:rsidRPr="0090402B" w:rsidRDefault="009B6523" w:rsidP="00ED5183">
            <w:pPr>
              <w:rPr>
                <w:rFonts w:ascii="Arial" w:hAnsi="Arial" w:cs="Arial"/>
                <w:sz w:val="20"/>
              </w:rPr>
            </w:pPr>
          </w:p>
          <w:p w14:paraId="757C754B" w14:textId="1C6CFE60" w:rsidR="004A25CF" w:rsidRPr="0090402B" w:rsidRDefault="00371A03" w:rsidP="00C85AA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>„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Rozporządzenie Ministra Rozwoju, Pracy I Technologii z dnia 18 lutego 2021 </w:t>
            </w:r>
            <w:proofErr w:type="spellStart"/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r.zmieniające</w:t>
            </w:r>
            <w:proofErr w:type="spellEnd"/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 rozporządzenie w sprawie najwyższych dopuszczalnych stężeń i natężeń czynników szkodliwych dla zdrowia w środowisku pracy”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(Dz.U.2021.325 z dnia 2021.02.19). Wejście w życie dnia 20.02.2021.  </w:t>
            </w:r>
          </w:p>
          <w:p w14:paraId="3DFFE665" w14:textId="591A85D0" w:rsidR="004A25CF" w:rsidRPr="0090402B" w:rsidRDefault="004A25CF" w:rsidP="004A25CF">
            <w:pPr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proofErr w:type="spellStart"/>
            <w:r w:rsidRPr="0090402B">
              <w:rPr>
                <w:rFonts w:ascii="Arial" w:hAnsi="Arial" w:cs="Arial"/>
                <w:i/>
                <w:sz w:val="20"/>
              </w:rPr>
              <w:t>Rozporzadzenie</w:t>
            </w:r>
            <w:proofErr w:type="spellEnd"/>
            <w:r w:rsidRPr="0090402B">
              <w:rPr>
                <w:rFonts w:ascii="Arial" w:hAnsi="Arial" w:cs="Arial"/>
                <w:i/>
                <w:sz w:val="20"/>
              </w:rPr>
              <w:t xml:space="preserve"> Ministra Rodziny, Pracy i Polityki Społecznej z dnia 9 stycznia 2020 r. zmieniające rozporządzenie w sprawie najwyższych dopuszczalnych stężeń i natężeń czynników szkodliwych dla zdrowia w środowisku pracy” </w:t>
            </w:r>
            <w:r w:rsidRPr="0090402B">
              <w:rPr>
                <w:rFonts w:ascii="Arial" w:hAnsi="Arial" w:cs="Arial"/>
                <w:iCs/>
                <w:sz w:val="20"/>
              </w:rPr>
              <w:t>(Dz.U.2020.61).</w:t>
            </w:r>
          </w:p>
          <w:p w14:paraId="7E8899EE" w14:textId="1E2A4BE7" w:rsidR="00732673" w:rsidRPr="0090402B" w:rsidRDefault="00732673" w:rsidP="00ED5183">
            <w:pPr>
              <w:rPr>
                <w:rFonts w:ascii="Arial" w:hAnsi="Arial" w:cs="Arial"/>
                <w:i/>
                <w:sz w:val="20"/>
              </w:rPr>
            </w:pPr>
          </w:p>
          <w:p w14:paraId="4D6E2DA9" w14:textId="77777777" w:rsidR="004A25CF" w:rsidRPr="0090402B" w:rsidRDefault="004A25CF" w:rsidP="004A25CF">
            <w:pPr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„Rozporządzenie Ministra Klimatu z dnia 17 lutego 2020 r. w sprawie sposobów sprawdzania dotrzymania dopuszczalnych poziomów pól elektromagnetycznych w środowisku”</w:t>
            </w:r>
          </w:p>
          <w:p w14:paraId="57AE95F0" w14:textId="07C57BE6" w:rsidR="004A25CF" w:rsidRDefault="004A25CF" w:rsidP="004A25CF">
            <w:pPr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Cs/>
                <w:sz w:val="20"/>
              </w:rPr>
              <w:t>(Dz.U.2020.258).</w:t>
            </w:r>
            <w:r w:rsidRPr="0090402B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E2EECB0" w14:textId="293AF661" w:rsidR="00AD5DD6" w:rsidRDefault="00AD5DD6" w:rsidP="004A25CF">
            <w:pPr>
              <w:rPr>
                <w:rFonts w:ascii="Arial" w:hAnsi="Arial" w:cs="Arial"/>
                <w:i/>
                <w:sz w:val="20"/>
              </w:rPr>
            </w:pPr>
          </w:p>
          <w:p w14:paraId="713FC03E" w14:textId="77777777" w:rsidR="00AD5DD6" w:rsidRPr="00D11AF2" w:rsidRDefault="00AD5DD6" w:rsidP="00AD5DD6">
            <w:pPr>
              <w:rPr>
                <w:rFonts w:ascii="Arial" w:hAnsi="Arial" w:cs="Arial"/>
                <w:sz w:val="20"/>
              </w:rPr>
            </w:pPr>
            <w:r w:rsidRPr="00D11AF2">
              <w:rPr>
                <w:rFonts w:ascii="Arial" w:hAnsi="Arial" w:cs="Arial"/>
                <w:i/>
                <w:iCs/>
                <w:sz w:val="20"/>
              </w:rPr>
              <w:t>Opublikowany został tekst jednolity „Rozporządzenie Ministra Klimatu z dnia 17 lutego 2020 r. w sprawie sposobów sprawdzania dotrzymania dopuszczalnych poziomów pól elektromagnetycznych w środowisku”</w:t>
            </w:r>
            <w:r w:rsidRPr="00D11AF2">
              <w:rPr>
                <w:rFonts w:ascii="Arial" w:hAnsi="Arial" w:cs="Arial"/>
                <w:sz w:val="20"/>
              </w:rPr>
              <w:t xml:space="preserve"> (Dz.U.2022.2630 </w:t>
            </w:r>
            <w:proofErr w:type="spellStart"/>
            <w:r w:rsidRPr="00D11AF2">
              <w:rPr>
                <w:rFonts w:ascii="Arial" w:hAnsi="Arial" w:cs="Arial"/>
                <w:sz w:val="20"/>
              </w:rPr>
              <w:t>t.j</w:t>
            </w:r>
            <w:proofErr w:type="spellEnd"/>
            <w:r w:rsidRPr="00D11AF2">
              <w:rPr>
                <w:rFonts w:ascii="Arial" w:hAnsi="Arial" w:cs="Arial"/>
                <w:sz w:val="20"/>
              </w:rPr>
              <w:t>. z dnia 2022.12.15).</w:t>
            </w:r>
          </w:p>
          <w:p w14:paraId="1DEB5EBB" w14:textId="699DE57A" w:rsidR="00B24A97" w:rsidRPr="0090402B" w:rsidRDefault="00B24A97" w:rsidP="004A25CF">
            <w:pPr>
              <w:rPr>
                <w:rFonts w:ascii="Arial" w:hAnsi="Arial" w:cs="Arial"/>
                <w:i/>
                <w:sz w:val="20"/>
              </w:rPr>
            </w:pPr>
          </w:p>
          <w:p w14:paraId="7157FC75" w14:textId="77777777" w:rsidR="00B24A97" w:rsidRPr="0090402B" w:rsidRDefault="00B24A97" w:rsidP="00B24A97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„Rozporządzenie Ministra Klimatu i Środowiska z dnia 6 maja 2022 r. zmieniające rozporządzenie w sprawie sposobów sprawdzania dotrzymania dopuszczalnych poziomów pól elektromagnetycznych w środowisku”</w:t>
            </w:r>
            <w:r w:rsidRPr="0090402B">
              <w:rPr>
                <w:rFonts w:ascii="Arial" w:hAnsi="Arial" w:cs="Arial"/>
                <w:sz w:val="20"/>
              </w:rPr>
              <w:t xml:space="preserve"> (Dz.U.2022.1121 z dnia 2022.05.26). Wejście w życie:</w:t>
            </w:r>
          </w:p>
          <w:p w14:paraId="577D0113" w14:textId="719F1762" w:rsidR="00B24A97" w:rsidRPr="0090402B" w:rsidRDefault="00B24A97" w:rsidP="00B24A97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10 czerwca 2022 r.  </w:t>
            </w:r>
          </w:p>
          <w:p w14:paraId="69796657" w14:textId="77777777" w:rsidR="00B24A97" w:rsidRPr="0090402B" w:rsidRDefault="00B24A97" w:rsidP="004A25CF">
            <w:pPr>
              <w:rPr>
                <w:rFonts w:ascii="Arial" w:hAnsi="Arial" w:cs="Arial"/>
                <w:i/>
                <w:sz w:val="20"/>
              </w:rPr>
            </w:pPr>
          </w:p>
          <w:p w14:paraId="0D28C16C" w14:textId="77777777" w:rsidR="00536B4D" w:rsidRPr="0090402B" w:rsidRDefault="00536B4D" w:rsidP="00F55432">
            <w:pPr>
              <w:tabs>
                <w:tab w:val="left" w:pos="851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14:paraId="1F759864" w14:textId="536963DC" w:rsidR="00F55432" w:rsidRPr="0090402B" w:rsidRDefault="00C7118F" w:rsidP="00F55432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lastRenderedPageBreak/>
              <w:t xml:space="preserve">Akt zmieniający: </w:t>
            </w: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F55432" w:rsidRPr="0090402B">
              <w:rPr>
                <w:rFonts w:ascii="Arial" w:hAnsi="Arial" w:cs="Arial"/>
                <w:i/>
                <w:iCs/>
                <w:sz w:val="20"/>
              </w:rPr>
              <w:t>Rozporządzenie Ministra Zdrowia z dnia 11 października 2019 r. zmieniające rozporządzenie w sprawie badań i pomiarów czynników szkodliwych dla zdrowia w środowisku pracy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>”</w:t>
            </w:r>
            <w:r w:rsidR="00F55432" w:rsidRPr="0090402B">
              <w:rPr>
                <w:rFonts w:ascii="Arial" w:hAnsi="Arial" w:cs="Arial"/>
                <w:sz w:val="20"/>
              </w:rPr>
              <w:t xml:space="preserve"> (Dz.U.2019.1995 z dnia 2019.10.21) – obowiązuje od 5 listopada 2019</w:t>
            </w:r>
          </w:p>
          <w:p w14:paraId="18C7E477" w14:textId="77777777" w:rsidR="00ED5183" w:rsidRPr="0090402B" w:rsidRDefault="00ED5183" w:rsidP="00ED5183">
            <w:pPr>
              <w:rPr>
                <w:rFonts w:ascii="Arial" w:hAnsi="Arial" w:cs="Arial"/>
                <w:sz w:val="20"/>
              </w:rPr>
            </w:pPr>
          </w:p>
          <w:p w14:paraId="7C39057A" w14:textId="1CF92B64" w:rsidR="00EE2318" w:rsidRPr="0090402B" w:rsidRDefault="000363A0" w:rsidP="005225A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i Pracy z dnia 5 sierpnia 2005 r. w sprawie bezpieczeństwa i higieny pracy przy pracach związanych z narażeniem na hałas lub drgania mechaniczne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157, poz. 1318)</w:t>
            </w:r>
            <w:r w:rsidR="00EE2318" w:rsidRPr="0090402B">
              <w:rPr>
                <w:rFonts w:ascii="Arial" w:hAnsi="Arial" w:cs="Arial"/>
                <w:sz w:val="20"/>
              </w:rPr>
              <w:t>.</w:t>
            </w:r>
          </w:p>
          <w:p w14:paraId="7744F42E" w14:textId="2DBB3696" w:rsidR="00EE2318" w:rsidRPr="0090402B" w:rsidRDefault="00EE2318" w:rsidP="005225A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„Rozporządzenie Ministra Klimatu z dnia 30 maja 2020 </w:t>
            </w:r>
            <w:proofErr w:type="spellStart"/>
            <w:r w:rsidRPr="0090402B">
              <w:rPr>
                <w:rFonts w:ascii="Arial" w:hAnsi="Arial" w:cs="Arial"/>
                <w:i/>
                <w:iCs/>
                <w:sz w:val="20"/>
              </w:rPr>
              <w:t>r.w</w:t>
            </w:r>
            <w:proofErr w:type="spellEnd"/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 sprawie sposobu ustalania wartości wskaźnika hałasu L</w:t>
            </w:r>
            <w:r w:rsidRPr="0090402B">
              <w:rPr>
                <w:rFonts w:ascii="Arial" w:hAnsi="Arial" w:cs="Arial"/>
                <w:i/>
                <w:iCs/>
                <w:sz w:val="20"/>
                <w:vertAlign w:val="subscript"/>
              </w:rPr>
              <w:t>DWN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” (Dz.U.2020.1018). </w:t>
            </w:r>
            <w:r w:rsidRPr="0090402B">
              <w:rPr>
                <w:rFonts w:ascii="Arial" w:hAnsi="Arial" w:cs="Arial"/>
                <w:sz w:val="20"/>
              </w:rPr>
              <w:t>Wejście w życie 24 czerwca 2020 r.</w:t>
            </w:r>
          </w:p>
          <w:p w14:paraId="0229D62A" w14:textId="1A09A92E" w:rsidR="00042B10" w:rsidRPr="0090402B" w:rsidRDefault="00042B10" w:rsidP="005225A3">
            <w:pPr>
              <w:rPr>
                <w:rFonts w:ascii="Arial" w:hAnsi="Arial" w:cs="Arial"/>
                <w:sz w:val="20"/>
              </w:rPr>
            </w:pPr>
          </w:p>
          <w:p w14:paraId="77589466" w14:textId="49E032C3" w:rsidR="001E4EFF" w:rsidRPr="009764DD" w:rsidRDefault="002C3457" w:rsidP="002C3457">
            <w:pPr>
              <w:rPr>
                <w:rFonts w:ascii="Arial" w:hAnsi="Arial" w:cs="Arial"/>
                <w:sz w:val="20"/>
              </w:rPr>
            </w:pPr>
            <w:r w:rsidRPr="009764DD">
              <w:rPr>
                <w:rFonts w:ascii="Arial" w:hAnsi="Arial" w:cs="Arial"/>
                <w:i/>
                <w:iCs/>
                <w:sz w:val="20"/>
              </w:rPr>
              <w:t>Obwieszczenie Ministra Klimatu i Środowiska z dnia 28 września 2022 r. w sprawie wysokości stawek kar za przekroczenie dopuszczalnego poziomu hałasu na rok 2023</w:t>
            </w:r>
            <w:r w:rsidRPr="009764DD">
              <w:rPr>
                <w:rFonts w:ascii="Arial" w:hAnsi="Arial" w:cs="Arial"/>
                <w:sz w:val="20"/>
              </w:rPr>
              <w:t xml:space="preserve"> (M.P.2022.969 z dnia 2022.10.10). Wejście w życie: 1 stycznia 2023 r.</w:t>
            </w:r>
          </w:p>
          <w:p w14:paraId="6226CE48" w14:textId="77777777" w:rsidR="002C3457" w:rsidRPr="0090402B" w:rsidRDefault="002C3457" w:rsidP="002C3457">
            <w:pPr>
              <w:rPr>
                <w:rFonts w:ascii="Arial" w:hAnsi="Arial" w:cs="Arial"/>
                <w:sz w:val="20"/>
              </w:rPr>
            </w:pPr>
          </w:p>
          <w:p w14:paraId="0E8321E2" w14:textId="77777777" w:rsidR="001E4EFF" w:rsidRDefault="000363A0" w:rsidP="005225A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Pracy i Polityki Socjalnej z dnia 1 grudnia 1998 r. w sprawie bezpieczeństwa i higieny pracy na stanowiskach wyposażonych w monitory ekranowe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148, poz. 973)</w:t>
            </w:r>
            <w:r w:rsidR="001E07C6" w:rsidRPr="0090402B">
              <w:rPr>
                <w:rFonts w:ascii="Arial" w:hAnsi="Arial" w:cs="Arial"/>
                <w:sz w:val="20"/>
              </w:rPr>
              <w:t>.</w:t>
            </w:r>
          </w:p>
          <w:p w14:paraId="3D9427B1" w14:textId="77777777" w:rsidR="00230AA8" w:rsidRPr="0090402B" w:rsidRDefault="00230AA8" w:rsidP="005225A3">
            <w:pPr>
              <w:rPr>
                <w:rFonts w:ascii="Arial" w:hAnsi="Arial" w:cs="Arial"/>
                <w:sz w:val="20"/>
              </w:rPr>
            </w:pPr>
          </w:p>
          <w:p w14:paraId="72702162" w14:textId="77777777" w:rsidR="00230AA8" w:rsidRPr="00C76557" w:rsidRDefault="00230AA8" w:rsidP="00230AA8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>„Rozporządzenie Ministra Zdrowia z dnia 7 lutego 2023 r. zmieniające rozporządzenie w prawie substancji chemicznych, ich mieszanin, czynników lub procesów technologicznych o działaniu rakotwórczym lub mutagennym w środowisku pracy”</w:t>
            </w:r>
            <w:r w:rsidRPr="00C76557">
              <w:rPr>
                <w:rFonts w:ascii="Arial" w:hAnsi="Arial" w:cs="Arial"/>
                <w:bCs/>
                <w:sz w:val="20"/>
              </w:rPr>
              <w:t xml:space="preserve"> (Dz.U.2023.284 z dnia 2023.02.13). Wejście w życie: 28 lutego 2023 r.</w:t>
            </w:r>
          </w:p>
          <w:p w14:paraId="3A0D7C9C" w14:textId="77777777" w:rsidR="001E07C6" w:rsidRPr="0090402B" w:rsidRDefault="001E07C6" w:rsidP="005225A3">
            <w:pPr>
              <w:rPr>
                <w:rFonts w:ascii="Arial" w:hAnsi="Arial" w:cs="Arial"/>
                <w:sz w:val="20"/>
              </w:rPr>
            </w:pPr>
          </w:p>
          <w:p w14:paraId="1C41F5CF" w14:textId="3BE8A8B0" w:rsidR="001E07C6" w:rsidRPr="0090402B" w:rsidRDefault="001E07C6" w:rsidP="001E07C6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„Dyrektywa Parlamentu Europejskiego i Rady (UE) 2022/431 z dnia 9 marca 2022 r. zmieniająca dyrektywę 2004/37/WE w sprawie ochrony pracowników przed zagrożeniem dotyczącym 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lastRenderedPageBreak/>
              <w:t>narażenia na działanie czynników rakotwórczych lub mutagenów podczas pracy”</w:t>
            </w:r>
            <w:r w:rsidRPr="0090402B">
              <w:rPr>
                <w:rFonts w:ascii="Arial" w:hAnsi="Arial" w:cs="Arial"/>
                <w:sz w:val="20"/>
              </w:rPr>
              <w:t xml:space="preserve"> (Dz.U.UE.L.2022.88.1 z dnia 2022.03.16). Wejście w życie: 5 kwietnia 2022 r. </w:t>
            </w:r>
          </w:p>
        </w:tc>
      </w:tr>
      <w:tr w:rsidR="0090402B" w:rsidRPr="0090402B" w14:paraId="32806B45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076" w14:textId="21634738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Środki biologiczno-chemiczne</w:t>
            </w:r>
          </w:p>
          <w:p w14:paraId="23A6F7A9" w14:textId="33FBE0D4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D7E" w14:textId="19F8F9B2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25 lutego 2011 r. o substancjach chemicznych i ich mieszaninach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Dz.U. z 2015 r., poz. 1203 ze zmianami). </w:t>
            </w:r>
          </w:p>
          <w:p w14:paraId="55549421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7071B532" w14:textId="2259EECC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19 czerwca 1997 r. o zakazie stosowania wyrobów zawierających azbest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Dz.U. z 2004 r., Nr 3, poz. 20 ze zmianami)</w:t>
            </w:r>
            <w:r w:rsidR="0047063C"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Ostatnia zmiana: Dz.U. z 2016 r., poz. 1954</w:t>
            </w:r>
          </w:p>
          <w:p w14:paraId="55412E0F" w14:textId="3DEA1AE5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Gospodarki, Pracy i Polityki Społecznej z dnia 2 kwietnia 2004 r. w sprawie sposobów i warunków bezpiecznego użytkowania i usuwania wyrobów zawierających azbest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Nr 71, poz.649 ze zmianami) (Dz.U. z dnia 21 kwietnia 2004 r.) </w:t>
            </w:r>
            <w:r w:rsidR="001E4EFF" w:rsidRPr="0090402B">
              <w:rPr>
                <w:rStyle w:val="Hipercze"/>
                <w:rFonts w:ascii="Arial" w:hAnsi="Arial" w:cs="Arial"/>
                <w:color w:val="auto"/>
                <w:sz w:val="20"/>
              </w:rPr>
              <w:br/>
            </w:r>
            <w:r w:rsidR="001E4EFF" w:rsidRPr="0090402B">
              <w:rPr>
                <w:rFonts w:ascii="Arial" w:hAnsi="Arial" w:cs="Arial"/>
                <w:sz w:val="20"/>
              </w:rPr>
              <w:t xml:space="preserve">Ostatnia zmiana: </w:t>
            </w:r>
            <w:r w:rsidR="00755E56" w:rsidRPr="0090402B">
              <w:rPr>
                <w:rFonts w:ascii="Arial" w:hAnsi="Arial" w:cs="Arial"/>
                <w:sz w:val="20"/>
              </w:rPr>
              <w:t>(</w:t>
            </w:r>
            <w:r w:rsidR="00F166DA" w:rsidRPr="0090402B">
              <w:rPr>
                <w:rFonts w:ascii="Arial" w:hAnsi="Arial" w:cs="Arial"/>
                <w:sz w:val="20"/>
              </w:rPr>
              <w:t>Dz.U.2010.162.1089</w:t>
            </w:r>
            <w:r w:rsidR="00755E56" w:rsidRPr="0090402B">
              <w:rPr>
                <w:rFonts w:ascii="Arial" w:hAnsi="Arial" w:cs="Arial"/>
                <w:sz w:val="20"/>
              </w:rPr>
              <w:t>)</w:t>
            </w:r>
          </w:p>
          <w:p w14:paraId="4090C8B2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0D7026F0" w14:textId="5FC681DC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</w:t>
            </w:r>
            <w:r w:rsidR="001E4EFF" w:rsidRPr="0090402B">
              <w:rPr>
                <w:rFonts w:ascii="Arial" w:hAnsi="Arial" w:cs="Arial"/>
                <w:sz w:val="20"/>
              </w:rPr>
              <w:t>t</w:t>
            </w:r>
            <w:r w:rsidRPr="0090402B">
              <w:rPr>
                <w:rFonts w:ascii="Arial" w:hAnsi="Arial" w:cs="Arial"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>(Dz.U. z 2011 r., Nr 8, poz. 31)</w:t>
            </w:r>
            <w:r w:rsidR="001E4EFF" w:rsidRPr="0090402B" w:rsidDel="00DD2464">
              <w:rPr>
                <w:rFonts w:ascii="Arial" w:hAnsi="Arial" w:cs="Arial"/>
                <w:strike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(Dz. U. z dnia 11 stycznia 2011 r.)  </w:t>
            </w:r>
          </w:p>
          <w:p w14:paraId="5D70B474" w14:textId="77777777" w:rsidR="008979FE" w:rsidRPr="0090402B" w:rsidRDefault="008979FE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6AB58633" w14:textId="5E8875CF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i Pracy</w:t>
            </w:r>
            <w:r w:rsidR="001E4EFF" w:rsidRPr="0090402B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="001E4EFF" w:rsidRPr="0090402B">
              <w:rPr>
                <w:rFonts w:ascii="Arial" w:hAnsi="Arial" w:cs="Arial"/>
                <w:i/>
                <w:sz w:val="20"/>
              </w:rPr>
              <w:t>z dnia 14 października 2005 r. w sprawie zasad bezpieczeństwa i higieny pracy przy zabezpieczaniu i usuwaniu wyrobów zawierających azbest oraz programu szkolenia w zakresie bezpiecznego użytkowania takich wyrobów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216, poz. 1824)</w:t>
            </w:r>
            <w:r w:rsidR="0099142A"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(Dz. U. z dnia 31 października 2005 r.) </w:t>
            </w:r>
          </w:p>
          <w:p w14:paraId="341C8042" w14:textId="77777777" w:rsidR="0099142A" w:rsidRPr="0090402B" w:rsidRDefault="0099142A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50EA47A4" w14:textId="41A3DDDF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25 lutego 2011 r. o substancjach chemicznych i ich mieszaninach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(tekst jednolity: Dz. U. z 2015 r., poz. 1203 ze zmianami) </w:t>
            </w:r>
          </w:p>
          <w:p w14:paraId="46CB34BF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7CB358E0" w14:textId="2B8AF808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20 kwietnia 2012 r. w sprawie oznakowania opakowań substancji niebezpiecznych i mieszanin niebezpiecznych oraz niektórych mieszanin</w:t>
            </w:r>
            <w:r w:rsidRPr="0090402B">
              <w:rPr>
                <w:rFonts w:ascii="Arial" w:hAnsi="Arial" w:cs="Arial"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sz w:val="20"/>
              </w:rPr>
              <w:br/>
              <w:t xml:space="preserve"> (tekst jednolity: z 2015 r., poz. 450)</w:t>
            </w:r>
          </w:p>
          <w:p w14:paraId="0765933F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ECE93C1" w14:textId="4E7ECB9D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15 maja 2015 r. o substancjach zubożających warstwę ozonową oraz niektórych fluorowanych gazach cieplarnianych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z 2015r., poz. 881). </w:t>
            </w:r>
          </w:p>
          <w:p w14:paraId="360731F9" w14:textId="2266D463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Rady Ministrów z dnia 14 kwietnia 2004 r. w sprawie szczegółowego sposobu prowadzenia rejestru produktów niebezpiecznych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(Dz.U. Nr 87, poz. 814) (Dz. U. z dnia 28 kwietnia 2004 r.) </w:t>
            </w:r>
          </w:p>
          <w:p w14:paraId="5DEE92FC" w14:textId="77777777" w:rsidR="0099142A" w:rsidRPr="0090402B" w:rsidRDefault="0099142A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820B321" w14:textId="37006838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Zdrowia z dnia 30 grudnia 2004 r. w sprawie bezpieczeństwa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higieny pracy związanej z występowaniem w miejscu pracy czynników chemicznych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br/>
              <w:t>(tekst jednolity Dz.U. z 2016 r., poz. 1488)</w:t>
            </w:r>
            <w:r w:rsidR="00BE530C" w:rsidRPr="0090402B">
              <w:rPr>
                <w:rFonts w:ascii="Arial" w:hAnsi="Arial" w:cs="Arial"/>
                <w:sz w:val="20"/>
              </w:rPr>
              <w:t>.</w:t>
            </w:r>
          </w:p>
          <w:p w14:paraId="25AAF999" w14:textId="77777777" w:rsidR="00BE530C" w:rsidRPr="0090402B" w:rsidRDefault="00BE530C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5984B9F3" w14:textId="71C3B0D0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</w:t>
            </w:r>
            <w:r w:rsidR="001E4EFF" w:rsidRPr="0090402B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="001E4EFF" w:rsidRPr="0090402B">
              <w:rPr>
                <w:rFonts w:ascii="Arial" w:hAnsi="Arial" w:cs="Arial"/>
                <w:i/>
                <w:sz w:val="20"/>
              </w:rPr>
              <w:t>z dnia 22 kwietnia 2005 r. w sprawie szkodliwych czynników biologicznych dla zdrowia w środowisku pracy oraz ochrony zdrowia pracowników zawodowo narażonych na te czynniki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(Dz.U. Nr 81, poz. 716 ze zmianami)</w:t>
            </w:r>
            <w:r w:rsidR="001E4EFF" w:rsidRPr="0090402B" w:rsidDel="00CA266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z dnia 11 maja 2005 r.) </w:t>
            </w:r>
            <w:r w:rsidR="001E4EFF" w:rsidRPr="0090402B">
              <w:rPr>
                <w:rFonts w:ascii="Arial" w:hAnsi="Arial" w:cs="Arial"/>
                <w:sz w:val="20"/>
              </w:rPr>
              <w:br/>
              <w:t>Ostatnia zmiana: Dz.U.2008.48.288</w:t>
            </w:r>
          </w:p>
          <w:p w14:paraId="7B630FEC" w14:textId="77777777" w:rsidR="0099142A" w:rsidRPr="0090402B" w:rsidRDefault="0099142A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3DE8B9F" w14:textId="3FD843C6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10 sierpnia 2012 r. w sprawie kryteriów i sposobu klasyfikacji substancji chemicznych i ich mieszanin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 (tekst jednolity: Dz. U. z 2015 r., poz. 208)</w:t>
            </w:r>
          </w:p>
          <w:p w14:paraId="1B9F45A1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83EF66C" w14:textId="4CC10224" w:rsidR="001E4EFF" w:rsidRPr="0090402B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Zdrowia z dnia 25 sierpnia 2015 r. w sprawie sposobu oznakowania miejsc, rurociągów oraz pojemników i zbiorników służących</w:t>
            </w:r>
            <w:r w:rsidRPr="0090402B">
              <w:rPr>
                <w:rFonts w:ascii="Arial" w:hAnsi="Arial" w:cs="Arial"/>
                <w:i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i/>
                <w:sz w:val="20"/>
              </w:rPr>
              <w:t>do przechowywania lub zawierających substancje stwarzające zagrożenie lub mieszaniny stwarzające zagrożenie</w:t>
            </w:r>
            <w:r w:rsidRPr="0090402B">
              <w:rPr>
                <w:rFonts w:ascii="Arial" w:hAnsi="Arial" w:cs="Arial"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 U. poz. 1368)</w:t>
            </w:r>
          </w:p>
        </w:tc>
      </w:tr>
      <w:tr w:rsidR="0090402B" w:rsidRPr="0090402B" w14:paraId="6329AB93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317" w14:textId="55D7C9DD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Organy nadzoru</w:t>
            </w:r>
          </w:p>
          <w:p w14:paraId="03A00E56" w14:textId="396B17C2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DF2" w14:textId="77777777" w:rsidR="004C6E01" w:rsidRPr="0090402B" w:rsidRDefault="004C6E01" w:rsidP="004C6E0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Opublikowany został tekst jednolity aktu: „Ustawa z dnia 13 kwietnia 2007 r. o Państwowej Inspekcji Pracy” (Dz.U.2022.1614 </w:t>
            </w:r>
            <w:proofErr w:type="spellStart"/>
            <w:r w:rsidRPr="0090402B">
              <w:rPr>
                <w:rFonts w:ascii="Arial" w:hAnsi="Arial" w:cs="Arial"/>
                <w:sz w:val="20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</w:rPr>
              <w:t>. z dnia 2022.08.01).</w:t>
            </w:r>
          </w:p>
          <w:p w14:paraId="734E3C5C" w14:textId="77777777" w:rsidR="006368F1" w:rsidRPr="0090402B" w:rsidRDefault="006368F1" w:rsidP="0014798F">
            <w:pPr>
              <w:rPr>
                <w:rFonts w:ascii="Arial" w:hAnsi="Arial" w:cs="Arial"/>
                <w:sz w:val="20"/>
              </w:rPr>
            </w:pPr>
          </w:p>
          <w:p w14:paraId="3217F47B" w14:textId="21591582" w:rsidR="007C49A9" w:rsidRPr="0090402B" w:rsidRDefault="0014798F" w:rsidP="00C85AA9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Opublikowany został tekst jednolity aktu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: „Ustawa z dnia 21 grudnia 2000 r. o dozorze technicznym” </w:t>
            </w:r>
            <w:r w:rsidRPr="0090402B">
              <w:rPr>
                <w:rFonts w:ascii="Arial" w:hAnsi="Arial" w:cs="Arial"/>
                <w:sz w:val="20"/>
              </w:rPr>
              <w:t xml:space="preserve">(Dz.U.2022.1514 </w:t>
            </w:r>
            <w:proofErr w:type="spellStart"/>
            <w:r w:rsidRPr="0090402B">
              <w:rPr>
                <w:rFonts w:ascii="Arial" w:hAnsi="Arial" w:cs="Arial"/>
                <w:sz w:val="20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</w:rPr>
              <w:t>. z dnia 2022.07.19).</w:t>
            </w:r>
          </w:p>
          <w:p w14:paraId="2235F85B" w14:textId="6B7DF1BB" w:rsidR="001E4EFF" w:rsidRDefault="000363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z dnia 15 marca 2001 r. w sprawie wzoru znaku dozoru technicznego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. (Dz.U. Nr 30, poz. 346) </w:t>
            </w:r>
            <w:r w:rsidR="001E4EFF" w:rsidRPr="0090402B">
              <w:rPr>
                <w:rFonts w:ascii="Arial" w:hAnsi="Arial" w:cs="Arial"/>
                <w:strike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>(Dz. U. z dnia 9 kwietnia 2001 r.)</w:t>
            </w:r>
            <w:r w:rsidR="00A24D62" w:rsidRPr="0090402B">
              <w:rPr>
                <w:rFonts w:ascii="Arial" w:hAnsi="Arial" w:cs="Arial"/>
                <w:sz w:val="20"/>
              </w:rPr>
              <w:t>.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</w:p>
          <w:p w14:paraId="707EF99B" w14:textId="77777777" w:rsidR="00197E9B" w:rsidRPr="0090402B" w:rsidRDefault="00197E9B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0B8591C1" w14:textId="4E24A497" w:rsidR="001E4EFF" w:rsidRPr="00C76557" w:rsidRDefault="00AF7C36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„Ustawa </w:t>
            </w:r>
            <w:proofErr w:type="spellStart"/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>zdnia</w:t>
            </w:r>
            <w:proofErr w:type="spellEnd"/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 14 marca 1985 r. o Państwowej Inspekcji Sanitarnej” (Dz.U.2023.338 </w:t>
            </w:r>
            <w:proofErr w:type="spellStart"/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>t.j</w:t>
            </w:r>
            <w:proofErr w:type="spellEnd"/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. z dnia 2023.02.23). </w:t>
            </w:r>
            <w:r w:rsidRPr="00C76557">
              <w:rPr>
                <w:rStyle w:val="ng-scope"/>
                <w:rFonts w:ascii="Arial" w:hAnsi="Arial" w:cs="Arial"/>
                <w:bCs/>
                <w:i/>
                <w:iCs/>
                <w:sz w:val="20"/>
              </w:rPr>
              <w:t>Wersja od: </w:t>
            </w:r>
            <w:hyperlink r:id="rId16" w:history="1">
              <w:r w:rsidRPr="00C76557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z w:val="20"/>
                  <w:u w:val="none"/>
                </w:rPr>
                <w:t>23 lutego 2023 r.</w:t>
              </w:r>
            </w:hyperlink>
            <w:r w:rsidRPr="00C76557">
              <w:rPr>
                <w:rStyle w:val="ng-scope"/>
                <w:rFonts w:ascii="Arial" w:hAnsi="Arial" w:cs="Arial"/>
                <w:bCs/>
                <w:i/>
                <w:iCs/>
                <w:sz w:val="20"/>
              </w:rPr>
              <w:t> </w:t>
            </w:r>
          </w:p>
          <w:p w14:paraId="7EB0E40C" w14:textId="394C7CEC" w:rsidR="001E4EFF" w:rsidRPr="0090402B" w:rsidRDefault="000363A0" w:rsidP="0000724C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Style w:val="Hipercze"/>
                <w:rFonts w:ascii="Arial" w:hAnsi="Arial" w:cs="Arial"/>
                <w:i/>
                <w:color w:val="auto"/>
                <w:sz w:val="20"/>
                <w:u w:val="none"/>
              </w:rPr>
              <w:t>„</w:t>
            </w:r>
            <w:r w:rsidR="001E4EFF" w:rsidRPr="0090402B">
              <w:rPr>
                <w:rStyle w:val="Hipercze"/>
                <w:rFonts w:ascii="Arial" w:hAnsi="Arial" w:cs="Arial"/>
                <w:i/>
                <w:color w:val="auto"/>
                <w:sz w:val="20"/>
                <w:u w:val="none"/>
              </w:rPr>
              <w:t>Ustawa z dnia 14 marca 1985 r. o Państwowej Inspekcji Sanitarnej</w:t>
            </w:r>
            <w:r w:rsidRPr="0090402B">
              <w:rPr>
                <w:rStyle w:val="Hipercze"/>
                <w:rFonts w:ascii="Arial" w:hAnsi="Arial" w:cs="Arial"/>
                <w:i/>
                <w:color w:val="auto"/>
                <w:sz w:val="20"/>
                <w:u w:val="none"/>
              </w:rPr>
              <w:t>”</w:t>
            </w:r>
            <w:r w:rsidR="001E4EFF" w:rsidRPr="0090402B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(tekst jednolity: Dz.U. z 2015 r., poz. 1412 ze zmianami)</w:t>
            </w:r>
            <w:r w:rsidR="002A7209" w:rsidRPr="0090402B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r w:rsidR="001E4EFF" w:rsidRPr="0090402B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Ostatnia zmiana:</w:t>
            </w:r>
            <w:r w:rsidR="001E4EFF" w:rsidRPr="0090402B">
              <w:rPr>
                <w:rStyle w:val="Hipercze"/>
                <w:rFonts w:ascii="Arial" w:hAnsi="Arial" w:cs="Arial"/>
                <w:color w:val="auto"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Dz.U. z 2016 r., poz. 2003 </w:t>
            </w:r>
            <w:r w:rsidR="001E4EFF" w:rsidRPr="0090402B" w:rsidDel="0084654E">
              <w:rPr>
                <w:rFonts w:ascii="Arial" w:hAnsi="Arial" w:cs="Arial"/>
                <w:sz w:val="20"/>
              </w:rPr>
              <w:t xml:space="preserve"> </w:t>
            </w: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Ustawa z dnia </w:t>
            </w:r>
            <w:r w:rsidR="001E4EFF" w:rsidRPr="0090402B">
              <w:rPr>
                <w:rFonts w:ascii="Arial" w:hAnsi="Arial" w:cs="Arial"/>
                <w:sz w:val="20"/>
              </w:rPr>
              <w:t xml:space="preserve">21 grudnia 2000 r. o dozorze technicznym  (tekst jednolity: Dz.U. z 2015 r., poz. 1125 ze zmianami). </w:t>
            </w:r>
          </w:p>
        </w:tc>
      </w:tr>
      <w:tr w:rsidR="0090402B" w:rsidRPr="0090402B" w14:paraId="357D02AA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208" w14:textId="77777777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Bezpieczne użytkowanie maszyn</w:t>
            </w:r>
          </w:p>
          <w:p w14:paraId="50A8131F" w14:textId="0258B009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A63" w14:textId="4C58C894" w:rsidR="00A13666" w:rsidRPr="0090402B" w:rsidRDefault="00A63792" w:rsidP="00277205">
            <w:pPr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Obowiązuje od: 2019-02-16 </w:t>
            </w:r>
            <w:r w:rsidR="000363A0" w:rsidRPr="0090402B">
              <w:rPr>
                <w:rFonts w:ascii="Arial" w:hAnsi="Arial" w:cs="Arial"/>
                <w:i/>
                <w:sz w:val="20"/>
              </w:rPr>
              <w:t>„</w:t>
            </w:r>
            <w:r w:rsidR="00CE4D78" w:rsidRPr="0090402B">
              <w:rPr>
                <w:rFonts w:ascii="Arial" w:hAnsi="Arial" w:cs="Arial"/>
                <w:i/>
                <w:sz w:val="20"/>
              </w:rPr>
              <w:t xml:space="preserve">Rozporządzenie Ministra Przedsiębiorczości i Technologii z dnia 22 października 2018 r. w sprawie bezpieczeństwa i higieny pracy przy </w:t>
            </w:r>
            <w:proofErr w:type="spellStart"/>
            <w:r w:rsidR="00CE4D78" w:rsidRPr="0090402B">
              <w:rPr>
                <w:rFonts w:ascii="Arial" w:hAnsi="Arial" w:cs="Arial"/>
                <w:i/>
                <w:sz w:val="20"/>
              </w:rPr>
              <w:t>obsłludze</w:t>
            </w:r>
            <w:proofErr w:type="spellEnd"/>
            <w:r w:rsidR="00CE4D78" w:rsidRPr="0090402B">
              <w:rPr>
                <w:rFonts w:ascii="Arial" w:hAnsi="Arial" w:cs="Arial"/>
                <w:i/>
                <w:sz w:val="20"/>
              </w:rPr>
              <w:t xml:space="preserve"> żuraw</w:t>
            </w:r>
            <w:r w:rsidR="0079099A" w:rsidRPr="0090402B">
              <w:rPr>
                <w:rFonts w:ascii="Arial" w:hAnsi="Arial" w:cs="Arial"/>
                <w:i/>
                <w:sz w:val="20"/>
              </w:rPr>
              <w:t>i</w:t>
            </w:r>
            <w:r w:rsidR="00CE4D78" w:rsidRPr="0090402B">
              <w:rPr>
                <w:rFonts w:ascii="Arial" w:hAnsi="Arial" w:cs="Arial"/>
                <w:i/>
                <w:sz w:val="20"/>
              </w:rPr>
              <w:t xml:space="preserve"> wieżowych i </w:t>
            </w:r>
            <w:proofErr w:type="spellStart"/>
            <w:r w:rsidR="00CE4D78" w:rsidRPr="0090402B">
              <w:rPr>
                <w:rFonts w:ascii="Arial" w:hAnsi="Arial" w:cs="Arial"/>
                <w:i/>
                <w:sz w:val="20"/>
              </w:rPr>
              <w:t>szybkomontujących</w:t>
            </w:r>
            <w:proofErr w:type="spellEnd"/>
            <w:r w:rsidR="000363A0" w:rsidRPr="0090402B">
              <w:rPr>
                <w:rFonts w:ascii="Arial" w:hAnsi="Arial" w:cs="Arial"/>
                <w:i/>
                <w:sz w:val="20"/>
              </w:rPr>
              <w:t>”</w:t>
            </w:r>
            <w:r w:rsidR="00A13666" w:rsidRPr="0090402B">
              <w:rPr>
                <w:rFonts w:ascii="Arial" w:hAnsi="Arial" w:cs="Arial"/>
                <w:sz w:val="20"/>
              </w:rPr>
              <w:t xml:space="preserve"> (</w:t>
            </w:r>
            <w:r w:rsidR="00A13666" w:rsidRPr="0090402B">
              <w:rPr>
                <w:rFonts w:ascii="Arial" w:hAnsi="Arial" w:cs="Arial"/>
                <w:bCs/>
                <w:kern w:val="36"/>
                <w:sz w:val="20"/>
              </w:rPr>
              <w:t>Dz.U. 2018 poz. 2147)</w:t>
            </w:r>
            <w:r w:rsidR="000A13F1" w:rsidRPr="0090402B">
              <w:rPr>
                <w:rFonts w:ascii="Arial" w:hAnsi="Arial" w:cs="Arial"/>
                <w:sz w:val="20"/>
              </w:rPr>
              <w:t xml:space="preserve">. </w:t>
            </w:r>
            <w:r w:rsidR="00A13666" w:rsidRPr="0090402B">
              <w:rPr>
                <w:rFonts w:ascii="Arial" w:hAnsi="Arial" w:cs="Arial"/>
                <w:sz w:val="20"/>
                <w:lang w:eastAsia="pl-PL"/>
              </w:rPr>
              <w:t>Uwagi: § 20 i § 21 wchodzą w życie z dniem 16 maja 2019 r., oraz § 22 wchodzi w życie z dniem 16 listopada 2019 r.</w:t>
            </w:r>
          </w:p>
          <w:p w14:paraId="709268F4" w14:textId="5B57CE65" w:rsidR="00ED5183" w:rsidRPr="0090402B" w:rsidRDefault="00ED5183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9D4A6C4" w14:textId="7E92408D" w:rsidR="00B21A30" w:rsidRPr="0090402B" w:rsidRDefault="003504FB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bCs/>
                <w:kern w:val="36"/>
                <w:sz w:val="20"/>
              </w:rPr>
            </w:pPr>
            <w:r w:rsidRPr="0090402B">
              <w:rPr>
                <w:rFonts w:ascii="Arial" w:hAnsi="Arial" w:cs="Arial"/>
                <w:bCs/>
                <w:sz w:val="20"/>
              </w:rPr>
              <w:t xml:space="preserve">Obowiązuje od 2018-12-06 </w:t>
            </w:r>
            <w:r w:rsidR="000363A0" w:rsidRPr="0090402B">
              <w:rPr>
                <w:rFonts w:ascii="Arial" w:hAnsi="Arial" w:cs="Arial"/>
                <w:bCs/>
                <w:i/>
                <w:sz w:val="20"/>
              </w:rPr>
              <w:t>„</w:t>
            </w:r>
            <w:r w:rsidR="00B21A30" w:rsidRPr="0090402B">
              <w:rPr>
                <w:rFonts w:ascii="Arial" w:hAnsi="Arial" w:cs="Arial"/>
                <w:bCs/>
                <w:i/>
                <w:sz w:val="20"/>
              </w:rPr>
              <w:t>Rozporządzenie Ministra Przedsiębiorczości i Technologii z dnia 30 października 2018 r. w sprawie warunków technicznych dozoru technicznego w zakresie eksploatacji, napraw i modernizacji urządzeń transportu bliskiego</w:t>
            </w:r>
            <w:r w:rsidR="000363A0" w:rsidRPr="0090402B">
              <w:rPr>
                <w:rFonts w:ascii="Arial" w:hAnsi="Arial" w:cs="Arial"/>
                <w:bCs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bCs/>
                <w:sz w:val="20"/>
              </w:rPr>
              <w:t xml:space="preserve"> (</w:t>
            </w:r>
            <w:r w:rsidRPr="0090402B">
              <w:rPr>
                <w:rFonts w:ascii="Arial" w:hAnsi="Arial" w:cs="Arial"/>
                <w:bCs/>
                <w:kern w:val="36"/>
                <w:sz w:val="20"/>
              </w:rPr>
              <w:t>Dz.U. 2018 poz. 2176)</w:t>
            </w:r>
            <w:r w:rsidR="00034127" w:rsidRPr="0090402B">
              <w:rPr>
                <w:rFonts w:ascii="Arial" w:hAnsi="Arial" w:cs="Arial"/>
                <w:bCs/>
                <w:kern w:val="36"/>
                <w:sz w:val="20"/>
              </w:rPr>
              <w:t>.</w:t>
            </w:r>
          </w:p>
          <w:p w14:paraId="4BC35B81" w14:textId="209A4E7D" w:rsidR="00034127" w:rsidRPr="0090402B" w:rsidRDefault="00034127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bCs/>
                <w:kern w:val="36"/>
                <w:sz w:val="20"/>
              </w:rPr>
            </w:pPr>
          </w:p>
          <w:p w14:paraId="5AC1D718" w14:textId="336F48DB" w:rsidR="00034127" w:rsidRPr="0090402B" w:rsidRDefault="00034127" w:rsidP="00C937A2">
            <w:pPr>
              <w:jc w:val="both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Akt </w:t>
            </w:r>
            <w:proofErr w:type="spellStart"/>
            <w:r w:rsidRPr="0090402B">
              <w:rPr>
                <w:rFonts w:ascii="Arial" w:hAnsi="Arial" w:cs="Arial"/>
                <w:i/>
                <w:iCs/>
                <w:sz w:val="20"/>
              </w:rPr>
              <w:t>abowiązujący</w:t>
            </w:r>
            <w:proofErr w:type="spellEnd"/>
            <w:r w:rsidRPr="0090402B">
              <w:rPr>
                <w:rFonts w:ascii="Arial" w:hAnsi="Arial" w:cs="Arial"/>
                <w:i/>
                <w:iCs/>
                <w:sz w:val="20"/>
              </w:rPr>
              <w:t>: „Rozporządzenie Rady Ministrów z dnia 7 grudnia 2012 r. w sprawie rodzajów urządzeń technicznych podlegających dozorowi technicznemu”</w:t>
            </w:r>
            <w:r w:rsidR="00C937A2" w:rsidRPr="0090402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90402B">
              <w:rPr>
                <w:rFonts w:ascii="Arial" w:hAnsi="Arial" w:cs="Arial"/>
                <w:sz w:val="20"/>
              </w:rPr>
              <w:t>(Dz.U.2012.1468 z dnia 2012.12.27).</w:t>
            </w:r>
          </w:p>
          <w:p w14:paraId="4F4AB8F3" w14:textId="77777777" w:rsidR="00982A94" w:rsidRPr="0090402B" w:rsidRDefault="00982A94" w:rsidP="00C937A2">
            <w:pPr>
              <w:jc w:val="both"/>
              <w:rPr>
                <w:rFonts w:ascii="Arial" w:hAnsi="Arial" w:cs="Arial"/>
                <w:sz w:val="20"/>
              </w:rPr>
            </w:pPr>
          </w:p>
          <w:p w14:paraId="7427F2CD" w14:textId="246CD1C2" w:rsidR="00034127" w:rsidRDefault="00982A94" w:rsidP="00034127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11 maja 2001 r. Prawo o miarach”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(Dz.U.2020.2166 </w:t>
            </w:r>
            <w:proofErr w:type="spellStart"/>
            <w:r w:rsidRPr="0090402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  <w:lang w:eastAsia="pl-PL"/>
              </w:rPr>
              <w:t>.</w:t>
            </w:r>
            <w:r w:rsidRPr="0090402B">
              <w:t xml:space="preserve">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z dnia 2020.12.04).</w:t>
            </w:r>
          </w:p>
          <w:p w14:paraId="50C60A30" w14:textId="77777777" w:rsidR="001A397A" w:rsidRPr="00C76557" w:rsidRDefault="001A397A" w:rsidP="001A397A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„Rozporządzenie Ministra Rozwoju i Technologii  z dnia 20 marca 2023 r. w sprawie upoważnienia Sieci Badawczej Łukasiewicz - Warszawskiego Instytutu Technologicznego do uznawania kwalifikacji zawodowych” </w:t>
            </w:r>
            <w:r w:rsidRPr="00C76557">
              <w:rPr>
                <w:rFonts w:ascii="Arial" w:hAnsi="Arial" w:cs="Arial"/>
                <w:bCs/>
                <w:sz w:val="20"/>
              </w:rPr>
              <w:t xml:space="preserve">(Dz.U.2023.603 z dnia 2023.03.30). </w:t>
            </w:r>
            <w:proofErr w:type="spellStart"/>
            <w:r w:rsidRPr="00C76557">
              <w:rPr>
                <w:rFonts w:ascii="Arial" w:hAnsi="Arial" w:cs="Arial"/>
                <w:bCs/>
                <w:sz w:val="20"/>
              </w:rPr>
              <w:t>Wejcie</w:t>
            </w:r>
            <w:proofErr w:type="spellEnd"/>
            <w:r w:rsidRPr="00C76557">
              <w:rPr>
                <w:rFonts w:ascii="Arial" w:hAnsi="Arial" w:cs="Arial"/>
                <w:bCs/>
                <w:sz w:val="20"/>
              </w:rPr>
              <w:t xml:space="preserve"> w życie: 31 marca 2023 r. </w:t>
            </w:r>
          </w:p>
          <w:p w14:paraId="7DB7D784" w14:textId="70586AC8" w:rsidR="00962D5D" w:rsidRPr="0090402B" w:rsidRDefault="00962D5D" w:rsidP="00034127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eastAsia="pl-PL"/>
              </w:rPr>
            </w:pPr>
          </w:p>
          <w:p w14:paraId="29AD6E38" w14:textId="77777777" w:rsidR="00962D5D" w:rsidRPr="0090402B" w:rsidRDefault="00962D5D" w:rsidP="00962D5D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„Rozporządzenie Ministra Rozwoju i Technologii z dnia 5 maja 2022 r. zmieniające rozporządzenie w sprawie prawnej kontroli metrologicznej przyrządów pomiarowych”</w:t>
            </w:r>
            <w:r w:rsidRPr="0090402B">
              <w:rPr>
                <w:rFonts w:ascii="Arial" w:hAnsi="Arial" w:cs="Arial"/>
                <w:sz w:val="20"/>
              </w:rPr>
              <w:t xml:space="preserve"> (Dz.U.2022.1179 z dnia 2022.06.02). Wejście w życie: 17 czerwca 2022 r. </w:t>
            </w:r>
          </w:p>
          <w:p w14:paraId="0B056369" w14:textId="77777777" w:rsidR="00962D5D" w:rsidRPr="0090402B" w:rsidRDefault="00962D5D" w:rsidP="00034127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bCs/>
                <w:kern w:val="36"/>
                <w:sz w:val="20"/>
              </w:rPr>
            </w:pPr>
          </w:p>
          <w:p w14:paraId="7FD7D645" w14:textId="77777777" w:rsidR="00034127" w:rsidRPr="0090402B" w:rsidRDefault="00034127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i/>
                <w:iCs/>
                <w:sz w:val="20"/>
              </w:rPr>
            </w:pPr>
          </w:p>
          <w:p w14:paraId="105ACE6F" w14:textId="1F1DC43D" w:rsidR="003D22DE" w:rsidRPr="0090402B" w:rsidRDefault="00034127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Akt obowiązujący: „Rozporządzenie Ministra Transportu z dnia 20 października 2006 r. w sprawie warunków technicznych dozoru technicznego w zakresie projektowania, wytwarzania, eksploatacji, naprawy i modernizacji specjalistycznych urządzeń ciśnieniowych” (Dz.U.2014.1465 </w:t>
            </w:r>
            <w:proofErr w:type="spellStart"/>
            <w:r w:rsidRPr="0090402B">
              <w:rPr>
                <w:rFonts w:ascii="Arial" w:hAnsi="Arial" w:cs="Arial"/>
                <w:i/>
                <w:iCs/>
                <w:sz w:val="20"/>
              </w:rPr>
              <w:t>t.j</w:t>
            </w:r>
            <w:proofErr w:type="spellEnd"/>
            <w:r w:rsidRPr="0090402B">
              <w:rPr>
                <w:rFonts w:ascii="Arial" w:hAnsi="Arial" w:cs="Arial"/>
                <w:i/>
                <w:iCs/>
                <w:sz w:val="20"/>
              </w:rPr>
              <w:t>. z dnia 2014.10.28</w:t>
            </w:r>
            <w:r w:rsidRPr="0090402B">
              <w:rPr>
                <w:rFonts w:ascii="Arial" w:hAnsi="Arial" w:cs="Arial"/>
                <w:sz w:val="20"/>
              </w:rPr>
              <w:t>).</w:t>
            </w:r>
          </w:p>
          <w:p w14:paraId="53FE0EDB" w14:textId="77777777" w:rsidR="00B33915" w:rsidRPr="0090402B" w:rsidRDefault="00B33915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608C7F65" w14:textId="3C654681" w:rsidR="00B33915" w:rsidRPr="0090402B" w:rsidRDefault="00B33915" w:rsidP="00B33915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Rozwoju i Technologii z dnia 17 grudnia 2021 r. w sprawie warunków technicznych dozoru technicznego dla niektórych urządzeń ciśnieniowych podlegających dozorowi technicznemu”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(Dz.U.2022.68 z dnia 2022.01.12). Wejście w życie 27 stycznia 2022 r.</w:t>
            </w:r>
          </w:p>
          <w:p w14:paraId="37D0CC23" w14:textId="77777777" w:rsidR="00034127" w:rsidRPr="0090402B" w:rsidRDefault="00034127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bCs/>
                <w:kern w:val="36"/>
                <w:sz w:val="20"/>
              </w:rPr>
            </w:pPr>
          </w:p>
          <w:p w14:paraId="65A7888D" w14:textId="096455EB" w:rsidR="003D22DE" w:rsidRPr="0090402B" w:rsidRDefault="003D22DE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„Rozporządzenie Ministra Przedsiębiorczości i Technologii z dnia 21 maja 2019 r. w sprawie sposobu i trybu sprawdzania kwalifikacji wymaganych przy obsłudze i konserwacji urządzeń technicznych oraz sposobu i trybu przedłużania okresu ważności zaświadczeń kwalifikacyjnych”</w:t>
            </w:r>
            <w:r w:rsidRPr="0090402B">
              <w:rPr>
                <w:rFonts w:ascii="Arial" w:hAnsi="Arial" w:cs="Arial"/>
                <w:sz w:val="20"/>
              </w:rPr>
              <w:t xml:space="preserve"> (Dz.U. 2019 poz. 1008)</w:t>
            </w:r>
            <w:r w:rsidR="00BC111F" w:rsidRPr="0090402B">
              <w:rPr>
                <w:rFonts w:ascii="Arial" w:hAnsi="Arial" w:cs="Arial"/>
                <w:sz w:val="20"/>
              </w:rPr>
              <w:t>.</w:t>
            </w:r>
          </w:p>
          <w:p w14:paraId="3CB95A86" w14:textId="77777777" w:rsidR="000A13F1" w:rsidRPr="0090402B" w:rsidRDefault="000A13F1" w:rsidP="0027720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538DD2F" w14:textId="77777777" w:rsidR="004C30FF" w:rsidRPr="00C76557" w:rsidRDefault="004C30FF" w:rsidP="004C30F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lastRenderedPageBreak/>
              <w:t xml:space="preserve">„Rozporządzenie Ministra Rozwoju i Technologii z  dnia 8 lutego 2023 r. zmieniające rozporządzenie w sprawie bezpieczeństwa i higieny pracy podczas eksploatacji maszyn i innych urządzeń technicznych do robót ziemnych, budowlanych i drogowych” </w:t>
            </w:r>
            <w:r w:rsidRPr="00C76557">
              <w:rPr>
                <w:rFonts w:ascii="Arial" w:hAnsi="Arial" w:cs="Arial"/>
                <w:bCs/>
                <w:sz w:val="20"/>
              </w:rPr>
              <w:t>(Dz.U.2023.291 z dnia 2023.02.14). Wejście w życie: 14 lutego 2023 r.</w:t>
            </w:r>
          </w:p>
          <w:p w14:paraId="02B906CE" w14:textId="77777777" w:rsidR="00BB4F6F" w:rsidRPr="0090402B" w:rsidRDefault="00BB4F6F" w:rsidP="00277205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2E5A532C" w14:textId="5E6DC432" w:rsidR="001E7121" w:rsidRPr="0090402B" w:rsidRDefault="00315ED8" w:rsidP="00277205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Opublikowany został tekst jednolity aktu: „Rozporządzenie Ministra Rozwoju i Finansów 1z dnia 15 grudnia 2017 r. w sprawie bezpieczeństwa i higieny pracy przy użytkowaniu wózków jezdniowych z napędem silnikowym” </w:t>
            </w:r>
            <w:r w:rsidRPr="0090402B">
              <w:rPr>
                <w:rFonts w:ascii="Arial" w:hAnsi="Arial" w:cs="Arial"/>
                <w:sz w:val="20"/>
              </w:rPr>
              <w:t>(Dz.U.2020.852).</w:t>
            </w:r>
            <w:r w:rsidR="008B210B" w:rsidRPr="0090402B">
              <w:rPr>
                <w:rFonts w:ascii="Arial" w:hAnsi="Arial" w:cs="Arial"/>
                <w:sz w:val="20"/>
              </w:rPr>
              <w:t xml:space="preserve"> </w:t>
            </w:r>
          </w:p>
          <w:p w14:paraId="340CAD1F" w14:textId="77777777" w:rsidR="00E75050" w:rsidRPr="0090402B" w:rsidRDefault="00E75050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i/>
                <w:iCs/>
                <w:sz w:val="20"/>
              </w:rPr>
            </w:pPr>
          </w:p>
          <w:p w14:paraId="5913D56E" w14:textId="68EFD49F" w:rsidR="003471A0" w:rsidRPr="0090402B" w:rsidRDefault="003471A0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i/>
                <w:iCs/>
                <w:sz w:val="20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aktu: 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„Rozporządzenie Ministra Energii z dnia 28 sierpnia 2019 r. w sprawie bezpieczeństwa i higieny pracy przy urządzeniach energetycznych”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(Dz.U.2021.1210 </w:t>
            </w:r>
            <w:proofErr w:type="spellStart"/>
            <w:r w:rsidRPr="0090402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  <w:lang w:eastAsia="pl-PL"/>
              </w:rPr>
              <w:t>. z dnia 2021.07.05).</w:t>
            </w:r>
          </w:p>
          <w:p w14:paraId="797A9A3E" w14:textId="6862A722" w:rsidR="001E7121" w:rsidRPr="0090402B" w:rsidRDefault="001E7121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i/>
                <w:iCs/>
                <w:sz w:val="20"/>
              </w:rPr>
            </w:pPr>
          </w:p>
          <w:p w14:paraId="032A7A17" w14:textId="77777777" w:rsidR="00E6318B" w:rsidRPr="0090402B" w:rsidRDefault="00E6318B" w:rsidP="00E6318B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„Rozporządzenie Ministra Klimatu z dnia 24 września 2020 r. zmieniające rozporządzenie w sprawie bezpieczeństwa i higieny pracy przy urządzeniach energetycznych”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(Dz.U.2020.1649 z dnia 2020.09.25. Wejście w życie 25 września 2020 r.</w:t>
            </w:r>
          </w:p>
          <w:p w14:paraId="2BB2BDDC" w14:textId="77777777" w:rsidR="00E6318B" w:rsidRPr="0090402B" w:rsidRDefault="00E6318B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i/>
                <w:iCs/>
                <w:sz w:val="20"/>
              </w:rPr>
            </w:pPr>
          </w:p>
          <w:p w14:paraId="1AA327B2" w14:textId="3EBD267F" w:rsidR="00786CCF" w:rsidRPr="0090402B" w:rsidRDefault="00786CCF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sz w:val="20"/>
              </w:rPr>
            </w:pPr>
            <w:r w:rsidRPr="0090402B">
              <w:rPr>
                <w:rStyle w:val="ng-binding"/>
                <w:rFonts w:ascii="Arial" w:hAnsi="Arial" w:cs="Arial"/>
                <w:i/>
                <w:iCs/>
                <w:sz w:val="20"/>
              </w:rPr>
              <w:t>„Rozporządzenie Ministra Energii  z dnia 28 sierpnia 2019 r. w sprawie bezpieczeństwa i higieny pracy przy urządzeniach energetycznych”</w:t>
            </w:r>
            <w:r w:rsidRPr="0090402B">
              <w:rPr>
                <w:rStyle w:val="ng-binding"/>
                <w:rFonts w:ascii="Arial" w:hAnsi="Arial" w:cs="Arial"/>
                <w:sz w:val="20"/>
              </w:rPr>
              <w:t xml:space="preserve"> (Dz.U.2019.1830 z dnia 2019.09.25) – wejście w życie 26 marca 2020</w:t>
            </w:r>
          </w:p>
          <w:p w14:paraId="3DABD6DA" w14:textId="77777777" w:rsidR="00C7118F" w:rsidRPr="0090402B" w:rsidRDefault="00C7118F" w:rsidP="00277205">
            <w:pPr>
              <w:tabs>
                <w:tab w:val="left" w:pos="851"/>
              </w:tabs>
              <w:rPr>
                <w:rStyle w:val="ng-binding"/>
                <w:rFonts w:ascii="Arial" w:hAnsi="Arial" w:cs="Arial"/>
                <w:sz w:val="20"/>
              </w:rPr>
            </w:pPr>
          </w:p>
          <w:p w14:paraId="4EBCA118" w14:textId="5052FC3A" w:rsidR="001E4EFF" w:rsidRPr="0090402B" w:rsidRDefault="00D46493" w:rsidP="00277205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Obowiązuje od 2019-02-16 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 z dnia 30 października 2002 r. w sprawie minimalnych wymagań dotyczących bezpieczeństwa i higieny pracy w zakresie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  <w:r w:rsidRPr="0090402B">
              <w:rPr>
                <w:rFonts w:ascii="Arial" w:hAnsi="Arial" w:cs="Arial"/>
                <w:sz w:val="20"/>
              </w:rPr>
              <w:br/>
            </w:r>
            <w:proofErr w:type="spellStart"/>
            <w:r w:rsidRPr="0090402B">
              <w:rPr>
                <w:rFonts w:ascii="Arial" w:hAnsi="Arial" w:cs="Arial"/>
                <w:i/>
                <w:sz w:val="20"/>
              </w:rPr>
              <w:t>żytkowania</w:t>
            </w:r>
            <w:proofErr w:type="spellEnd"/>
            <w:r w:rsidRPr="0090402B">
              <w:rPr>
                <w:rFonts w:ascii="Arial" w:hAnsi="Arial" w:cs="Arial"/>
                <w:i/>
                <w:sz w:val="20"/>
              </w:rPr>
              <w:t xml:space="preserve"> maszyn przez pracowników podczas pracy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i/>
                <w:sz w:val="20"/>
              </w:rPr>
              <w:t>.</w:t>
            </w:r>
            <w:r w:rsidR="00786CCF" w:rsidRPr="0090402B">
              <w:rPr>
                <w:rFonts w:ascii="Arial" w:hAnsi="Arial" w:cs="Arial"/>
                <w:i/>
                <w:sz w:val="20"/>
              </w:rPr>
              <w:t xml:space="preserve">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Uwagi:</w:t>
            </w:r>
            <w:r w:rsidR="00786CCF" w:rsidRPr="0090402B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§ 20 i § 21 wchodzą w życie z dniem 16 maja 2019 r., oraz § 22 wchodzi w życie z dniem 16 listopada 2019 r.</w:t>
            </w:r>
          </w:p>
        </w:tc>
      </w:tr>
      <w:tr w:rsidR="0090402B" w:rsidRPr="0090402B" w14:paraId="291C9834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2F0" w14:textId="6D2CB2E7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Szczególne roboty budowlane, Prace na wysokości</w:t>
            </w:r>
          </w:p>
          <w:p w14:paraId="4947DCFB" w14:textId="0B118C93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ab/>
            </w:r>
          </w:p>
          <w:p w14:paraId="17DC11A5" w14:textId="22410FD1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852" w14:textId="39575E4B" w:rsidR="00227066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Infrastruktury z dnia 6 lutego 2003 r. w sprawie bezpieczeństwa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higieny pracy podczas wykonywania robót budowlanych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47, poz. 401) </w:t>
            </w:r>
            <w:r w:rsidR="001E4EFF" w:rsidRPr="0090402B">
              <w:rPr>
                <w:rFonts w:ascii="Arial" w:hAnsi="Arial" w:cs="Arial"/>
                <w:strike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(Dz. U. z dnia 19 marca 2003 r.) </w:t>
            </w:r>
          </w:p>
          <w:p w14:paraId="535ED746" w14:textId="77777777" w:rsidR="00227066" w:rsidRPr="0090402B" w:rsidRDefault="00227066" w:rsidP="00227066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Opublikowany został akt: </w:t>
            </w:r>
            <w:r w:rsidRPr="0090402B">
              <w:rPr>
                <w:rFonts w:ascii="Arial" w:hAnsi="Arial" w:cs="Arial"/>
                <w:i/>
                <w:iCs/>
                <w:sz w:val="20"/>
              </w:rPr>
              <w:t>„Ustawa z dnia 7 lipca 2022 r. o zmianie ustawy - Prawo budowlane oraz niektórych innych ustaw”</w:t>
            </w:r>
            <w:r w:rsidRPr="0090402B">
              <w:rPr>
                <w:rFonts w:ascii="Arial" w:hAnsi="Arial" w:cs="Arial"/>
                <w:sz w:val="20"/>
              </w:rPr>
              <w:t xml:space="preserve"> (Dz.U.2022.1557 z dnia 2022.07.26). Wejście w życie: 10 sierpnia 2022 r., 1 sierpnia 2022 r., 1 stycznia 2023 r., 27 stycznia 2023 r.  </w:t>
            </w:r>
          </w:p>
          <w:p w14:paraId="4B18E058" w14:textId="77777777" w:rsidR="006821FB" w:rsidRPr="0090402B" w:rsidRDefault="006821FB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B4CF29D" w14:textId="786A4DE9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Pracy i Polityki Socjalnej z dnia 28 maja 1996 r. w sprawie rodzajów prac wymagających szczególnej sprawności psychofizycznej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62, poz.287)</w:t>
            </w:r>
          </w:p>
          <w:p w14:paraId="6204457A" w14:textId="18908E93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(Dz. U. z dnia 1 czerwca 1996 r.) </w:t>
            </w:r>
          </w:p>
          <w:p w14:paraId="7CBA654B" w14:textId="77777777" w:rsidR="00846C76" w:rsidRPr="0090402B" w:rsidRDefault="00846C76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58EA4E5B" w14:textId="466DD94B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Ministrów Komunikacji oraz Administracji, Gospodarki Terenowej i Ochrony Środowiska z dnia 10 lutego 1977 r. w sprawie bezpieczeństwa i higieny pracy przy wykonywaniu robót drogowych i mostowych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i/>
                <w:sz w:val="20"/>
              </w:rPr>
              <w:t>.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7, poz. 30) (Dz. U. z dnia 8 marca 1977 r.) </w:t>
            </w:r>
          </w:p>
          <w:p w14:paraId="2FCCEE9F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63EB2360" w14:textId="4EBC2388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Gospodarki z dnia 6 września 1999 r. w sprawie bezpieczeństwa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higieny pracy przy magazynowaniu, napełnianiu i rozprowadzaniu gazów płynnych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  <w:r w:rsidR="001E4EFF" w:rsidRPr="0090402B">
              <w:t>(</w:t>
            </w:r>
            <w:r w:rsidR="001E4EFF" w:rsidRPr="0090402B">
              <w:rPr>
                <w:rFonts w:ascii="Arial" w:hAnsi="Arial" w:cs="Arial"/>
                <w:sz w:val="20"/>
              </w:rPr>
              <w:t xml:space="preserve">Dz.U. Nr 75, poz.846 ze zmianami) (Dz. U. z dnia 17 września 1999 r.) </w:t>
            </w:r>
          </w:p>
          <w:p w14:paraId="4EB8FD01" w14:textId="380F5CB9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Ostatnia zmiana: Dz.U. z 2004 r., Nr 43, poz.395</w:t>
            </w:r>
            <w:r w:rsidR="00C36B4A" w:rsidRPr="0090402B">
              <w:rPr>
                <w:rFonts w:ascii="Arial" w:hAnsi="Arial" w:cs="Arial"/>
                <w:sz w:val="20"/>
              </w:rPr>
              <w:t>.</w:t>
            </w:r>
          </w:p>
          <w:p w14:paraId="29CEF51E" w14:textId="77777777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6AFCCF51" w14:textId="0F93F7BE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Gospodarki z dnia 14 kwietnia 2000 r. w sprawie bezpieczeństwa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higieny pracy przy obsłudze obrabiarek do drewna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i/>
                <w:sz w:val="20"/>
              </w:rPr>
              <w:t>.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36, poz. 409) (Dz. U. z dnia 8 maja 2000 r.) </w:t>
            </w:r>
            <w:r w:rsidR="001E4EFF" w:rsidRPr="0090402B">
              <w:t xml:space="preserve"> </w:t>
            </w:r>
          </w:p>
          <w:p w14:paraId="3A93FA88" w14:textId="77777777" w:rsidR="00C36B4A" w:rsidRPr="0090402B" w:rsidRDefault="00C36B4A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74734AFA" w14:textId="1E11C04A" w:rsidR="00C36B4A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Ministra Gospodarki z dnia 27 kwietnia 2000 r. w sprawie bezpieczeństwa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higieny pracy przy pracach spawalniczych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40, poz. 470) (Dz. U. z dnia 19 maja 2000 r.)</w:t>
            </w:r>
            <w:r w:rsidR="00C36B4A" w:rsidRPr="0090402B">
              <w:rPr>
                <w:rFonts w:ascii="Arial" w:hAnsi="Arial" w:cs="Arial"/>
                <w:sz w:val="20"/>
              </w:rPr>
              <w:t>.</w:t>
            </w:r>
          </w:p>
          <w:p w14:paraId="2A0A9F44" w14:textId="748CB902" w:rsidR="00947B90" w:rsidRPr="0090402B" w:rsidRDefault="00947B9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4B48713" w14:textId="77777777" w:rsidR="00947B90" w:rsidRPr="0090402B" w:rsidRDefault="00947B90" w:rsidP="00947B90">
            <w:pPr>
              <w:jc w:val="both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 xml:space="preserve">„Rozporządzenie Ministra Rozwoju z dnia 18 sierpnia 2020 r. w sprawie standardów technicznych wykonywania geodezyjnych pomiarów sytuacyjnych i wysokościowych oraz opracowywania i przekazywania wyników tych pomiarów do państwowego zasobu geodezyjnego i kartograficznego” </w:t>
            </w:r>
            <w:r w:rsidRPr="0090402B">
              <w:rPr>
                <w:rFonts w:ascii="Arial" w:hAnsi="Arial" w:cs="Arial"/>
                <w:sz w:val="20"/>
              </w:rPr>
              <w:t>(Dz.U.2020.1429 z dnia 2020.08.21). Wejście w życie 22 sierpnia 2020 r.</w:t>
            </w:r>
          </w:p>
          <w:p w14:paraId="7FAA39DA" w14:textId="64C1A8BD" w:rsidR="001E4EFF" w:rsidRPr="0090402B" w:rsidRDefault="001E4EFF" w:rsidP="005225A3">
            <w:pPr>
              <w:pStyle w:val="Akapitzlist"/>
              <w:tabs>
                <w:tab w:val="left" w:pos="260"/>
              </w:tabs>
              <w:ind w:left="0"/>
            </w:pPr>
            <w:r w:rsidRPr="0090402B">
              <w:rPr>
                <w:rFonts w:ascii="Arial" w:hAnsi="Arial" w:cs="Arial"/>
                <w:sz w:val="20"/>
              </w:rPr>
              <w:t xml:space="preserve"> </w:t>
            </w:r>
            <w:r w:rsidRPr="0090402B">
              <w:t xml:space="preserve"> </w:t>
            </w:r>
          </w:p>
          <w:p w14:paraId="56B2B0A5" w14:textId="1C24549B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Gospodarki, Pracy i Polityki Społecznej z dnia 14 stycznia 2004 r. w sprawie bezpieczeństwa i higieny pracy przy czyszczeniu powierzchni, malowaniu natryskowym i natryskiwaniu cieplnym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16, poz.156) (Dz. U. z dnia 4 lutego 2004 r.)</w:t>
            </w:r>
            <w:r w:rsidR="00C36B4A" w:rsidRPr="0090402B">
              <w:rPr>
                <w:rFonts w:ascii="Arial" w:hAnsi="Arial" w:cs="Arial"/>
                <w:sz w:val="20"/>
              </w:rPr>
              <w:t>.</w:t>
            </w:r>
          </w:p>
          <w:p w14:paraId="65573AEB" w14:textId="77777777" w:rsidR="00C36B4A" w:rsidRPr="0090402B" w:rsidRDefault="00C36B4A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</w:p>
          <w:p w14:paraId="07642CF0" w14:textId="479F6CC6" w:rsidR="00C36B4A" w:rsidRPr="0090402B" w:rsidRDefault="003775A0" w:rsidP="00C36B4A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Rozporządzenie Ministra Rozwoju z dnia 8 sierpnia 2016 r. w sprawie ograniczenia emisji lotnych związków organicznych zawartych w niektórych farbach i lakierach przeznaczonych do malowania budynków i ich elementów wykończeniowych, wyposażeniowych oraz związanych z budynkami i tymi elementami konstrukcji oraz w mieszaninach do odnawiania pojazdów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2016 poz.1353)</w:t>
            </w:r>
          </w:p>
        </w:tc>
      </w:tr>
      <w:tr w:rsidR="0090402B" w:rsidRPr="0090402B" w14:paraId="52C46745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CD8" w14:textId="77777777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Gotowość na wypadek sytuacji kryzysowych</w:t>
            </w:r>
          </w:p>
          <w:p w14:paraId="4907D264" w14:textId="412F23F2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064" w14:textId="69D40F19" w:rsidR="005225A3" w:rsidRPr="0090402B" w:rsidRDefault="005225A3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Obowiązuje od dnia: 2018-03-27 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„</w:t>
            </w:r>
            <w:r w:rsidRPr="0090402B">
              <w:rPr>
                <w:rFonts w:ascii="Arial" w:hAnsi="Arial" w:cs="Arial"/>
                <w:i/>
                <w:sz w:val="20"/>
              </w:rPr>
              <w:t>Ustawa z dnia 24 sierpnia 1991 r. o ochronie przeciwpożarowej. Obwieszczenie Marszałka Sejmu Rzeczypospolitej Polskiej z dnia 6 marca 2018 r. w sprawie ogłoszenia jednolitego tekstu ustawy o ochronie przeciwpożarowej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i/>
                <w:sz w:val="20"/>
              </w:rPr>
              <w:t>.</w:t>
            </w:r>
          </w:p>
          <w:p w14:paraId="07542C25" w14:textId="432E36CC" w:rsidR="00181BF0" w:rsidRPr="0090402B" w:rsidRDefault="00181BF0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</w:p>
          <w:p w14:paraId="11D48E67" w14:textId="77777777" w:rsidR="00181BF0" w:rsidRPr="0090402B" w:rsidRDefault="00181BF0" w:rsidP="00181BF0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Opublikowany został tekst jednolity aktu </w:t>
            </w: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>„Ustawa z dnia 24 sierpnia 1991 r. o ochronie przeciwpożarowej”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 xml:space="preserve"> (Dz.U.2021.869 </w:t>
            </w:r>
            <w:proofErr w:type="spellStart"/>
            <w:r w:rsidRPr="0090402B">
              <w:rPr>
                <w:rFonts w:ascii="Arial" w:hAnsi="Arial" w:cs="Arial"/>
                <w:sz w:val="20"/>
                <w:lang w:eastAsia="pl-PL"/>
              </w:rPr>
              <w:t>t.j</w:t>
            </w:r>
            <w:proofErr w:type="spellEnd"/>
            <w:r w:rsidRPr="0090402B">
              <w:rPr>
                <w:rFonts w:ascii="Arial" w:hAnsi="Arial" w:cs="Arial"/>
                <w:sz w:val="20"/>
                <w:lang w:eastAsia="pl-PL"/>
              </w:rPr>
              <w:t xml:space="preserve">. z dnia 2021.05.07). </w:t>
            </w:r>
            <w:r w:rsidRPr="0090402B">
              <w:rPr>
                <w:rFonts w:ascii="Arial" w:hAnsi="Arial" w:cs="Arial"/>
                <w:sz w:val="20"/>
              </w:rPr>
              <w:t xml:space="preserve"> </w:t>
            </w:r>
          </w:p>
          <w:p w14:paraId="461F3CD8" w14:textId="376DF998" w:rsidR="00512528" w:rsidRPr="0090402B" w:rsidRDefault="00512528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</w:p>
          <w:p w14:paraId="110D0EDE" w14:textId="3D001B89" w:rsidR="00512528" w:rsidRPr="0090402B" w:rsidRDefault="00512528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lastRenderedPageBreak/>
              <w:t>„Ustawa z dnia 13 czerwca 2019 r. o zmianie ustawy - Prawo atomowe oraz ustawy o ochronie przeciwpożarowej”</w:t>
            </w:r>
            <w:r w:rsidRPr="0090402B">
              <w:rPr>
                <w:rFonts w:ascii="Arial" w:hAnsi="Arial" w:cs="Arial"/>
                <w:sz w:val="20"/>
              </w:rPr>
              <w:t xml:space="preserve"> (Dz.U.2019.1593 z dnia 2019.08.23). Wejście w życie: 23 września 2019 r., 1 stycznia 2020 r.</w:t>
            </w:r>
          </w:p>
          <w:p w14:paraId="39F13D1A" w14:textId="76C1EF53" w:rsidR="000F0846" w:rsidRPr="0090402B" w:rsidRDefault="000F0846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</w:p>
          <w:p w14:paraId="2447AF78" w14:textId="22FEE58F" w:rsidR="00C9093F" w:rsidRPr="0090402B" w:rsidRDefault="00C9093F" w:rsidP="00141F92">
            <w:pPr>
              <w:tabs>
                <w:tab w:val="left" w:pos="851"/>
              </w:tabs>
              <w:rPr>
                <w:rStyle w:val="ng-scope"/>
                <w:rFonts w:ascii="Open Sans" w:hAnsi="Open Sans"/>
                <w:sz w:val="19"/>
                <w:szCs w:val="19"/>
                <w:shd w:val="clear" w:color="auto" w:fill="FFFFFF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„Ustawa z dnia 17 listopada 2021 r. o zmianie ustawy o szczególnych rozwiązaniach związanych z zapobieganiem, przeciwdziałaniem i zwalczaniem COVID-19, innych chorób zakaźnych oraz wywołanych nimi sytuacji kryzysowych oraz niektórych innych ustaw</w:t>
            </w:r>
            <w:r w:rsidRPr="0090402B">
              <w:rPr>
                <w:rFonts w:ascii="Arial" w:hAnsi="Arial" w:cs="Arial"/>
                <w:sz w:val="20"/>
              </w:rPr>
              <w:t xml:space="preserve"> (Dz.U.2021.2368 z dnia 2021.12.21). Wejście w życie: 22 grudnia 2021 r., 31 grudnia 2021 r., 1 stycznia 2022 r., 5 stycznia 2022 r., 1 marca 2022 r.</w:t>
            </w:r>
            <w:r w:rsidR="00603A59" w:rsidRPr="0090402B">
              <w:rPr>
                <w:rFonts w:ascii="Arial" w:hAnsi="Arial" w:cs="Arial"/>
                <w:sz w:val="20"/>
              </w:rPr>
              <w:t xml:space="preserve"> </w:t>
            </w:r>
          </w:p>
          <w:p w14:paraId="0A77EA77" w14:textId="77777777" w:rsidR="00141F92" w:rsidRPr="0090402B" w:rsidRDefault="00141F92" w:rsidP="00141F92">
            <w:pPr>
              <w:tabs>
                <w:tab w:val="left" w:pos="851"/>
              </w:tabs>
              <w:rPr>
                <w:rStyle w:val="ng-scope"/>
                <w:rFonts w:ascii="Open Sans" w:hAnsi="Open Sans"/>
                <w:sz w:val="19"/>
                <w:szCs w:val="19"/>
                <w:shd w:val="clear" w:color="auto" w:fill="FFFFFF"/>
              </w:rPr>
            </w:pPr>
          </w:p>
          <w:p w14:paraId="552E6FC0" w14:textId="356A7F05" w:rsidR="00141F92" w:rsidRPr="0090402B" w:rsidRDefault="00141F92" w:rsidP="00141F92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„Ustawa z dnia 16 kwietnia 2020 r. o szczególnych instrumentach wsparcia w związku z rozprzestrzenianiem się wirusa SARS-CoV-2” (Dz.U.2020.695)   Wejście w życie 18  kwietnia 2020 r., 1 lipca 2020 r.</w:t>
            </w:r>
          </w:p>
          <w:p w14:paraId="5197A79A" w14:textId="77777777" w:rsidR="00141F92" w:rsidRPr="0090402B" w:rsidRDefault="00141F92" w:rsidP="00141F92">
            <w:pPr>
              <w:tabs>
                <w:tab w:val="left" w:pos="851"/>
              </w:tabs>
              <w:rPr>
                <w:rFonts w:ascii="Arial" w:hAnsi="Arial" w:cs="Arial"/>
                <w:i/>
                <w:sz w:val="20"/>
              </w:rPr>
            </w:pPr>
          </w:p>
          <w:p w14:paraId="66570157" w14:textId="7181EF70" w:rsidR="00141F92" w:rsidRPr="0090402B" w:rsidRDefault="00141F92" w:rsidP="00141F92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 xml:space="preserve">„Ustawa z dnia 14 maja 2020 </w:t>
            </w:r>
            <w:proofErr w:type="spellStart"/>
            <w:r w:rsidRPr="0090402B">
              <w:rPr>
                <w:rFonts w:ascii="Arial" w:hAnsi="Arial" w:cs="Arial"/>
                <w:i/>
                <w:sz w:val="20"/>
              </w:rPr>
              <w:t>r.o</w:t>
            </w:r>
            <w:proofErr w:type="spellEnd"/>
            <w:r w:rsidRPr="0090402B">
              <w:rPr>
                <w:rFonts w:ascii="Arial" w:hAnsi="Arial" w:cs="Arial"/>
                <w:i/>
                <w:sz w:val="20"/>
              </w:rPr>
              <w:t xml:space="preserve"> zmianie niektórych ustaw w zakresie działań osłonowych w związku z rozprzestrzenianiem się wirusa SARS-CoV-2 (Dz.U.2020.875). </w:t>
            </w:r>
            <w:r w:rsidRPr="0090402B">
              <w:rPr>
                <w:rFonts w:ascii="Arial" w:hAnsi="Arial" w:cs="Arial"/>
                <w:iCs/>
                <w:sz w:val="20"/>
              </w:rPr>
              <w:t>Wejście w życie 16 maja 2020 r., 25 maja 2020 r., 30 maja 2020 r., 15 czerwca 2020 r., 1 lipca 2020 r., 21 grudnia 2020 r., 1 stycznia 2021 r., 16 maja 2021 r.</w:t>
            </w:r>
          </w:p>
          <w:p w14:paraId="3776F6A6" w14:textId="77777777" w:rsidR="000F0846" w:rsidRPr="0090402B" w:rsidRDefault="000F0846" w:rsidP="005225A3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</w:p>
          <w:p w14:paraId="7EB35787" w14:textId="77777777" w:rsidR="00AB6094" w:rsidRPr="0090402B" w:rsidRDefault="00AB6094" w:rsidP="00AB6094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„Rozporządzenie Ministra Spraw Wewnętrznych i Administracji z dnia 19 lutego 2020 r.</w:t>
            </w:r>
          </w:p>
          <w:p w14:paraId="4424DB76" w14:textId="4131CC35" w:rsidR="00AB6094" w:rsidRPr="0090402B" w:rsidRDefault="00AB6094" w:rsidP="00AB6094">
            <w:pPr>
              <w:tabs>
                <w:tab w:val="left" w:pos="260"/>
              </w:tabs>
              <w:rPr>
                <w:rFonts w:ascii="Arial" w:hAnsi="Arial" w:cs="Arial"/>
                <w:i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 xml:space="preserve">w sprawie wymagań w zakresie ochrony przeciwpożarowej, jakie mają spełniać obiekty budowlane lub ich części oraz inne miejsca przeznaczone do zbierania, magazynowania lub przetwarzania odpadów” </w:t>
            </w:r>
            <w:r w:rsidRPr="0090402B">
              <w:rPr>
                <w:rFonts w:ascii="Arial" w:hAnsi="Arial" w:cs="Arial"/>
                <w:iCs/>
                <w:sz w:val="20"/>
              </w:rPr>
              <w:t>(Dz.U.2020.296).</w:t>
            </w:r>
            <w:r w:rsidRPr="0090402B">
              <w:rPr>
                <w:rFonts w:ascii="Arial" w:hAnsi="Arial" w:cs="Arial"/>
                <w:i/>
                <w:sz w:val="20"/>
              </w:rPr>
              <w:t xml:space="preserve"> Wejście w życie: 4 marca 2020 r.</w:t>
            </w:r>
          </w:p>
          <w:p w14:paraId="761A8094" w14:textId="77777777" w:rsidR="0099142A" w:rsidRPr="0090402B" w:rsidRDefault="0099142A" w:rsidP="005225A3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5F86D5C9" w14:textId="75114A3B" w:rsidR="00605627" w:rsidRPr="0090402B" w:rsidRDefault="00605627" w:rsidP="00BE530C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bCs/>
                <w:sz w:val="20"/>
              </w:rPr>
              <w:lastRenderedPageBreak/>
              <w:t xml:space="preserve">Obowiązuje od:2019-01-29 </w:t>
            </w:r>
            <w:r w:rsidR="003775A0" w:rsidRPr="0090402B">
              <w:rPr>
                <w:rFonts w:ascii="Arial" w:hAnsi="Arial" w:cs="Arial"/>
                <w:bCs/>
                <w:i/>
                <w:sz w:val="20"/>
              </w:rPr>
              <w:t>„</w:t>
            </w:r>
            <w:r w:rsidRPr="0090402B">
              <w:rPr>
                <w:rFonts w:ascii="Arial" w:hAnsi="Arial" w:cs="Arial"/>
                <w:bCs/>
                <w:i/>
                <w:sz w:val="20"/>
              </w:rPr>
              <w:t>Rozporządzenie Ministra Spraw Wewnętrznych i Administracji z dnia 11 stycznia 2019 r. zmieniające rozporządzenie w sprawie ochrony przeciwpożarowej budynków, innych obiektów budowlanych i terenów</w:t>
            </w:r>
            <w:r w:rsidR="003775A0" w:rsidRPr="0090402B">
              <w:rPr>
                <w:rFonts w:ascii="Arial" w:hAnsi="Arial" w:cs="Arial"/>
                <w:bCs/>
                <w:i/>
                <w:sz w:val="20"/>
              </w:rPr>
              <w:t>”</w:t>
            </w:r>
            <w:r w:rsidRPr="0090402B">
              <w:rPr>
                <w:rFonts w:ascii="Arial" w:hAnsi="Arial" w:cs="Arial"/>
                <w:bCs/>
                <w:sz w:val="20"/>
              </w:rPr>
              <w:t xml:space="preserve"> (</w:t>
            </w:r>
            <w:hyperlink r:id="rId17" w:history="1">
              <w:r w:rsidRPr="0090402B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Dz.U. 2010 nr 109 poz. 719</w:t>
              </w:r>
            </w:hyperlink>
            <w:r w:rsidRPr="0090402B">
              <w:rPr>
                <w:rFonts w:ascii="Arial" w:hAnsi="Arial" w:cs="Arial"/>
                <w:sz w:val="20"/>
              </w:rPr>
              <w:t>).</w:t>
            </w:r>
          </w:p>
        </w:tc>
      </w:tr>
      <w:tr w:rsidR="0090402B" w:rsidRPr="0090402B" w14:paraId="7D7CCE31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6DA" w14:textId="38C5DC64" w:rsidR="00502FB1" w:rsidRPr="0090402B" w:rsidRDefault="00502FB1" w:rsidP="00502FB1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lastRenderedPageBreak/>
              <w:t>Badanie wypadków / incydentów</w:t>
            </w:r>
          </w:p>
          <w:p w14:paraId="53BAA772" w14:textId="1B341993" w:rsidR="001E4EFF" w:rsidRPr="0090402B" w:rsidRDefault="001E4EFF" w:rsidP="0050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9AC" w14:textId="3EE48845" w:rsidR="00400A5A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Rozporządzenie Rady Ministrów z dnia 1 lipca 2009 r. w sprawie ustalania okoliczności </w:t>
            </w:r>
            <w:r w:rsidR="001E4EFF" w:rsidRPr="0090402B">
              <w:rPr>
                <w:rFonts w:ascii="Arial" w:hAnsi="Arial" w:cs="Arial"/>
                <w:i/>
                <w:sz w:val="20"/>
              </w:rPr>
              <w:br/>
              <w:t>i przyczyn wypadków przy pracy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 xml:space="preserve"> (Dz.U. nr 105, poz. 870)(Dz. U. z dnia 2 lipca 2009 r.) </w:t>
            </w:r>
          </w:p>
          <w:p w14:paraId="604CA711" w14:textId="77B21582" w:rsidR="00150BA9" w:rsidRPr="0090402B" w:rsidRDefault="00150BA9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AB6910A" w14:textId="6027A087" w:rsidR="001E4EFF" w:rsidRPr="0090402B" w:rsidRDefault="006F2A86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50BA9" w:rsidRPr="0090402B">
              <w:rPr>
                <w:rFonts w:ascii="Arial" w:hAnsi="Arial" w:cs="Arial"/>
                <w:i/>
                <w:iCs/>
                <w:sz w:val="20"/>
              </w:rPr>
              <w:t>Rozporządzenie Ministra Środowiska z dnia 14 czerwca 2019 r. w sprawie programów ochrony” powietrza oraz planów działań krótkoterminowych</w:t>
            </w:r>
            <w:r w:rsidR="00150BA9" w:rsidRPr="0090402B">
              <w:rPr>
                <w:rFonts w:ascii="Arial" w:hAnsi="Arial" w:cs="Arial"/>
                <w:sz w:val="20"/>
              </w:rPr>
              <w:t xml:space="preserve"> (Dz.U. 2019 poz. 1159).</w:t>
            </w:r>
            <w:r w:rsidR="001E4EFF" w:rsidRPr="0090402B">
              <w:rPr>
                <w:rFonts w:ascii="Arial" w:hAnsi="Arial" w:cs="Arial"/>
                <w:sz w:val="20"/>
              </w:rPr>
              <w:t xml:space="preserve"> </w:t>
            </w:r>
          </w:p>
          <w:p w14:paraId="08E6F132" w14:textId="5194745A" w:rsidR="001E4EFF" w:rsidRPr="0090402B" w:rsidRDefault="006F2A86" w:rsidP="005225A3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400A5A" w:rsidRPr="0090402B">
              <w:rPr>
                <w:rStyle w:val="Hipercze"/>
                <w:rFonts w:ascii="Arial" w:hAnsi="Arial" w:cs="Arial"/>
                <w:i/>
                <w:iCs/>
                <w:color w:val="auto"/>
                <w:sz w:val="20"/>
                <w:u w:val="none"/>
              </w:rPr>
              <w:t>Rozporządzenie Ministra Rodziny, Pracy i Polityki Społecznej z dnia 24 maja 2019 r. w sprawie  wzoru protokołu ustalenia okoliczności i przyczyn wypadku przy pracy”</w:t>
            </w:r>
            <w:r w:rsidR="00400A5A" w:rsidRPr="0090402B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(Dz.U. 2019 poz. 1071).</w:t>
            </w:r>
          </w:p>
          <w:p w14:paraId="41BD7D31" w14:textId="77777777" w:rsidR="00400A5A" w:rsidRPr="0090402B" w:rsidRDefault="00400A5A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i/>
                <w:sz w:val="20"/>
              </w:rPr>
            </w:pPr>
          </w:p>
          <w:p w14:paraId="4892C70D" w14:textId="41EB0953" w:rsidR="006B2780" w:rsidRDefault="006B278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3FCC5B6" w14:textId="77777777" w:rsidR="006B2780" w:rsidRPr="006F40F9" w:rsidRDefault="006B2780" w:rsidP="006B2780">
            <w:pPr>
              <w:rPr>
                <w:rFonts w:ascii="Arial" w:hAnsi="Arial" w:cs="Arial"/>
                <w:i/>
                <w:iCs/>
                <w:sz w:val="20"/>
              </w:rPr>
            </w:pPr>
            <w:r w:rsidRPr="006F40F9">
              <w:rPr>
                <w:rFonts w:ascii="Arial" w:hAnsi="Arial" w:cs="Arial"/>
                <w:sz w:val="20"/>
              </w:rPr>
              <w:t>„</w:t>
            </w:r>
            <w:r w:rsidRPr="006F40F9">
              <w:rPr>
                <w:rFonts w:ascii="Arial" w:hAnsi="Arial" w:cs="Arial"/>
                <w:i/>
                <w:iCs/>
                <w:sz w:val="20"/>
              </w:rPr>
              <w:t xml:space="preserve">Rozporządzenie Ministra Rodziny i Polityki </w:t>
            </w:r>
            <w:proofErr w:type="spellStart"/>
            <w:r w:rsidRPr="006F40F9">
              <w:rPr>
                <w:rFonts w:ascii="Arial" w:hAnsi="Arial" w:cs="Arial"/>
                <w:i/>
                <w:iCs/>
                <w:sz w:val="20"/>
              </w:rPr>
              <w:t>społecznejz</w:t>
            </w:r>
            <w:proofErr w:type="spellEnd"/>
            <w:r w:rsidRPr="006F40F9">
              <w:rPr>
                <w:rFonts w:ascii="Arial" w:hAnsi="Arial" w:cs="Arial"/>
                <w:i/>
                <w:iCs/>
                <w:sz w:val="20"/>
              </w:rPr>
              <w:t xml:space="preserve"> dnia 9 grudnia 2022 r.</w:t>
            </w:r>
          </w:p>
          <w:p w14:paraId="0339AAF7" w14:textId="77777777" w:rsidR="006B2780" w:rsidRDefault="006B2780" w:rsidP="006B2780">
            <w:pPr>
              <w:rPr>
                <w:rFonts w:ascii="Arial" w:hAnsi="Arial" w:cs="Arial"/>
                <w:sz w:val="20"/>
              </w:rPr>
            </w:pPr>
            <w:r w:rsidRPr="006F40F9">
              <w:rPr>
                <w:rFonts w:ascii="Arial" w:hAnsi="Arial" w:cs="Arial"/>
                <w:i/>
                <w:iCs/>
                <w:sz w:val="20"/>
              </w:rPr>
              <w:t xml:space="preserve">w sprawie statystycznej karty wypadku przy pracy” </w:t>
            </w:r>
            <w:r w:rsidRPr="006F40F9">
              <w:rPr>
                <w:rFonts w:ascii="Arial" w:hAnsi="Arial" w:cs="Arial"/>
                <w:sz w:val="20"/>
              </w:rPr>
              <w:t>(Dz.U.2022.2750 z dnia 2022.12.23). Wejście w życie: 1 stycznia 2023 r.</w:t>
            </w:r>
          </w:p>
          <w:p w14:paraId="0CC1F467" w14:textId="77777777" w:rsidR="00F45223" w:rsidRDefault="00F45223" w:rsidP="006B2780">
            <w:pPr>
              <w:rPr>
                <w:rFonts w:ascii="Arial" w:hAnsi="Arial" w:cs="Arial"/>
                <w:sz w:val="20"/>
              </w:rPr>
            </w:pPr>
          </w:p>
          <w:p w14:paraId="2AD7F054" w14:textId="77777777" w:rsidR="00F45223" w:rsidRPr="00C76557" w:rsidRDefault="00F45223" w:rsidP="00F45223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>„Rozporządzenie Ministra Rodziny i Polityki Społecznej z dnia 6 marca 2023 r.</w:t>
            </w:r>
          </w:p>
          <w:p w14:paraId="392B93EB" w14:textId="77777777" w:rsidR="00F45223" w:rsidRPr="00C76557" w:rsidRDefault="00F45223" w:rsidP="00F4522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76557">
              <w:rPr>
                <w:rFonts w:ascii="Arial" w:hAnsi="Arial" w:cs="Arial"/>
                <w:bCs/>
                <w:i/>
                <w:iCs/>
                <w:sz w:val="20"/>
              </w:rPr>
              <w:t xml:space="preserve">zmieniające rozporządzenie w sprawie dokumentacji pracowniczej” </w:t>
            </w:r>
            <w:r w:rsidRPr="00C76557">
              <w:rPr>
                <w:rFonts w:ascii="Arial" w:hAnsi="Arial" w:cs="Arial"/>
                <w:bCs/>
                <w:sz w:val="20"/>
              </w:rPr>
              <w:t>(Dz.U.2023.471 z dnia 2023.03.13). Wejście w życie: 21 marca 2023 r., 7 kwietnia 2023 r.</w:t>
            </w:r>
          </w:p>
          <w:p w14:paraId="475B62A0" w14:textId="77777777" w:rsidR="004C548D" w:rsidRPr="0090402B" w:rsidRDefault="004C548D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1C99599" w14:textId="66FF0A0C" w:rsidR="001E4EFF" w:rsidRPr="0090402B" w:rsidRDefault="003775A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30 października 2002 r. o ubezpieczeniu społecznym z tytułu wypadków przy pracy i chorób zawodowych</w:t>
            </w:r>
            <w:r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sz w:val="20"/>
              </w:rPr>
              <w:t>  (tekst jednolity: Dz. U. z 2015 r., poz. 1242 ze zmianami). </w:t>
            </w:r>
          </w:p>
        </w:tc>
      </w:tr>
      <w:tr w:rsidR="001E4EFF" w:rsidRPr="0090402B" w14:paraId="2E46F7D0" w14:textId="77777777" w:rsidTr="005225A3">
        <w:trPr>
          <w:trHeight w:val="51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62C" w14:textId="57CA49AE" w:rsidR="001E4EFF" w:rsidRPr="0090402B" w:rsidRDefault="00502FB1" w:rsidP="005225A3">
            <w:pPr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>Inne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458" w14:textId="32710570" w:rsidR="00D22099" w:rsidRPr="0090402B" w:rsidRDefault="006F5923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</w:rPr>
              <w:t>„Rozporządzenie Rady Ministrów z dnia 12 czerwca 2019 r. zmieniające rozporządzenie w sprawie profilaktycznych posiłków i napojów”</w:t>
            </w:r>
            <w:r w:rsidR="00BD62A8" w:rsidRPr="0090402B">
              <w:rPr>
                <w:rFonts w:ascii="Arial" w:hAnsi="Arial" w:cs="Arial"/>
                <w:sz w:val="20"/>
              </w:rPr>
              <w:t xml:space="preserve"> </w:t>
            </w:r>
            <w:r w:rsidRPr="0090402B">
              <w:rPr>
                <w:rFonts w:ascii="Arial" w:hAnsi="Arial" w:cs="Arial"/>
                <w:sz w:val="20"/>
              </w:rPr>
              <w:t>(</w:t>
            </w:r>
            <w:r w:rsidR="00BD62A8" w:rsidRPr="0090402B">
              <w:rPr>
                <w:rFonts w:ascii="Arial" w:hAnsi="Arial" w:cs="Arial"/>
                <w:sz w:val="20"/>
              </w:rPr>
              <w:t>Dz.U. 2019 poz. 1160)</w:t>
            </w:r>
          </w:p>
          <w:p w14:paraId="778759D4" w14:textId="77777777" w:rsidR="006F5923" w:rsidRPr="0090402B" w:rsidRDefault="006F5923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3C46FB3" w14:textId="77777777" w:rsidR="000769F9" w:rsidRPr="0090402B" w:rsidRDefault="00D22099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sz w:val="20"/>
              </w:rPr>
              <w:lastRenderedPageBreak/>
              <w:t xml:space="preserve"> 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„</w:t>
            </w:r>
            <w:r w:rsidR="001E4EFF" w:rsidRPr="0090402B">
              <w:rPr>
                <w:rFonts w:ascii="Arial" w:hAnsi="Arial" w:cs="Arial"/>
                <w:i/>
                <w:sz w:val="20"/>
              </w:rPr>
              <w:t>Ustawa z dnia 20 czerwca 1997 r. - Prawo o ruchu drogowym</w:t>
            </w:r>
            <w:r w:rsidR="003775A0" w:rsidRPr="0090402B">
              <w:rPr>
                <w:rFonts w:ascii="Arial" w:hAnsi="Arial" w:cs="Arial"/>
                <w:i/>
                <w:sz w:val="20"/>
              </w:rPr>
              <w:t>”</w:t>
            </w:r>
            <w:r w:rsidR="001E4EFF" w:rsidRPr="0090402B">
              <w:rPr>
                <w:rFonts w:ascii="Arial" w:hAnsi="Arial" w:cs="Arial"/>
                <w:i/>
                <w:sz w:val="20"/>
              </w:rPr>
              <w:t xml:space="preserve"> </w:t>
            </w:r>
            <w:r w:rsidR="001E4EFF" w:rsidRPr="0090402B">
              <w:rPr>
                <w:rFonts w:ascii="Arial" w:hAnsi="Arial" w:cs="Arial"/>
                <w:sz w:val="20"/>
              </w:rPr>
              <w:t xml:space="preserve">(tekst jednolity: Dz.U. z 2017 r., poz. 128 ze zmianami).Ostatnia zmiana:  Dz. U. z 2016 r., poz.1948 </w:t>
            </w:r>
          </w:p>
          <w:p w14:paraId="31408A8A" w14:textId="7EF315DB" w:rsidR="000769F9" w:rsidRPr="0090402B" w:rsidRDefault="000769F9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E9A7C34" w14:textId="77777777" w:rsidR="00A34700" w:rsidRPr="0090402B" w:rsidRDefault="00A34700" w:rsidP="005225A3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9AABA5C" w14:textId="04ACB3CD" w:rsidR="005126C5" w:rsidRPr="0090402B" w:rsidRDefault="001E4EFF" w:rsidP="00E04410">
            <w:pPr>
              <w:jc w:val="both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sz w:val="20"/>
              </w:rPr>
              <w:t xml:space="preserve"> </w:t>
            </w:r>
            <w:r w:rsidR="000769F9" w:rsidRPr="0090402B">
              <w:rPr>
                <w:rFonts w:ascii="Arial" w:hAnsi="Arial" w:cs="Arial"/>
                <w:i/>
                <w:iCs/>
                <w:sz w:val="20"/>
              </w:rPr>
              <w:t>„Zmiana rozporządzenia (WE) nr 561/2006 w odniesieniu do minimalnych wymogów dotyczących maksymalnego dziennego i tygodniowego czasu prowadzenia pojazdu, minimalnych przerw oraz dziennego i tygodniowego okresu odpoczynku” oraz zmiana rozporządzenia (UE) nr 165/2014 w odniesieniu do określania położenia za pomocą tachografów”</w:t>
            </w:r>
            <w:r w:rsidR="000769F9" w:rsidRPr="0090402B">
              <w:rPr>
                <w:rFonts w:ascii="Arial" w:hAnsi="Arial" w:cs="Arial"/>
                <w:sz w:val="20"/>
              </w:rPr>
              <w:t xml:space="preserve"> (Dz.U.UE.L.2020.249.1 z dnia 2020.07.31). Wejście w życie 20 sierpnia 2020 r., 31 grudnia 2024 r.</w:t>
            </w:r>
          </w:p>
          <w:p w14:paraId="286B0FB9" w14:textId="0984A199" w:rsidR="00C25B91" w:rsidRPr="0090402B" w:rsidRDefault="00C25B91" w:rsidP="00E04410">
            <w:pPr>
              <w:jc w:val="both"/>
              <w:rPr>
                <w:rFonts w:ascii="Arial" w:hAnsi="Arial" w:cs="Arial"/>
                <w:sz w:val="20"/>
              </w:rPr>
            </w:pPr>
            <w:r w:rsidRPr="0090402B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„Zmiana rozporządzenia w sprawie bezpieczeństwa i higieny pracy przy budowie i eksploatacji sieci gazowych oraz uruchamianiu instalacji gazowych gazu ziemnego” </w:t>
            </w:r>
            <w:r w:rsidRPr="0090402B">
              <w:rPr>
                <w:rFonts w:ascii="Arial" w:hAnsi="Arial" w:cs="Arial"/>
                <w:sz w:val="20"/>
                <w:lang w:eastAsia="pl-PL"/>
              </w:rPr>
              <w:t>(Dz.U.2021.1708 z dnia z dnia 2021.09.16).</w:t>
            </w:r>
          </w:p>
        </w:tc>
      </w:tr>
    </w:tbl>
    <w:p w14:paraId="76819C12" w14:textId="77777777" w:rsidR="00D26518" w:rsidRPr="0090402B" w:rsidRDefault="00D26518" w:rsidP="008E5B11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sectPr w:rsidR="00D26518" w:rsidRPr="0090402B" w:rsidSect="002105F6">
      <w:type w:val="continuous"/>
      <w:pgSz w:w="16840" w:h="11907" w:orient="landscape" w:code="9"/>
      <w:pgMar w:top="1418" w:right="964" w:bottom="1276" w:left="1134" w:header="113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94F7" w14:textId="77777777" w:rsidR="0083322C" w:rsidRDefault="0083322C">
      <w:r>
        <w:separator/>
      </w:r>
    </w:p>
  </w:endnote>
  <w:endnote w:type="continuationSeparator" w:id="0">
    <w:p w14:paraId="54D92752" w14:textId="77777777" w:rsidR="0083322C" w:rsidRDefault="0083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E0AB" w14:textId="77777777" w:rsidR="0083322C" w:rsidRDefault="0083322C">
      <w:r>
        <w:separator/>
      </w:r>
    </w:p>
  </w:footnote>
  <w:footnote w:type="continuationSeparator" w:id="0">
    <w:p w14:paraId="25E110DC" w14:textId="77777777" w:rsidR="0083322C" w:rsidRDefault="0083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C17" w14:textId="77777777" w:rsidR="000201DB" w:rsidRDefault="000201DB" w:rsidP="002105F6">
    <w:pPr>
      <w:pStyle w:val="Nagwek"/>
      <w:tabs>
        <w:tab w:val="clear" w:pos="4536"/>
        <w:tab w:val="clear" w:pos="9072"/>
        <w:tab w:val="left" w:pos="10845"/>
      </w:tabs>
    </w:pPr>
    <w:r>
      <w:tab/>
    </w:r>
  </w:p>
  <w:tbl>
    <w:tblPr>
      <w:tblW w:w="15168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1198"/>
      <w:gridCol w:w="2268"/>
    </w:tblGrid>
    <w:tr w:rsidR="000201DB" w:rsidRPr="0024361A" w14:paraId="0219AD4C" w14:textId="77777777" w:rsidTr="00730D1B">
      <w:trPr>
        <w:cantSplit/>
        <w:trHeight w:val="416"/>
      </w:trPr>
      <w:tc>
        <w:tcPr>
          <w:tcW w:w="1702" w:type="dxa"/>
          <w:vMerge w:val="restart"/>
          <w:vAlign w:val="center"/>
        </w:tcPr>
        <w:p w14:paraId="709FA8D0" w14:textId="77777777" w:rsidR="000201DB" w:rsidRPr="0024361A" w:rsidRDefault="000201DB" w:rsidP="00730D1B">
          <w:pPr>
            <w:pStyle w:val="Nagwek"/>
            <w:ind w:right="-77"/>
            <w:jc w:val="center"/>
            <w:rPr>
              <w:rFonts w:ascii="Arial" w:hAnsi="Arial" w:cs="Arial"/>
              <w:b/>
              <w:color w:val="000000"/>
              <w:sz w:val="40"/>
              <w:szCs w:val="40"/>
            </w:rPr>
          </w:pPr>
          <w:r w:rsidRPr="0024361A">
            <w:rPr>
              <w:rFonts w:ascii="Arial" w:hAnsi="Arial" w:cs="Arial"/>
              <w:noProof/>
            </w:rPr>
            <w:drawing>
              <wp:inline distT="0" distB="0" distL="0" distR="0" wp14:anchorId="57B08D86" wp14:editId="2B322306">
                <wp:extent cx="804545" cy="4489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vMerge w:val="restart"/>
          <w:vAlign w:val="center"/>
        </w:tcPr>
        <w:p w14:paraId="28DBC757" w14:textId="143F677C" w:rsidR="000201DB" w:rsidRPr="00676F29" w:rsidRDefault="000201DB" w:rsidP="00730D1B">
          <w:pPr>
            <w:pStyle w:val="Nagwek"/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>Aktualne wymogi prawne BHP i OŚ</w:t>
          </w:r>
        </w:p>
      </w:tc>
      <w:tc>
        <w:tcPr>
          <w:tcW w:w="2268" w:type="dxa"/>
          <w:vAlign w:val="center"/>
        </w:tcPr>
        <w:p w14:paraId="127B17E5" w14:textId="5BD30DC8" w:rsidR="000201DB" w:rsidRPr="0024361A" w:rsidRDefault="000201DB" w:rsidP="00730D1B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Rewizja: </w:t>
          </w:r>
          <w:r w:rsidR="00E00F54">
            <w:rPr>
              <w:rFonts w:ascii="Arial" w:hAnsi="Arial" w:cs="Arial"/>
              <w:color w:val="000000"/>
              <w:sz w:val="16"/>
            </w:rPr>
            <w:t>1</w:t>
          </w:r>
          <w:r w:rsidR="00DC59B8">
            <w:rPr>
              <w:rFonts w:ascii="Arial" w:hAnsi="Arial" w:cs="Arial"/>
              <w:color w:val="000000"/>
              <w:sz w:val="16"/>
            </w:rPr>
            <w:t>8</w:t>
          </w:r>
        </w:p>
        <w:p w14:paraId="17506404" w14:textId="1C1998D9" w:rsidR="000201DB" w:rsidRPr="0024361A" w:rsidRDefault="000201DB" w:rsidP="00730D1B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>Data wydania:</w:t>
          </w:r>
          <w:r w:rsidR="00D04874">
            <w:rPr>
              <w:rFonts w:ascii="Arial" w:hAnsi="Arial" w:cs="Arial"/>
              <w:color w:val="000000"/>
              <w:sz w:val="16"/>
            </w:rPr>
            <w:t xml:space="preserve"> </w:t>
          </w:r>
          <w:r w:rsidR="00F15E27">
            <w:rPr>
              <w:rFonts w:ascii="Arial" w:hAnsi="Arial" w:cs="Arial"/>
              <w:color w:val="000000"/>
              <w:sz w:val="16"/>
            </w:rPr>
            <w:t>0</w:t>
          </w:r>
          <w:r w:rsidR="00073D43">
            <w:rPr>
              <w:rFonts w:ascii="Arial" w:hAnsi="Arial" w:cs="Arial"/>
              <w:color w:val="000000"/>
              <w:sz w:val="16"/>
            </w:rPr>
            <w:t>6</w:t>
          </w:r>
          <w:r w:rsidRPr="0024361A">
            <w:rPr>
              <w:rFonts w:ascii="Arial" w:hAnsi="Arial" w:cs="Arial"/>
              <w:color w:val="000000"/>
              <w:sz w:val="16"/>
            </w:rPr>
            <w:t>-</w:t>
          </w:r>
          <w:r w:rsidR="00F15E27">
            <w:rPr>
              <w:rFonts w:ascii="Arial" w:hAnsi="Arial" w:cs="Arial"/>
              <w:color w:val="000000"/>
              <w:sz w:val="16"/>
            </w:rPr>
            <w:t>04</w:t>
          </w:r>
          <w:r w:rsidRPr="0024361A">
            <w:rPr>
              <w:rFonts w:ascii="Arial" w:hAnsi="Arial" w:cs="Arial"/>
              <w:color w:val="000000"/>
              <w:sz w:val="16"/>
            </w:rPr>
            <w:t>-20</w:t>
          </w:r>
          <w:r>
            <w:rPr>
              <w:rFonts w:ascii="Arial" w:hAnsi="Arial" w:cs="Arial"/>
              <w:color w:val="000000"/>
              <w:sz w:val="16"/>
            </w:rPr>
            <w:t>2</w:t>
          </w:r>
          <w:r w:rsidR="00F15E27">
            <w:rPr>
              <w:rFonts w:ascii="Arial" w:hAnsi="Arial" w:cs="Arial"/>
              <w:color w:val="000000"/>
              <w:sz w:val="16"/>
            </w:rPr>
            <w:t>3</w:t>
          </w:r>
        </w:p>
      </w:tc>
    </w:tr>
    <w:tr w:rsidR="000201DB" w:rsidRPr="0024361A" w14:paraId="54DDBB2F" w14:textId="77777777" w:rsidTr="00730D1B">
      <w:trPr>
        <w:cantSplit/>
        <w:trHeight w:val="132"/>
      </w:trPr>
      <w:tc>
        <w:tcPr>
          <w:tcW w:w="1702" w:type="dxa"/>
          <w:vMerge/>
          <w:tcBorders>
            <w:bottom w:val="single" w:sz="4" w:space="0" w:color="808080"/>
          </w:tcBorders>
          <w:vAlign w:val="center"/>
        </w:tcPr>
        <w:p w14:paraId="2E19E6CC" w14:textId="77777777" w:rsidR="000201DB" w:rsidRPr="0024361A" w:rsidRDefault="000201DB" w:rsidP="00730D1B">
          <w:pPr>
            <w:pStyle w:val="Nagwek"/>
            <w:ind w:right="-77"/>
            <w:jc w:val="center"/>
            <w:rPr>
              <w:rFonts w:ascii="Arial" w:hAnsi="Arial" w:cs="Arial"/>
            </w:rPr>
          </w:pPr>
        </w:p>
      </w:tc>
      <w:tc>
        <w:tcPr>
          <w:tcW w:w="11198" w:type="dxa"/>
          <w:vMerge/>
          <w:tcBorders>
            <w:bottom w:val="single" w:sz="4" w:space="0" w:color="808080"/>
          </w:tcBorders>
          <w:vAlign w:val="center"/>
        </w:tcPr>
        <w:p w14:paraId="32B7DDB4" w14:textId="77777777" w:rsidR="000201DB" w:rsidRPr="0024361A" w:rsidRDefault="000201DB" w:rsidP="00730D1B">
          <w:pPr>
            <w:pStyle w:val="Nagwek"/>
            <w:spacing w:before="40" w:line="240" w:lineRule="exact"/>
            <w:jc w:val="center"/>
            <w:rPr>
              <w:rFonts w:ascii="Arial" w:hAnsi="Arial" w:cs="Arial"/>
              <w:color w:val="000000"/>
              <w:sz w:val="32"/>
            </w:rPr>
          </w:pPr>
        </w:p>
      </w:tc>
      <w:tc>
        <w:tcPr>
          <w:tcW w:w="2268" w:type="dxa"/>
          <w:tcBorders>
            <w:bottom w:val="single" w:sz="4" w:space="0" w:color="808080"/>
          </w:tcBorders>
          <w:vAlign w:val="center"/>
        </w:tcPr>
        <w:p w14:paraId="52C118B5" w14:textId="77777777" w:rsidR="000201DB" w:rsidRPr="0024361A" w:rsidRDefault="000201DB" w:rsidP="00730D1B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Strona: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color w:val="000000"/>
              <w:sz w:val="16"/>
            </w:rPr>
            <w:t>1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</w:rPr>
            <w:t>/</w:t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</w:p>
      </w:tc>
    </w:tr>
    <w:tr w:rsidR="000201DB" w:rsidRPr="0024361A" w14:paraId="3F9F2739" w14:textId="77777777" w:rsidTr="00730D1B">
      <w:trPr>
        <w:cantSplit/>
        <w:trHeight w:val="67"/>
      </w:trPr>
      <w:tc>
        <w:tcPr>
          <w:tcW w:w="15168" w:type="dxa"/>
          <w:gridSpan w:val="3"/>
          <w:tcBorders>
            <w:left w:val="nil"/>
            <w:bottom w:val="nil"/>
            <w:right w:val="nil"/>
          </w:tcBorders>
          <w:vAlign w:val="bottom"/>
        </w:tcPr>
        <w:p w14:paraId="5962D556" w14:textId="77777777" w:rsidR="000201DB" w:rsidRPr="0024361A" w:rsidRDefault="000201DB" w:rsidP="00730D1B">
          <w:pPr>
            <w:pStyle w:val="Nagwek"/>
            <w:spacing w:before="40" w:line="240" w:lineRule="exact"/>
            <w:ind w:right="-70"/>
            <w:rPr>
              <w:rFonts w:ascii="Arial" w:hAnsi="Arial" w:cs="Arial"/>
              <w:b/>
              <w:sz w:val="20"/>
            </w:rPr>
          </w:pPr>
          <w:r w:rsidRPr="0024361A">
            <w:rPr>
              <w:rFonts w:ascii="Arial" w:hAnsi="Arial" w:cs="Arial"/>
              <w:b/>
              <w:color w:val="000000"/>
              <w:sz w:val="20"/>
            </w:rPr>
            <w:t>Wymagania ECHO z zakresu BHP</w:t>
          </w:r>
        </w:p>
      </w:tc>
    </w:tr>
  </w:tbl>
  <w:p w14:paraId="76819C1E" w14:textId="77777777" w:rsidR="000201DB" w:rsidRPr="00EA2513" w:rsidRDefault="000201DB">
    <w:pPr>
      <w:pStyle w:val="Nagwek"/>
      <w:tabs>
        <w:tab w:val="clear" w:pos="4536"/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4A"/>
    <w:multiLevelType w:val="multilevel"/>
    <w:tmpl w:val="94A4EC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94A11"/>
    <w:multiLevelType w:val="hybridMultilevel"/>
    <w:tmpl w:val="4F387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1BE9"/>
    <w:multiLevelType w:val="hybridMultilevel"/>
    <w:tmpl w:val="8CC8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5D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81676"/>
    <w:multiLevelType w:val="hybridMultilevel"/>
    <w:tmpl w:val="B9684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4482"/>
    <w:multiLevelType w:val="hybridMultilevel"/>
    <w:tmpl w:val="A79C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B83"/>
    <w:multiLevelType w:val="hybridMultilevel"/>
    <w:tmpl w:val="54EC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363D"/>
    <w:multiLevelType w:val="hybridMultilevel"/>
    <w:tmpl w:val="0A3AC70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621C5"/>
    <w:multiLevelType w:val="hybridMultilevel"/>
    <w:tmpl w:val="78A6F548"/>
    <w:lvl w:ilvl="0" w:tplc="ADAC2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1366"/>
    <w:multiLevelType w:val="hybridMultilevel"/>
    <w:tmpl w:val="B87CE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4345D"/>
    <w:multiLevelType w:val="multilevel"/>
    <w:tmpl w:val="982E923A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B60738"/>
    <w:multiLevelType w:val="hybridMultilevel"/>
    <w:tmpl w:val="4B2E8F1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AC8526C"/>
    <w:multiLevelType w:val="hybridMultilevel"/>
    <w:tmpl w:val="C89814BE"/>
    <w:lvl w:ilvl="0" w:tplc="1C9CF5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4B0B"/>
    <w:multiLevelType w:val="multilevel"/>
    <w:tmpl w:val="706668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824F54"/>
    <w:multiLevelType w:val="hybridMultilevel"/>
    <w:tmpl w:val="AF6C352C"/>
    <w:lvl w:ilvl="0" w:tplc="7F184E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61855"/>
    <w:multiLevelType w:val="hybridMultilevel"/>
    <w:tmpl w:val="3676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7026"/>
    <w:multiLevelType w:val="hybridMultilevel"/>
    <w:tmpl w:val="40B4B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D5245"/>
    <w:multiLevelType w:val="hybridMultilevel"/>
    <w:tmpl w:val="D2DCC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57E56"/>
    <w:multiLevelType w:val="hybridMultilevel"/>
    <w:tmpl w:val="9FBC7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0ADA"/>
    <w:multiLevelType w:val="hybridMultilevel"/>
    <w:tmpl w:val="7BEA4B54"/>
    <w:lvl w:ilvl="0" w:tplc="A06A9B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7D5F"/>
    <w:multiLevelType w:val="multilevel"/>
    <w:tmpl w:val="FA52BE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D93A41"/>
    <w:multiLevelType w:val="hybridMultilevel"/>
    <w:tmpl w:val="065C6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6603F"/>
    <w:multiLevelType w:val="hybridMultilevel"/>
    <w:tmpl w:val="0650A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67CC5"/>
    <w:multiLevelType w:val="hybridMultilevel"/>
    <w:tmpl w:val="AE7C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7FB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3A6ACB"/>
    <w:multiLevelType w:val="hybridMultilevel"/>
    <w:tmpl w:val="930A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F1776"/>
    <w:multiLevelType w:val="singleLevel"/>
    <w:tmpl w:val="FFFFFFFF"/>
    <w:lvl w:ilvl="0">
      <w:numFmt w:val="decimal"/>
      <w:pStyle w:val="Nagwek5"/>
      <w:lvlText w:val="%1"/>
      <w:legacy w:legacy="1" w:legacySpace="0" w:legacyIndent="0"/>
      <w:lvlJc w:val="left"/>
    </w:lvl>
  </w:abstractNum>
  <w:abstractNum w:abstractNumId="28" w15:restartNumberingAfterBreak="0">
    <w:nsid w:val="6A737DA0"/>
    <w:multiLevelType w:val="hybridMultilevel"/>
    <w:tmpl w:val="778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1603E"/>
    <w:multiLevelType w:val="hybridMultilevel"/>
    <w:tmpl w:val="0B7C0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80D01"/>
    <w:multiLevelType w:val="hybridMultilevel"/>
    <w:tmpl w:val="00E6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0984"/>
    <w:multiLevelType w:val="hybridMultilevel"/>
    <w:tmpl w:val="6A2A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46823"/>
    <w:multiLevelType w:val="hybridMultilevel"/>
    <w:tmpl w:val="BFEA028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 w15:restartNumberingAfterBreak="0">
    <w:nsid w:val="7F750C1D"/>
    <w:multiLevelType w:val="hybridMultilevel"/>
    <w:tmpl w:val="D70A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0708">
    <w:abstractNumId w:val="27"/>
  </w:num>
  <w:num w:numId="2" w16cid:durableId="1833787932">
    <w:abstractNumId w:val="21"/>
  </w:num>
  <w:num w:numId="3" w16cid:durableId="1987081253">
    <w:abstractNumId w:val="14"/>
  </w:num>
  <w:num w:numId="4" w16cid:durableId="329214562">
    <w:abstractNumId w:val="26"/>
  </w:num>
  <w:num w:numId="5" w16cid:durableId="2108378494">
    <w:abstractNumId w:val="17"/>
  </w:num>
  <w:num w:numId="6" w16cid:durableId="1549799300">
    <w:abstractNumId w:val="5"/>
  </w:num>
  <w:num w:numId="7" w16cid:durableId="237906193">
    <w:abstractNumId w:val="7"/>
  </w:num>
  <w:num w:numId="8" w16cid:durableId="1388139680">
    <w:abstractNumId w:val="23"/>
  </w:num>
  <w:num w:numId="9" w16cid:durableId="1729569891">
    <w:abstractNumId w:val="19"/>
  </w:num>
  <w:num w:numId="10" w16cid:durableId="20130118">
    <w:abstractNumId w:val="3"/>
  </w:num>
  <w:num w:numId="11" w16cid:durableId="696203981">
    <w:abstractNumId w:val="10"/>
  </w:num>
  <w:num w:numId="12" w16cid:durableId="947349974">
    <w:abstractNumId w:val="29"/>
  </w:num>
  <w:num w:numId="13" w16cid:durableId="1233392391">
    <w:abstractNumId w:val="16"/>
  </w:num>
  <w:num w:numId="14" w16cid:durableId="189924849">
    <w:abstractNumId w:val="12"/>
  </w:num>
  <w:num w:numId="15" w16cid:durableId="778451982">
    <w:abstractNumId w:val="6"/>
  </w:num>
  <w:num w:numId="16" w16cid:durableId="628165586">
    <w:abstractNumId w:val="30"/>
  </w:num>
  <w:num w:numId="17" w16cid:durableId="540825266">
    <w:abstractNumId w:val="31"/>
  </w:num>
  <w:num w:numId="18" w16cid:durableId="1367681559">
    <w:abstractNumId w:val="4"/>
  </w:num>
  <w:num w:numId="19" w16cid:durableId="573130712">
    <w:abstractNumId w:val="25"/>
  </w:num>
  <w:num w:numId="20" w16cid:durableId="792359754">
    <w:abstractNumId w:val="1"/>
  </w:num>
  <w:num w:numId="21" w16cid:durableId="318382603">
    <w:abstractNumId w:val="15"/>
  </w:num>
  <w:num w:numId="22" w16cid:durableId="628363675">
    <w:abstractNumId w:val="0"/>
  </w:num>
  <w:num w:numId="23" w16cid:durableId="1955406570">
    <w:abstractNumId w:val="11"/>
  </w:num>
  <w:num w:numId="24" w16cid:durableId="1217279567">
    <w:abstractNumId w:val="8"/>
  </w:num>
  <w:num w:numId="25" w16cid:durableId="1149980632">
    <w:abstractNumId w:val="28"/>
  </w:num>
  <w:num w:numId="26" w16cid:durableId="2097436843">
    <w:abstractNumId w:val="18"/>
  </w:num>
  <w:num w:numId="27" w16cid:durableId="913320178">
    <w:abstractNumId w:val="33"/>
  </w:num>
  <w:num w:numId="28" w16cid:durableId="1536236923">
    <w:abstractNumId w:val="22"/>
  </w:num>
  <w:num w:numId="29" w16cid:durableId="48847548">
    <w:abstractNumId w:val="32"/>
  </w:num>
  <w:num w:numId="30" w16cid:durableId="1766539708">
    <w:abstractNumId w:val="2"/>
  </w:num>
  <w:num w:numId="31" w16cid:durableId="602806347">
    <w:abstractNumId w:val="24"/>
  </w:num>
  <w:num w:numId="32" w16cid:durableId="1163934988">
    <w:abstractNumId w:val="13"/>
  </w:num>
  <w:num w:numId="33" w16cid:durableId="1704552910">
    <w:abstractNumId w:val="9"/>
  </w:num>
  <w:num w:numId="34" w16cid:durableId="219046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E8"/>
    <w:rsid w:val="000012D1"/>
    <w:rsid w:val="000019B6"/>
    <w:rsid w:val="00003239"/>
    <w:rsid w:val="00003A6F"/>
    <w:rsid w:val="00004A96"/>
    <w:rsid w:val="00005ED6"/>
    <w:rsid w:val="000064D3"/>
    <w:rsid w:val="00006B60"/>
    <w:rsid w:val="0000724C"/>
    <w:rsid w:val="00007624"/>
    <w:rsid w:val="00012E67"/>
    <w:rsid w:val="0001381D"/>
    <w:rsid w:val="000148F6"/>
    <w:rsid w:val="000165D2"/>
    <w:rsid w:val="00016603"/>
    <w:rsid w:val="0001699E"/>
    <w:rsid w:val="000176AC"/>
    <w:rsid w:val="000201DB"/>
    <w:rsid w:val="00020F49"/>
    <w:rsid w:val="00020FA8"/>
    <w:rsid w:val="00021119"/>
    <w:rsid w:val="000218FB"/>
    <w:rsid w:val="00022C3A"/>
    <w:rsid w:val="0002489B"/>
    <w:rsid w:val="00025BBD"/>
    <w:rsid w:val="00025E77"/>
    <w:rsid w:val="00030D2E"/>
    <w:rsid w:val="00031397"/>
    <w:rsid w:val="000316D5"/>
    <w:rsid w:val="00031A89"/>
    <w:rsid w:val="00031CF2"/>
    <w:rsid w:val="00031E4B"/>
    <w:rsid w:val="00032115"/>
    <w:rsid w:val="000327B3"/>
    <w:rsid w:val="000328E4"/>
    <w:rsid w:val="0003379A"/>
    <w:rsid w:val="00034127"/>
    <w:rsid w:val="00034A92"/>
    <w:rsid w:val="000357E3"/>
    <w:rsid w:val="000360EF"/>
    <w:rsid w:val="000363A0"/>
    <w:rsid w:val="000373AA"/>
    <w:rsid w:val="000376C0"/>
    <w:rsid w:val="000405FE"/>
    <w:rsid w:val="00042B10"/>
    <w:rsid w:val="00043664"/>
    <w:rsid w:val="00045DE6"/>
    <w:rsid w:val="00045F9E"/>
    <w:rsid w:val="00050108"/>
    <w:rsid w:val="0005015B"/>
    <w:rsid w:val="00052429"/>
    <w:rsid w:val="0005247E"/>
    <w:rsid w:val="00053557"/>
    <w:rsid w:val="00053AF9"/>
    <w:rsid w:val="00054A6B"/>
    <w:rsid w:val="00056114"/>
    <w:rsid w:val="00056317"/>
    <w:rsid w:val="00056A7E"/>
    <w:rsid w:val="00060E8E"/>
    <w:rsid w:val="00064190"/>
    <w:rsid w:val="00064F47"/>
    <w:rsid w:val="00065A8F"/>
    <w:rsid w:val="00070D4D"/>
    <w:rsid w:val="00071B39"/>
    <w:rsid w:val="00073D43"/>
    <w:rsid w:val="00074448"/>
    <w:rsid w:val="0007445A"/>
    <w:rsid w:val="0007659E"/>
    <w:rsid w:val="000769F9"/>
    <w:rsid w:val="000778B4"/>
    <w:rsid w:val="0008001E"/>
    <w:rsid w:val="000814FB"/>
    <w:rsid w:val="00081C98"/>
    <w:rsid w:val="00081E1B"/>
    <w:rsid w:val="00082C0F"/>
    <w:rsid w:val="00083111"/>
    <w:rsid w:val="0008714E"/>
    <w:rsid w:val="00090679"/>
    <w:rsid w:val="0009081F"/>
    <w:rsid w:val="00092121"/>
    <w:rsid w:val="00093389"/>
    <w:rsid w:val="00093C82"/>
    <w:rsid w:val="0009432A"/>
    <w:rsid w:val="00095426"/>
    <w:rsid w:val="0009606F"/>
    <w:rsid w:val="000970F9"/>
    <w:rsid w:val="000A102F"/>
    <w:rsid w:val="000A13F1"/>
    <w:rsid w:val="000A2632"/>
    <w:rsid w:val="000A277A"/>
    <w:rsid w:val="000A3351"/>
    <w:rsid w:val="000A4F43"/>
    <w:rsid w:val="000B0BDD"/>
    <w:rsid w:val="000B0BEF"/>
    <w:rsid w:val="000B18B4"/>
    <w:rsid w:val="000B34E5"/>
    <w:rsid w:val="000B4BBD"/>
    <w:rsid w:val="000B50DD"/>
    <w:rsid w:val="000B664A"/>
    <w:rsid w:val="000B7A17"/>
    <w:rsid w:val="000C0591"/>
    <w:rsid w:val="000C13DF"/>
    <w:rsid w:val="000C1464"/>
    <w:rsid w:val="000C1B46"/>
    <w:rsid w:val="000C5467"/>
    <w:rsid w:val="000D0B13"/>
    <w:rsid w:val="000D0BA4"/>
    <w:rsid w:val="000D1990"/>
    <w:rsid w:val="000D2146"/>
    <w:rsid w:val="000D2E1B"/>
    <w:rsid w:val="000E0354"/>
    <w:rsid w:val="000E1689"/>
    <w:rsid w:val="000E2B1A"/>
    <w:rsid w:val="000E437F"/>
    <w:rsid w:val="000E58D9"/>
    <w:rsid w:val="000E5BCA"/>
    <w:rsid w:val="000E5D9E"/>
    <w:rsid w:val="000E6EE5"/>
    <w:rsid w:val="000F0846"/>
    <w:rsid w:val="000F1FA7"/>
    <w:rsid w:val="000F317F"/>
    <w:rsid w:val="000F38CF"/>
    <w:rsid w:val="000F41D6"/>
    <w:rsid w:val="000F45FD"/>
    <w:rsid w:val="000F50E0"/>
    <w:rsid w:val="000F5795"/>
    <w:rsid w:val="000F5C62"/>
    <w:rsid w:val="000F5D23"/>
    <w:rsid w:val="0010006D"/>
    <w:rsid w:val="0010185B"/>
    <w:rsid w:val="00102944"/>
    <w:rsid w:val="001037CE"/>
    <w:rsid w:val="00103916"/>
    <w:rsid w:val="001041E0"/>
    <w:rsid w:val="001046F1"/>
    <w:rsid w:val="00106941"/>
    <w:rsid w:val="00106F8C"/>
    <w:rsid w:val="00107536"/>
    <w:rsid w:val="0011060F"/>
    <w:rsid w:val="00111648"/>
    <w:rsid w:val="0011165F"/>
    <w:rsid w:val="00111B13"/>
    <w:rsid w:val="00112900"/>
    <w:rsid w:val="00117332"/>
    <w:rsid w:val="00121C05"/>
    <w:rsid w:val="00121CA5"/>
    <w:rsid w:val="00122C72"/>
    <w:rsid w:val="001235EA"/>
    <w:rsid w:val="00124FC4"/>
    <w:rsid w:val="001251F4"/>
    <w:rsid w:val="00127105"/>
    <w:rsid w:val="00127712"/>
    <w:rsid w:val="001307BF"/>
    <w:rsid w:val="0013272A"/>
    <w:rsid w:val="001332D2"/>
    <w:rsid w:val="001370B9"/>
    <w:rsid w:val="00141F92"/>
    <w:rsid w:val="00142BBB"/>
    <w:rsid w:val="00142C53"/>
    <w:rsid w:val="00143EE5"/>
    <w:rsid w:val="001440BD"/>
    <w:rsid w:val="001446E7"/>
    <w:rsid w:val="00144B38"/>
    <w:rsid w:val="00145778"/>
    <w:rsid w:val="0014798F"/>
    <w:rsid w:val="00150BA9"/>
    <w:rsid w:val="00150F93"/>
    <w:rsid w:val="00151882"/>
    <w:rsid w:val="00151DE4"/>
    <w:rsid w:val="00152565"/>
    <w:rsid w:val="001525F6"/>
    <w:rsid w:val="00153245"/>
    <w:rsid w:val="0015363A"/>
    <w:rsid w:val="001537C8"/>
    <w:rsid w:val="00153A19"/>
    <w:rsid w:val="00155A8D"/>
    <w:rsid w:val="00155B48"/>
    <w:rsid w:val="00157493"/>
    <w:rsid w:val="00160665"/>
    <w:rsid w:val="0016453B"/>
    <w:rsid w:val="00164B33"/>
    <w:rsid w:val="00164C32"/>
    <w:rsid w:val="00165BBD"/>
    <w:rsid w:val="0016791B"/>
    <w:rsid w:val="00167D6E"/>
    <w:rsid w:val="00170A24"/>
    <w:rsid w:val="00170F18"/>
    <w:rsid w:val="00172790"/>
    <w:rsid w:val="00176571"/>
    <w:rsid w:val="00177611"/>
    <w:rsid w:val="00180644"/>
    <w:rsid w:val="00180EC6"/>
    <w:rsid w:val="001814CD"/>
    <w:rsid w:val="001819A9"/>
    <w:rsid w:val="00181BF0"/>
    <w:rsid w:val="00182E8B"/>
    <w:rsid w:val="00184D18"/>
    <w:rsid w:val="001855D0"/>
    <w:rsid w:val="00185C13"/>
    <w:rsid w:val="00186D27"/>
    <w:rsid w:val="00187891"/>
    <w:rsid w:val="00187BCD"/>
    <w:rsid w:val="00190B1A"/>
    <w:rsid w:val="001916F0"/>
    <w:rsid w:val="00191C86"/>
    <w:rsid w:val="001947AC"/>
    <w:rsid w:val="00195097"/>
    <w:rsid w:val="00195104"/>
    <w:rsid w:val="001954C1"/>
    <w:rsid w:val="00196FD3"/>
    <w:rsid w:val="001974AA"/>
    <w:rsid w:val="00197E9B"/>
    <w:rsid w:val="001A105B"/>
    <w:rsid w:val="001A115E"/>
    <w:rsid w:val="001A12E7"/>
    <w:rsid w:val="001A2AFE"/>
    <w:rsid w:val="001A397A"/>
    <w:rsid w:val="001A3A7E"/>
    <w:rsid w:val="001A5392"/>
    <w:rsid w:val="001A5528"/>
    <w:rsid w:val="001A55D3"/>
    <w:rsid w:val="001A5647"/>
    <w:rsid w:val="001A72A6"/>
    <w:rsid w:val="001A7A87"/>
    <w:rsid w:val="001B01D4"/>
    <w:rsid w:val="001B2808"/>
    <w:rsid w:val="001B353A"/>
    <w:rsid w:val="001B597E"/>
    <w:rsid w:val="001B59D2"/>
    <w:rsid w:val="001B5CC8"/>
    <w:rsid w:val="001B5D40"/>
    <w:rsid w:val="001C003C"/>
    <w:rsid w:val="001C04EB"/>
    <w:rsid w:val="001C1C57"/>
    <w:rsid w:val="001C2FCC"/>
    <w:rsid w:val="001C304B"/>
    <w:rsid w:val="001C552A"/>
    <w:rsid w:val="001D06B8"/>
    <w:rsid w:val="001D1061"/>
    <w:rsid w:val="001D156B"/>
    <w:rsid w:val="001D23C0"/>
    <w:rsid w:val="001D4ADD"/>
    <w:rsid w:val="001D4DEC"/>
    <w:rsid w:val="001D6739"/>
    <w:rsid w:val="001D6C8E"/>
    <w:rsid w:val="001E07C6"/>
    <w:rsid w:val="001E1CBD"/>
    <w:rsid w:val="001E4EFF"/>
    <w:rsid w:val="001E54F5"/>
    <w:rsid w:val="001E7121"/>
    <w:rsid w:val="001E7605"/>
    <w:rsid w:val="001E76D4"/>
    <w:rsid w:val="001F00E4"/>
    <w:rsid w:val="001F01B6"/>
    <w:rsid w:val="001F2741"/>
    <w:rsid w:val="001F2935"/>
    <w:rsid w:val="001F4B3C"/>
    <w:rsid w:val="001F685B"/>
    <w:rsid w:val="00200446"/>
    <w:rsid w:val="0020052B"/>
    <w:rsid w:val="002026BA"/>
    <w:rsid w:val="002026D0"/>
    <w:rsid w:val="002045C9"/>
    <w:rsid w:val="00204B62"/>
    <w:rsid w:val="00204EA0"/>
    <w:rsid w:val="00210497"/>
    <w:rsid w:val="002105F6"/>
    <w:rsid w:val="002115D0"/>
    <w:rsid w:val="00211C7D"/>
    <w:rsid w:val="00212D2E"/>
    <w:rsid w:val="00214138"/>
    <w:rsid w:val="0021446D"/>
    <w:rsid w:val="00214ED3"/>
    <w:rsid w:val="00214F4A"/>
    <w:rsid w:val="00215C02"/>
    <w:rsid w:val="002166F0"/>
    <w:rsid w:val="00217A25"/>
    <w:rsid w:val="00217CBB"/>
    <w:rsid w:val="00220477"/>
    <w:rsid w:val="00222243"/>
    <w:rsid w:val="00222F12"/>
    <w:rsid w:val="00223D84"/>
    <w:rsid w:val="00223E7B"/>
    <w:rsid w:val="002258E9"/>
    <w:rsid w:val="00226F4D"/>
    <w:rsid w:val="00227066"/>
    <w:rsid w:val="002270D5"/>
    <w:rsid w:val="00230AA8"/>
    <w:rsid w:val="0023165B"/>
    <w:rsid w:val="00232459"/>
    <w:rsid w:val="002325AB"/>
    <w:rsid w:val="00234719"/>
    <w:rsid w:val="00241DE3"/>
    <w:rsid w:val="00242AD1"/>
    <w:rsid w:val="00243F84"/>
    <w:rsid w:val="002449F1"/>
    <w:rsid w:val="002454F0"/>
    <w:rsid w:val="00245500"/>
    <w:rsid w:val="002455D2"/>
    <w:rsid w:val="00245BAA"/>
    <w:rsid w:val="002504A1"/>
    <w:rsid w:val="00250D90"/>
    <w:rsid w:val="002514C3"/>
    <w:rsid w:val="00252644"/>
    <w:rsid w:val="00255C59"/>
    <w:rsid w:val="00256B02"/>
    <w:rsid w:val="00260270"/>
    <w:rsid w:val="0026072F"/>
    <w:rsid w:val="00262387"/>
    <w:rsid w:val="00263D1E"/>
    <w:rsid w:val="00265FDF"/>
    <w:rsid w:val="002665A8"/>
    <w:rsid w:val="00266ADC"/>
    <w:rsid w:val="0026700F"/>
    <w:rsid w:val="00274A01"/>
    <w:rsid w:val="00274C54"/>
    <w:rsid w:val="002753D9"/>
    <w:rsid w:val="00275944"/>
    <w:rsid w:val="00277205"/>
    <w:rsid w:val="00277B1C"/>
    <w:rsid w:val="00277B3E"/>
    <w:rsid w:val="00282A13"/>
    <w:rsid w:val="00283126"/>
    <w:rsid w:val="00283211"/>
    <w:rsid w:val="00283A75"/>
    <w:rsid w:val="0028561F"/>
    <w:rsid w:val="00285D7A"/>
    <w:rsid w:val="00287370"/>
    <w:rsid w:val="00291DAC"/>
    <w:rsid w:val="00292F6C"/>
    <w:rsid w:val="00293B58"/>
    <w:rsid w:val="00293E05"/>
    <w:rsid w:val="00295027"/>
    <w:rsid w:val="00297398"/>
    <w:rsid w:val="002A4C1D"/>
    <w:rsid w:val="002A4CD6"/>
    <w:rsid w:val="002A6512"/>
    <w:rsid w:val="002A7209"/>
    <w:rsid w:val="002A7FC3"/>
    <w:rsid w:val="002B5E4F"/>
    <w:rsid w:val="002B632A"/>
    <w:rsid w:val="002C31EE"/>
    <w:rsid w:val="002C3457"/>
    <w:rsid w:val="002C3E20"/>
    <w:rsid w:val="002C4D6F"/>
    <w:rsid w:val="002C6A3D"/>
    <w:rsid w:val="002D0E30"/>
    <w:rsid w:val="002D1164"/>
    <w:rsid w:val="002D2E04"/>
    <w:rsid w:val="002D4232"/>
    <w:rsid w:val="002D4E67"/>
    <w:rsid w:val="002D5193"/>
    <w:rsid w:val="002D53AE"/>
    <w:rsid w:val="002D5B7E"/>
    <w:rsid w:val="002D7CD7"/>
    <w:rsid w:val="002E0920"/>
    <w:rsid w:val="002E0E08"/>
    <w:rsid w:val="002E3C00"/>
    <w:rsid w:val="002E464C"/>
    <w:rsid w:val="002E6933"/>
    <w:rsid w:val="002E76BE"/>
    <w:rsid w:val="002F0615"/>
    <w:rsid w:val="002F1D1C"/>
    <w:rsid w:val="002F2634"/>
    <w:rsid w:val="002F3711"/>
    <w:rsid w:val="002F3AC0"/>
    <w:rsid w:val="002F4E0E"/>
    <w:rsid w:val="002F537D"/>
    <w:rsid w:val="002F7907"/>
    <w:rsid w:val="00300343"/>
    <w:rsid w:val="00300FA1"/>
    <w:rsid w:val="00303BFF"/>
    <w:rsid w:val="0030501A"/>
    <w:rsid w:val="00306B6E"/>
    <w:rsid w:val="003070E5"/>
    <w:rsid w:val="0030794E"/>
    <w:rsid w:val="00307DAB"/>
    <w:rsid w:val="003137F3"/>
    <w:rsid w:val="003139C4"/>
    <w:rsid w:val="003139C6"/>
    <w:rsid w:val="00314E53"/>
    <w:rsid w:val="00315751"/>
    <w:rsid w:val="00315CAA"/>
    <w:rsid w:val="00315ED8"/>
    <w:rsid w:val="003161FA"/>
    <w:rsid w:val="00316D11"/>
    <w:rsid w:val="003213F7"/>
    <w:rsid w:val="00322453"/>
    <w:rsid w:val="00323C86"/>
    <w:rsid w:val="0032413A"/>
    <w:rsid w:val="00324672"/>
    <w:rsid w:val="0032590C"/>
    <w:rsid w:val="003259B4"/>
    <w:rsid w:val="003265E5"/>
    <w:rsid w:val="0032672C"/>
    <w:rsid w:val="00331E15"/>
    <w:rsid w:val="00332F5B"/>
    <w:rsid w:val="00333511"/>
    <w:rsid w:val="00333674"/>
    <w:rsid w:val="0033428D"/>
    <w:rsid w:val="003345B1"/>
    <w:rsid w:val="00335A65"/>
    <w:rsid w:val="003421F4"/>
    <w:rsid w:val="003424CB"/>
    <w:rsid w:val="003424F6"/>
    <w:rsid w:val="003435F4"/>
    <w:rsid w:val="003442C3"/>
    <w:rsid w:val="0034461E"/>
    <w:rsid w:val="003451CC"/>
    <w:rsid w:val="0034685D"/>
    <w:rsid w:val="003471A0"/>
    <w:rsid w:val="00347336"/>
    <w:rsid w:val="003501FC"/>
    <w:rsid w:val="003504FB"/>
    <w:rsid w:val="00351A1B"/>
    <w:rsid w:val="00352B1C"/>
    <w:rsid w:val="00352C84"/>
    <w:rsid w:val="00352D58"/>
    <w:rsid w:val="00352F03"/>
    <w:rsid w:val="00352F62"/>
    <w:rsid w:val="00354A19"/>
    <w:rsid w:val="00355467"/>
    <w:rsid w:val="00355546"/>
    <w:rsid w:val="00355947"/>
    <w:rsid w:val="003561F7"/>
    <w:rsid w:val="00364C2C"/>
    <w:rsid w:val="00366622"/>
    <w:rsid w:val="00370D2B"/>
    <w:rsid w:val="003717E3"/>
    <w:rsid w:val="00371A03"/>
    <w:rsid w:val="00371A9F"/>
    <w:rsid w:val="00372757"/>
    <w:rsid w:val="0037615E"/>
    <w:rsid w:val="003775A0"/>
    <w:rsid w:val="00380485"/>
    <w:rsid w:val="003809CB"/>
    <w:rsid w:val="00381AD0"/>
    <w:rsid w:val="00382087"/>
    <w:rsid w:val="00383296"/>
    <w:rsid w:val="00383463"/>
    <w:rsid w:val="003839BC"/>
    <w:rsid w:val="0038535C"/>
    <w:rsid w:val="0038670D"/>
    <w:rsid w:val="00387777"/>
    <w:rsid w:val="003937ED"/>
    <w:rsid w:val="00393E30"/>
    <w:rsid w:val="0039607E"/>
    <w:rsid w:val="00396D02"/>
    <w:rsid w:val="003A075F"/>
    <w:rsid w:val="003A08CA"/>
    <w:rsid w:val="003A17E5"/>
    <w:rsid w:val="003A654D"/>
    <w:rsid w:val="003A74ED"/>
    <w:rsid w:val="003B29BA"/>
    <w:rsid w:val="003B41C2"/>
    <w:rsid w:val="003B5B3A"/>
    <w:rsid w:val="003B6538"/>
    <w:rsid w:val="003B7336"/>
    <w:rsid w:val="003C1B6A"/>
    <w:rsid w:val="003C2C9D"/>
    <w:rsid w:val="003C3641"/>
    <w:rsid w:val="003C3F5A"/>
    <w:rsid w:val="003C5830"/>
    <w:rsid w:val="003C61C1"/>
    <w:rsid w:val="003C7D40"/>
    <w:rsid w:val="003D07C6"/>
    <w:rsid w:val="003D1317"/>
    <w:rsid w:val="003D2178"/>
    <w:rsid w:val="003D22DE"/>
    <w:rsid w:val="003D3A34"/>
    <w:rsid w:val="003D55C7"/>
    <w:rsid w:val="003D5D38"/>
    <w:rsid w:val="003D6206"/>
    <w:rsid w:val="003D6B8C"/>
    <w:rsid w:val="003D6D9F"/>
    <w:rsid w:val="003D71B6"/>
    <w:rsid w:val="003E055E"/>
    <w:rsid w:val="003E1659"/>
    <w:rsid w:val="003E7FC6"/>
    <w:rsid w:val="003F24E8"/>
    <w:rsid w:val="003F2E3F"/>
    <w:rsid w:val="003F3E39"/>
    <w:rsid w:val="003F44EC"/>
    <w:rsid w:val="003F5CE4"/>
    <w:rsid w:val="003F63AA"/>
    <w:rsid w:val="003F6EB6"/>
    <w:rsid w:val="00400A5A"/>
    <w:rsid w:val="00400C06"/>
    <w:rsid w:val="0040117B"/>
    <w:rsid w:val="0040157F"/>
    <w:rsid w:val="00402558"/>
    <w:rsid w:val="00403238"/>
    <w:rsid w:val="004041EE"/>
    <w:rsid w:val="004044AA"/>
    <w:rsid w:val="00404EC1"/>
    <w:rsid w:val="00404F4A"/>
    <w:rsid w:val="00405D88"/>
    <w:rsid w:val="00410379"/>
    <w:rsid w:val="004105D3"/>
    <w:rsid w:val="00410C0E"/>
    <w:rsid w:val="00411464"/>
    <w:rsid w:val="004118F9"/>
    <w:rsid w:val="00412805"/>
    <w:rsid w:val="00412B80"/>
    <w:rsid w:val="00417432"/>
    <w:rsid w:val="00420169"/>
    <w:rsid w:val="004207C5"/>
    <w:rsid w:val="00421693"/>
    <w:rsid w:val="00421932"/>
    <w:rsid w:val="0042199E"/>
    <w:rsid w:val="004229F3"/>
    <w:rsid w:val="00422EDB"/>
    <w:rsid w:val="0042499A"/>
    <w:rsid w:val="00424D25"/>
    <w:rsid w:val="00426ACA"/>
    <w:rsid w:val="00426CE5"/>
    <w:rsid w:val="004270A7"/>
    <w:rsid w:val="004270A9"/>
    <w:rsid w:val="00427713"/>
    <w:rsid w:val="00431F9A"/>
    <w:rsid w:val="00432142"/>
    <w:rsid w:val="0043566B"/>
    <w:rsid w:val="00435B17"/>
    <w:rsid w:val="00435CA4"/>
    <w:rsid w:val="00436213"/>
    <w:rsid w:val="00440373"/>
    <w:rsid w:val="00444DE3"/>
    <w:rsid w:val="0044538A"/>
    <w:rsid w:val="004479A7"/>
    <w:rsid w:val="00447BDF"/>
    <w:rsid w:val="0045220E"/>
    <w:rsid w:val="00452F31"/>
    <w:rsid w:val="00453618"/>
    <w:rsid w:val="004537CA"/>
    <w:rsid w:val="00454D08"/>
    <w:rsid w:val="0045587D"/>
    <w:rsid w:val="00455C1C"/>
    <w:rsid w:val="00455E2B"/>
    <w:rsid w:val="004562AB"/>
    <w:rsid w:val="00457BC1"/>
    <w:rsid w:val="00460EB5"/>
    <w:rsid w:val="00461D94"/>
    <w:rsid w:val="00462861"/>
    <w:rsid w:val="00462FAB"/>
    <w:rsid w:val="00465738"/>
    <w:rsid w:val="00465DBB"/>
    <w:rsid w:val="004678BF"/>
    <w:rsid w:val="004679B6"/>
    <w:rsid w:val="00467A60"/>
    <w:rsid w:val="0047062B"/>
    <w:rsid w:val="0047063C"/>
    <w:rsid w:val="00470B6A"/>
    <w:rsid w:val="00472DB3"/>
    <w:rsid w:val="00472F61"/>
    <w:rsid w:val="00473A9C"/>
    <w:rsid w:val="00473CF9"/>
    <w:rsid w:val="00474E35"/>
    <w:rsid w:val="004779C1"/>
    <w:rsid w:val="00477CFB"/>
    <w:rsid w:val="0048136F"/>
    <w:rsid w:val="004814D5"/>
    <w:rsid w:val="00481694"/>
    <w:rsid w:val="00481CC0"/>
    <w:rsid w:val="00482B4E"/>
    <w:rsid w:val="004843C5"/>
    <w:rsid w:val="004848CD"/>
    <w:rsid w:val="00487277"/>
    <w:rsid w:val="00492AD9"/>
    <w:rsid w:val="00492F4D"/>
    <w:rsid w:val="00494624"/>
    <w:rsid w:val="00495DE3"/>
    <w:rsid w:val="004963E9"/>
    <w:rsid w:val="0049763F"/>
    <w:rsid w:val="004A09F1"/>
    <w:rsid w:val="004A2182"/>
    <w:rsid w:val="004A25CF"/>
    <w:rsid w:val="004A29D3"/>
    <w:rsid w:val="004A3BD5"/>
    <w:rsid w:val="004A49CA"/>
    <w:rsid w:val="004A4E5B"/>
    <w:rsid w:val="004A6A1C"/>
    <w:rsid w:val="004A6C35"/>
    <w:rsid w:val="004B0F48"/>
    <w:rsid w:val="004B2332"/>
    <w:rsid w:val="004B3B10"/>
    <w:rsid w:val="004B426E"/>
    <w:rsid w:val="004B44A1"/>
    <w:rsid w:val="004B4F54"/>
    <w:rsid w:val="004B5871"/>
    <w:rsid w:val="004B5F7C"/>
    <w:rsid w:val="004B6E84"/>
    <w:rsid w:val="004B78C1"/>
    <w:rsid w:val="004C0017"/>
    <w:rsid w:val="004C08AF"/>
    <w:rsid w:val="004C26CD"/>
    <w:rsid w:val="004C30FF"/>
    <w:rsid w:val="004C3482"/>
    <w:rsid w:val="004C3B21"/>
    <w:rsid w:val="004C51C6"/>
    <w:rsid w:val="004C5462"/>
    <w:rsid w:val="004C548D"/>
    <w:rsid w:val="004C67D7"/>
    <w:rsid w:val="004C6A49"/>
    <w:rsid w:val="004C6E01"/>
    <w:rsid w:val="004C7675"/>
    <w:rsid w:val="004C7A56"/>
    <w:rsid w:val="004D0115"/>
    <w:rsid w:val="004D0AD9"/>
    <w:rsid w:val="004D2CD0"/>
    <w:rsid w:val="004D4E41"/>
    <w:rsid w:val="004D555F"/>
    <w:rsid w:val="004E192B"/>
    <w:rsid w:val="004E36FE"/>
    <w:rsid w:val="004E372B"/>
    <w:rsid w:val="004E3A02"/>
    <w:rsid w:val="004E592F"/>
    <w:rsid w:val="004E62DD"/>
    <w:rsid w:val="004E74D1"/>
    <w:rsid w:val="004F09E9"/>
    <w:rsid w:val="004F1ADA"/>
    <w:rsid w:val="004F32C8"/>
    <w:rsid w:val="004F502C"/>
    <w:rsid w:val="004F55BE"/>
    <w:rsid w:val="00500700"/>
    <w:rsid w:val="00500FB6"/>
    <w:rsid w:val="0050253C"/>
    <w:rsid w:val="00502FB1"/>
    <w:rsid w:val="00503B8B"/>
    <w:rsid w:val="00503CC1"/>
    <w:rsid w:val="005043A5"/>
    <w:rsid w:val="005076C9"/>
    <w:rsid w:val="00507B11"/>
    <w:rsid w:val="00507C1D"/>
    <w:rsid w:val="00512528"/>
    <w:rsid w:val="005126C5"/>
    <w:rsid w:val="00513B1E"/>
    <w:rsid w:val="00513E76"/>
    <w:rsid w:val="0051411E"/>
    <w:rsid w:val="00516135"/>
    <w:rsid w:val="00516FED"/>
    <w:rsid w:val="00517B98"/>
    <w:rsid w:val="00520992"/>
    <w:rsid w:val="0052250D"/>
    <w:rsid w:val="005225A3"/>
    <w:rsid w:val="005227C1"/>
    <w:rsid w:val="0052362E"/>
    <w:rsid w:val="00523DC6"/>
    <w:rsid w:val="00524742"/>
    <w:rsid w:val="005253FE"/>
    <w:rsid w:val="005256C1"/>
    <w:rsid w:val="0053298B"/>
    <w:rsid w:val="005337E2"/>
    <w:rsid w:val="00535457"/>
    <w:rsid w:val="00535B91"/>
    <w:rsid w:val="00536B4D"/>
    <w:rsid w:val="00536C68"/>
    <w:rsid w:val="00540C9F"/>
    <w:rsid w:val="00540E99"/>
    <w:rsid w:val="00540F58"/>
    <w:rsid w:val="00543397"/>
    <w:rsid w:val="00544A53"/>
    <w:rsid w:val="00552B8C"/>
    <w:rsid w:val="00553DF2"/>
    <w:rsid w:val="005543FB"/>
    <w:rsid w:val="00555C74"/>
    <w:rsid w:val="00555E2A"/>
    <w:rsid w:val="00556B3E"/>
    <w:rsid w:val="0056033A"/>
    <w:rsid w:val="00561CF8"/>
    <w:rsid w:val="00561ED4"/>
    <w:rsid w:val="00562B18"/>
    <w:rsid w:val="00564339"/>
    <w:rsid w:val="005643C5"/>
    <w:rsid w:val="005671C6"/>
    <w:rsid w:val="0056763C"/>
    <w:rsid w:val="005679B3"/>
    <w:rsid w:val="00570513"/>
    <w:rsid w:val="00570FB6"/>
    <w:rsid w:val="00571206"/>
    <w:rsid w:val="005755AD"/>
    <w:rsid w:val="005755FB"/>
    <w:rsid w:val="0057775D"/>
    <w:rsid w:val="00577790"/>
    <w:rsid w:val="0057779B"/>
    <w:rsid w:val="00581181"/>
    <w:rsid w:val="00581E44"/>
    <w:rsid w:val="00582F23"/>
    <w:rsid w:val="005831F8"/>
    <w:rsid w:val="0058355A"/>
    <w:rsid w:val="00583FCC"/>
    <w:rsid w:val="005865D5"/>
    <w:rsid w:val="00587C99"/>
    <w:rsid w:val="00587C9D"/>
    <w:rsid w:val="0059233C"/>
    <w:rsid w:val="00592C92"/>
    <w:rsid w:val="005944FF"/>
    <w:rsid w:val="00594B81"/>
    <w:rsid w:val="005966B5"/>
    <w:rsid w:val="005A066B"/>
    <w:rsid w:val="005A0A9F"/>
    <w:rsid w:val="005A1694"/>
    <w:rsid w:val="005A1FFC"/>
    <w:rsid w:val="005A373B"/>
    <w:rsid w:val="005A50EB"/>
    <w:rsid w:val="005A5816"/>
    <w:rsid w:val="005A6781"/>
    <w:rsid w:val="005B24F0"/>
    <w:rsid w:val="005B2643"/>
    <w:rsid w:val="005B50F6"/>
    <w:rsid w:val="005B57CB"/>
    <w:rsid w:val="005B5D36"/>
    <w:rsid w:val="005C2AB6"/>
    <w:rsid w:val="005C3FE2"/>
    <w:rsid w:val="005C48BD"/>
    <w:rsid w:val="005C4F9A"/>
    <w:rsid w:val="005C6145"/>
    <w:rsid w:val="005C68E8"/>
    <w:rsid w:val="005C7D18"/>
    <w:rsid w:val="005D0DCC"/>
    <w:rsid w:val="005D11E5"/>
    <w:rsid w:val="005D3CD2"/>
    <w:rsid w:val="005D452D"/>
    <w:rsid w:val="005D562F"/>
    <w:rsid w:val="005D5BA9"/>
    <w:rsid w:val="005D752C"/>
    <w:rsid w:val="005D79E8"/>
    <w:rsid w:val="005D7FB5"/>
    <w:rsid w:val="005E11D8"/>
    <w:rsid w:val="005E2161"/>
    <w:rsid w:val="005E2A49"/>
    <w:rsid w:val="005E2D1A"/>
    <w:rsid w:val="005E37B1"/>
    <w:rsid w:val="005E5CF3"/>
    <w:rsid w:val="005E5F00"/>
    <w:rsid w:val="005E7BE8"/>
    <w:rsid w:val="005E7E47"/>
    <w:rsid w:val="005F0E49"/>
    <w:rsid w:val="005F1CF1"/>
    <w:rsid w:val="005F4585"/>
    <w:rsid w:val="005F4EC5"/>
    <w:rsid w:val="005F5476"/>
    <w:rsid w:val="005F61A2"/>
    <w:rsid w:val="005F7824"/>
    <w:rsid w:val="00600055"/>
    <w:rsid w:val="0060125F"/>
    <w:rsid w:val="00603A59"/>
    <w:rsid w:val="00603EAB"/>
    <w:rsid w:val="0060434D"/>
    <w:rsid w:val="00605627"/>
    <w:rsid w:val="006065F4"/>
    <w:rsid w:val="006108F0"/>
    <w:rsid w:val="00610966"/>
    <w:rsid w:val="00610A59"/>
    <w:rsid w:val="00610DA7"/>
    <w:rsid w:val="0061114A"/>
    <w:rsid w:val="006113AB"/>
    <w:rsid w:val="006116AB"/>
    <w:rsid w:val="006146D5"/>
    <w:rsid w:val="00614C02"/>
    <w:rsid w:val="00614E28"/>
    <w:rsid w:val="006150A3"/>
    <w:rsid w:val="0061510A"/>
    <w:rsid w:val="00616405"/>
    <w:rsid w:val="0061642F"/>
    <w:rsid w:val="00617AD4"/>
    <w:rsid w:val="0062064E"/>
    <w:rsid w:val="00620939"/>
    <w:rsid w:val="00620BAC"/>
    <w:rsid w:val="00622572"/>
    <w:rsid w:val="00623EBF"/>
    <w:rsid w:val="006241E1"/>
    <w:rsid w:val="00625D13"/>
    <w:rsid w:val="00626973"/>
    <w:rsid w:val="00626A03"/>
    <w:rsid w:val="00627035"/>
    <w:rsid w:val="00627B77"/>
    <w:rsid w:val="00631759"/>
    <w:rsid w:val="00631B04"/>
    <w:rsid w:val="00631C50"/>
    <w:rsid w:val="00632DE0"/>
    <w:rsid w:val="006332D5"/>
    <w:rsid w:val="00634967"/>
    <w:rsid w:val="00635532"/>
    <w:rsid w:val="006364D8"/>
    <w:rsid w:val="006368F1"/>
    <w:rsid w:val="006371EC"/>
    <w:rsid w:val="0064035F"/>
    <w:rsid w:val="0064061F"/>
    <w:rsid w:val="0064186E"/>
    <w:rsid w:val="006443A4"/>
    <w:rsid w:val="00645D44"/>
    <w:rsid w:val="006463FA"/>
    <w:rsid w:val="0064787C"/>
    <w:rsid w:val="00647CA2"/>
    <w:rsid w:val="006506C9"/>
    <w:rsid w:val="00650E99"/>
    <w:rsid w:val="00650F4D"/>
    <w:rsid w:val="0065167C"/>
    <w:rsid w:val="0065244B"/>
    <w:rsid w:val="00652D34"/>
    <w:rsid w:val="006550E6"/>
    <w:rsid w:val="0065724A"/>
    <w:rsid w:val="006573B3"/>
    <w:rsid w:val="00657408"/>
    <w:rsid w:val="006607BB"/>
    <w:rsid w:val="006608AC"/>
    <w:rsid w:val="00660CF0"/>
    <w:rsid w:val="006623B8"/>
    <w:rsid w:val="006633F3"/>
    <w:rsid w:val="00663993"/>
    <w:rsid w:val="0066468D"/>
    <w:rsid w:val="00665D3C"/>
    <w:rsid w:val="0066651B"/>
    <w:rsid w:val="00667FED"/>
    <w:rsid w:val="00670F2F"/>
    <w:rsid w:val="006721E9"/>
    <w:rsid w:val="00672657"/>
    <w:rsid w:val="006801A8"/>
    <w:rsid w:val="006803D8"/>
    <w:rsid w:val="006821FB"/>
    <w:rsid w:val="006838EE"/>
    <w:rsid w:val="006848F0"/>
    <w:rsid w:val="0068524A"/>
    <w:rsid w:val="00686D86"/>
    <w:rsid w:val="006870D1"/>
    <w:rsid w:val="00690417"/>
    <w:rsid w:val="00690A79"/>
    <w:rsid w:val="00690BAB"/>
    <w:rsid w:val="0069128F"/>
    <w:rsid w:val="00691915"/>
    <w:rsid w:val="006919CE"/>
    <w:rsid w:val="00693770"/>
    <w:rsid w:val="006941A5"/>
    <w:rsid w:val="006943D8"/>
    <w:rsid w:val="00695C37"/>
    <w:rsid w:val="00696C72"/>
    <w:rsid w:val="006A0437"/>
    <w:rsid w:val="006A08F3"/>
    <w:rsid w:val="006A09DC"/>
    <w:rsid w:val="006A0D0A"/>
    <w:rsid w:val="006A0EFB"/>
    <w:rsid w:val="006A0F21"/>
    <w:rsid w:val="006A48B2"/>
    <w:rsid w:val="006A707F"/>
    <w:rsid w:val="006B01E3"/>
    <w:rsid w:val="006B1EA9"/>
    <w:rsid w:val="006B2780"/>
    <w:rsid w:val="006B310C"/>
    <w:rsid w:val="006B33CE"/>
    <w:rsid w:val="006B3F96"/>
    <w:rsid w:val="006B4A78"/>
    <w:rsid w:val="006B6887"/>
    <w:rsid w:val="006B6E24"/>
    <w:rsid w:val="006B7310"/>
    <w:rsid w:val="006B7AE2"/>
    <w:rsid w:val="006C2FF9"/>
    <w:rsid w:val="006C3E06"/>
    <w:rsid w:val="006C7098"/>
    <w:rsid w:val="006C75AE"/>
    <w:rsid w:val="006D0D31"/>
    <w:rsid w:val="006D2EE8"/>
    <w:rsid w:val="006D4C59"/>
    <w:rsid w:val="006D5856"/>
    <w:rsid w:val="006D6408"/>
    <w:rsid w:val="006D6713"/>
    <w:rsid w:val="006E3E12"/>
    <w:rsid w:val="006E3E17"/>
    <w:rsid w:val="006E645D"/>
    <w:rsid w:val="006F037F"/>
    <w:rsid w:val="006F1777"/>
    <w:rsid w:val="006F25FE"/>
    <w:rsid w:val="006F2A86"/>
    <w:rsid w:val="006F40F9"/>
    <w:rsid w:val="006F5923"/>
    <w:rsid w:val="006F6EC7"/>
    <w:rsid w:val="006F71F9"/>
    <w:rsid w:val="007001D8"/>
    <w:rsid w:val="007015CA"/>
    <w:rsid w:val="007023CE"/>
    <w:rsid w:val="00702662"/>
    <w:rsid w:val="00702E4E"/>
    <w:rsid w:val="00705B13"/>
    <w:rsid w:val="007105B7"/>
    <w:rsid w:val="00710C15"/>
    <w:rsid w:val="00710EC2"/>
    <w:rsid w:val="0071127E"/>
    <w:rsid w:val="00711667"/>
    <w:rsid w:val="00711BFC"/>
    <w:rsid w:val="007144FB"/>
    <w:rsid w:val="007170BB"/>
    <w:rsid w:val="0072019F"/>
    <w:rsid w:val="00720B1E"/>
    <w:rsid w:val="00730D1B"/>
    <w:rsid w:val="00731C97"/>
    <w:rsid w:val="00732673"/>
    <w:rsid w:val="00732C97"/>
    <w:rsid w:val="007336F6"/>
    <w:rsid w:val="00734768"/>
    <w:rsid w:val="00734E7C"/>
    <w:rsid w:val="00735656"/>
    <w:rsid w:val="00735F81"/>
    <w:rsid w:val="00736413"/>
    <w:rsid w:val="0073738D"/>
    <w:rsid w:val="00737647"/>
    <w:rsid w:val="00737B79"/>
    <w:rsid w:val="00740CB2"/>
    <w:rsid w:val="00745540"/>
    <w:rsid w:val="0074568E"/>
    <w:rsid w:val="00745D47"/>
    <w:rsid w:val="00747825"/>
    <w:rsid w:val="0075361B"/>
    <w:rsid w:val="00753ABA"/>
    <w:rsid w:val="00754152"/>
    <w:rsid w:val="00754B08"/>
    <w:rsid w:val="007551C7"/>
    <w:rsid w:val="0075581F"/>
    <w:rsid w:val="00755B3B"/>
    <w:rsid w:val="00755C37"/>
    <w:rsid w:val="00755E56"/>
    <w:rsid w:val="00756279"/>
    <w:rsid w:val="00756DB2"/>
    <w:rsid w:val="00760759"/>
    <w:rsid w:val="00762209"/>
    <w:rsid w:val="00763949"/>
    <w:rsid w:val="00763BED"/>
    <w:rsid w:val="007665DD"/>
    <w:rsid w:val="00766824"/>
    <w:rsid w:val="00766911"/>
    <w:rsid w:val="0077191E"/>
    <w:rsid w:val="00771D73"/>
    <w:rsid w:val="00774487"/>
    <w:rsid w:val="007778A5"/>
    <w:rsid w:val="00777CF6"/>
    <w:rsid w:val="00777D36"/>
    <w:rsid w:val="00781A81"/>
    <w:rsid w:val="00781E67"/>
    <w:rsid w:val="00786A1E"/>
    <w:rsid w:val="00786CCF"/>
    <w:rsid w:val="007903D6"/>
    <w:rsid w:val="0079099A"/>
    <w:rsid w:val="00793658"/>
    <w:rsid w:val="00793722"/>
    <w:rsid w:val="007975CF"/>
    <w:rsid w:val="00797C79"/>
    <w:rsid w:val="007A0265"/>
    <w:rsid w:val="007A0E98"/>
    <w:rsid w:val="007A1B44"/>
    <w:rsid w:val="007A2475"/>
    <w:rsid w:val="007A253A"/>
    <w:rsid w:val="007A2A6C"/>
    <w:rsid w:val="007A309F"/>
    <w:rsid w:val="007A3C54"/>
    <w:rsid w:val="007A5A0A"/>
    <w:rsid w:val="007A617E"/>
    <w:rsid w:val="007A7D2B"/>
    <w:rsid w:val="007B021B"/>
    <w:rsid w:val="007B5C95"/>
    <w:rsid w:val="007B7B38"/>
    <w:rsid w:val="007C34D1"/>
    <w:rsid w:val="007C45C2"/>
    <w:rsid w:val="007C49A9"/>
    <w:rsid w:val="007C4C9A"/>
    <w:rsid w:val="007C7355"/>
    <w:rsid w:val="007D3886"/>
    <w:rsid w:val="007D40F1"/>
    <w:rsid w:val="007D58D3"/>
    <w:rsid w:val="007D6BBB"/>
    <w:rsid w:val="007D70F4"/>
    <w:rsid w:val="007D7594"/>
    <w:rsid w:val="007E10C7"/>
    <w:rsid w:val="007E148C"/>
    <w:rsid w:val="007E1C3C"/>
    <w:rsid w:val="007E5AD1"/>
    <w:rsid w:val="007E6D99"/>
    <w:rsid w:val="007E774E"/>
    <w:rsid w:val="007E7E18"/>
    <w:rsid w:val="007F01C0"/>
    <w:rsid w:val="007F0D1B"/>
    <w:rsid w:val="007F114A"/>
    <w:rsid w:val="007F117C"/>
    <w:rsid w:val="007F20D2"/>
    <w:rsid w:val="007F2278"/>
    <w:rsid w:val="007F2A3C"/>
    <w:rsid w:val="007F3018"/>
    <w:rsid w:val="007F33E0"/>
    <w:rsid w:val="007F3ECE"/>
    <w:rsid w:val="007F4BB7"/>
    <w:rsid w:val="007F5416"/>
    <w:rsid w:val="008003F9"/>
    <w:rsid w:val="00801DEB"/>
    <w:rsid w:val="00802200"/>
    <w:rsid w:val="008038DD"/>
    <w:rsid w:val="008047CF"/>
    <w:rsid w:val="00804EB1"/>
    <w:rsid w:val="00805812"/>
    <w:rsid w:val="0081150B"/>
    <w:rsid w:val="00811709"/>
    <w:rsid w:val="00812F34"/>
    <w:rsid w:val="0081328F"/>
    <w:rsid w:val="00814D91"/>
    <w:rsid w:val="00816B51"/>
    <w:rsid w:val="00816DEA"/>
    <w:rsid w:val="0082268C"/>
    <w:rsid w:val="0082495C"/>
    <w:rsid w:val="008271FE"/>
    <w:rsid w:val="00827E7D"/>
    <w:rsid w:val="00830A88"/>
    <w:rsid w:val="0083322C"/>
    <w:rsid w:val="00833456"/>
    <w:rsid w:val="008359A2"/>
    <w:rsid w:val="008360B8"/>
    <w:rsid w:val="0083617E"/>
    <w:rsid w:val="008441A5"/>
    <w:rsid w:val="00844CD3"/>
    <w:rsid w:val="00844F2F"/>
    <w:rsid w:val="00846207"/>
    <w:rsid w:val="00846C6D"/>
    <w:rsid w:val="00846C76"/>
    <w:rsid w:val="00850C5D"/>
    <w:rsid w:val="008545D1"/>
    <w:rsid w:val="00854965"/>
    <w:rsid w:val="008550AA"/>
    <w:rsid w:val="008568D8"/>
    <w:rsid w:val="008576DC"/>
    <w:rsid w:val="00857A9C"/>
    <w:rsid w:val="0086154E"/>
    <w:rsid w:val="00866400"/>
    <w:rsid w:val="00870279"/>
    <w:rsid w:val="00872507"/>
    <w:rsid w:val="00873D1B"/>
    <w:rsid w:val="00874E3F"/>
    <w:rsid w:val="008766E3"/>
    <w:rsid w:val="008815D6"/>
    <w:rsid w:val="00882329"/>
    <w:rsid w:val="0088240C"/>
    <w:rsid w:val="00885A59"/>
    <w:rsid w:val="00885C7F"/>
    <w:rsid w:val="00887266"/>
    <w:rsid w:val="00887FEF"/>
    <w:rsid w:val="00891591"/>
    <w:rsid w:val="00891C2C"/>
    <w:rsid w:val="008938EE"/>
    <w:rsid w:val="008970D6"/>
    <w:rsid w:val="008979FE"/>
    <w:rsid w:val="008A3364"/>
    <w:rsid w:val="008A620A"/>
    <w:rsid w:val="008A6703"/>
    <w:rsid w:val="008A6D02"/>
    <w:rsid w:val="008A7244"/>
    <w:rsid w:val="008B210B"/>
    <w:rsid w:val="008B36DF"/>
    <w:rsid w:val="008B400F"/>
    <w:rsid w:val="008B6509"/>
    <w:rsid w:val="008C006C"/>
    <w:rsid w:val="008C163B"/>
    <w:rsid w:val="008C18A3"/>
    <w:rsid w:val="008C3F88"/>
    <w:rsid w:val="008D28B5"/>
    <w:rsid w:val="008D30E4"/>
    <w:rsid w:val="008D3F29"/>
    <w:rsid w:val="008D401A"/>
    <w:rsid w:val="008D4445"/>
    <w:rsid w:val="008D6186"/>
    <w:rsid w:val="008D6CA8"/>
    <w:rsid w:val="008D6CF7"/>
    <w:rsid w:val="008D72E7"/>
    <w:rsid w:val="008E01A1"/>
    <w:rsid w:val="008E021D"/>
    <w:rsid w:val="008E153B"/>
    <w:rsid w:val="008E16CE"/>
    <w:rsid w:val="008E187F"/>
    <w:rsid w:val="008E309D"/>
    <w:rsid w:val="008E5B11"/>
    <w:rsid w:val="008E5C0D"/>
    <w:rsid w:val="008F180F"/>
    <w:rsid w:val="008F1B72"/>
    <w:rsid w:val="008F234E"/>
    <w:rsid w:val="008F2BE8"/>
    <w:rsid w:val="008F305B"/>
    <w:rsid w:val="008F432F"/>
    <w:rsid w:val="008F4915"/>
    <w:rsid w:val="008F4AE3"/>
    <w:rsid w:val="008F60A5"/>
    <w:rsid w:val="008F694F"/>
    <w:rsid w:val="008F724D"/>
    <w:rsid w:val="008F774A"/>
    <w:rsid w:val="00901763"/>
    <w:rsid w:val="00901CC8"/>
    <w:rsid w:val="009039F4"/>
    <w:rsid w:val="0090402B"/>
    <w:rsid w:val="009079C2"/>
    <w:rsid w:val="00907CE0"/>
    <w:rsid w:val="009104C8"/>
    <w:rsid w:val="00911255"/>
    <w:rsid w:val="00911911"/>
    <w:rsid w:val="00914C7D"/>
    <w:rsid w:val="009150BC"/>
    <w:rsid w:val="009156DF"/>
    <w:rsid w:val="009156FB"/>
    <w:rsid w:val="009157BA"/>
    <w:rsid w:val="00915844"/>
    <w:rsid w:val="00916859"/>
    <w:rsid w:val="00917670"/>
    <w:rsid w:val="00920D9D"/>
    <w:rsid w:val="0092367C"/>
    <w:rsid w:val="009249CB"/>
    <w:rsid w:val="009252CA"/>
    <w:rsid w:val="00926EBF"/>
    <w:rsid w:val="00927DF8"/>
    <w:rsid w:val="00930A4A"/>
    <w:rsid w:val="009314F3"/>
    <w:rsid w:val="00931EE8"/>
    <w:rsid w:val="0093411E"/>
    <w:rsid w:val="00937589"/>
    <w:rsid w:val="00941AB0"/>
    <w:rsid w:val="00946273"/>
    <w:rsid w:val="00947B90"/>
    <w:rsid w:val="00950C81"/>
    <w:rsid w:val="00952059"/>
    <w:rsid w:val="009532C9"/>
    <w:rsid w:val="00955CB9"/>
    <w:rsid w:val="00956029"/>
    <w:rsid w:val="0096148F"/>
    <w:rsid w:val="009617B6"/>
    <w:rsid w:val="009619C2"/>
    <w:rsid w:val="00962A2A"/>
    <w:rsid w:val="00962D5D"/>
    <w:rsid w:val="00965613"/>
    <w:rsid w:val="00966EDA"/>
    <w:rsid w:val="009673CC"/>
    <w:rsid w:val="00972064"/>
    <w:rsid w:val="009720AD"/>
    <w:rsid w:val="00972F06"/>
    <w:rsid w:val="00973E4A"/>
    <w:rsid w:val="00973F73"/>
    <w:rsid w:val="00974132"/>
    <w:rsid w:val="00975340"/>
    <w:rsid w:val="00975820"/>
    <w:rsid w:val="009764DD"/>
    <w:rsid w:val="00976AA6"/>
    <w:rsid w:val="00976F27"/>
    <w:rsid w:val="009806F0"/>
    <w:rsid w:val="00980840"/>
    <w:rsid w:val="00980BF7"/>
    <w:rsid w:val="00982A94"/>
    <w:rsid w:val="009853A8"/>
    <w:rsid w:val="0098564A"/>
    <w:rsid w:val="00985C10"/>
    <w:rsid w:val="0098753A"/>
    <w:rsid w:val="00987DA5"/>
    <w:rsid w:val="009908E2"/>
    <w:rsid w:val="0099142A"/>
    <w:rsid w:val="0099207F"/>
    <w:rsid w:val="00993252"/>
    <w:rsid w:val="0099347B"/>
    <w:rsid w:val="00993D7F"/>
    <w:rsid w:val="00995060"/>
    <w:rsid w:val="00995BBC"/>
    <w:rsid w:val="00995D7A"/>
    <w:rsid w:val="00996DAD"/>
    <w:rsid w:val="009971CA"/>
    <w:rsid w:val="0099738A"/>
    <w:rsid w:val="009A0B53"/>
    <w:rsid w:val="009A0BE8"/>
    <w:rsid w:val="009A32E4"/>
    <w:rsid w:val="009A4FEA"/>
    <w:rsid w:val="009A51DA"/>
    <w:rsid w:val="009A7C01"/>
    <w:rsid w:val="009B01CC"/>
    <w:rsid w:val="009B141F"/>
    <w:rsid w:val="009B15D1"/>
    <w:rsid w:val="009B23E8"/>
    <w:rsid w:val="009B4E81"/>
    <w:rsid w:val="009B6523"/>
    <w:rsid w:val="009B7FC0"/>
    <w:rsid w:val="009C00CC"/>
    <w:rsid w:val="009C0D4A"/>
    <w:rsid w:val="009C3078"/>
    <w:rsid w:val="009C4871"/>
    <w:rsid w:val="009C5385"/>
    <w:rsid w:val="009C5506"/>
    <w:rsid w:val="009C6AEB"/>
    <w:rsid w:val="009C7C23"/>
    <w:rsid w:val="009D0D65"/>
    <w:rsid w:val="009D1E39"/>
    <w:rsid w:val="009D2178"/>
    <w:rsid w:val="009D26F2"/>
    <w:rsid w:val="009D30D1"/>
    <w:rsid w:val="009D4761"/>
    <w:rsid w:val="009D562C"/>
    <w:rsid w:val="009D67E5"/>
    <w:rsid w:val="009D6C2B"/>
    <w:rsid w:val="009D773A"/>
    <w:rsid w:val="009D7B01"/>
    <w:rsid w:val="009D7BBE"/>
    <w:rsid w:val="009E0C2C"/>
    <w:rsid w:val="009E17D2"/>
    <w:rsid w:val="009E34E1"/>
    <w:rsid w:val="009E459A"/>
    <w:rsid w:val="009E5FFA"/>
    <w:rsid w:val="009E77EB"/>
    <w:rsid w:val="009F060A"/>
    <w:rsid w:val="009F0786"/>
    <w:rsid w:val="009F095C"/>
    <w:rsid w:val="009F0BB2"/>
    <w:rsid w:val="009F12F0"/>
    <w:rsid w:val="009F3031"/>
    <w:rsid w:val="009F416A"/>
    <w:rsid w:val="009F4873"/>
    <w:rsid w:val="009F76C2"/>
    <w:rsid w:val="009F7AE9"/>
    <w:rsid w:val="00A0124B"/>
    <w:rsid w:val="00A015ED"/>
    <w:rsid w:val="00A02E00"/>
    <w:rsid w:val="00A03E34"/>
    <w:rsid w:val="00A03FE0"/>
    <w:rsid w:val="00A04901"/>
    <w:rsid w:val="00A05E84"/>
    <w:rsid w:val="00A06BBE"/>
    <w:rsid w:val="00A07D44"/>
    <w:rsid w:val="00A10030"/>
    <w:rsid w:val="00A107DA"/>
    <w:rsid w:val="00A11CB9"/>
    <w:rsid w:val="00A13297"/>
    <w:rsid w:val="00A13666"/>
    <w:rsid w:val="00A14621"/>
    <w:rsid w:val="00A14781"/>
    <w:rsid w:val="00A165FC"/>
    <w:rsid w:val="00A16F8F"/>
    <w:rsid w:val="00A21391"/>
    <w:rsid w:val="00A23CDE"/>
    <w:rsid w:val="00A247A7"/>
    <w:rsid w:val="00A24D62"/>
    <w:rsid w:val="00A26447"/>
    <w:rsid w:val="00A268C6"/>
    <w:rsid w:val="00A27933"/>
    <w:rsid w:val="00A30289"/>
    <w:rsid w:val="00A321BE"/>
    <w:rsid w:val="00A32ADE"/>
    <w:rsid w:val="00A34700"/>
    <w:rsid w:val="00A36AD9"/>
    <w:rsid w:val="00A36E69"/>
    <w:rsid w:val="00A413C6"/>
    <w:rsid w:val="00A41CB2"/>
    <w:rsid w:val="00A421B9"/>
    <w:rsid w:val="00A5155B"/>
    <w:rsid w:val="00A52007"/>
    <w:rsid w:val="00A54348"/>
    <w:rsid w:val="00A55666"/>
    <w:rsid w:val="00A55AB6"/>
    <w:rsid w:val="00A56B7F"/>
    <w:rsid w:val="00A575E7"/>
    <w:rsid w:val="00A576B5"/>
    <w:rsid w:val="00A57898"/>
    <w:rsid w:val="00A57FF9"/>
    <w:rsid w:val="00A6000E"/>
    <w:rsid w:val="00A60050"/>
    <w:rsid w:val="00A603CC"/>
    <w:rsid w:val="00A613F5"/>
    <w:rsid w:val="00A61B0F"/>
    <w:rsid w:val="00A61CA7"/>
    <w:rsid w:val="00A63792"/>
    <w:rsid w:val="00A63D09"/>
    <w:rsid w:val="00A6566A"/>
    <w:rsid w:val="00A66AE5"/>
    <w:rsid w:val="00A704E6"/>
    <w:rsid w:val="00A71286"/>
    <w:rsid w:val="00A72023"/>
    <w:rsid w:val="00A72292"/>
    <w:rsid w:val="00A7270F"/>
    <w:rsid w:val="00A72986"/>
    <w:rsid w:val="00A72CD8"/>
    <w:rsid w:val="00A75CBA"/>
    <w:rsid w:val="00A76A7B"/>
    <w:rsid w:val="00A80454"/>
    <w:rsid w:val="00A8116F"/>
    <w:rsid w:val="00A812FE"/>
    <w:rsid w:val="00A83406"/>
    <w:rsid w:val="00A8441A"/>
    <w:rsid w:val="00A8613B"/>
    <w:rsid w:val="00A8633B"/>
    <w:rsid w:val="00A90E29"/>
    <w:rsid w:val="00A912A4"/>
    <w:rsid w:val="00A9277D"/>
    <w:rsid w:val="00A93BDC"/>
    <w:rsid w:val="00A96C94"/>
    <w:rsid w:val="00A96E5A"/>
    <w:rsid w:val="00AA0894"/>
    <w:rsid w:val="00AA1E13"/>
    <w:rsid w:val="00AA260A"/>
    <w:rsid w:val="00AA32DE"/>
    <w:rsid w:val="00AA5566"/>
    <w:rsid w:val="00AA60D0"/>
    <w:rsid w:val="00AA7178"/>
    <w:rsid w:val="00AB0719"/>
    <w:rsid w:val="00AB16C5"/>
    <w:rsid w:val="00AB18E7"/>
    <w:rsid w:val="00AB1F3E"/>
    <w:rsid w:val="00AB38A4"/>
    <w:rsid w:val="00AB3EDA"/>
    <w:rsid w:val="00AB45A9"/>
    <w:rsid w:val="00AB4E08"/>
    <w:rsid w:val="00AB6094"/>
    <w:rsid w:val="00AB715E"/>
    <w:rsid w:val="00AB73FD"/>
    <w:rsid w:val="00AB7574"/>
    <w:rsid w:val="00AC11B3"/>
    <w:rsid w:val="00AC492C"/>
    <w:rsid w:val="00AC62C0"/>
    <w:rsid w:val="00AC65F2"/>
    <w:rsid w:val="00AC6953"/>
    <w:rsid w:val="00AD0159"/>
    <w:rsid w:val="00AD04F2"/>
    <w:rsid w:val="00AD09CC"/>
    <w:rsid w:val="00AD16FB"/>
    <w:rsid w:val="00AD47A3"/>
    <w:rsid w:val="00AD52C9"/>
    <w:rsid w:val="00AD5DD6"/>
    <w:rsid w:val="00AD65A7"/>
    <w:rsid w:val="00AD7B27"/>
    <w:rsid w:val="00AE1BE3"/>
    <w:rsid w:val="00AE4280"/>
    <w:rsid w:val="00AE5AA1"/>
    <w:rsid w:val="00AE6A4D"/>
    <w:rsid w:val="00AE6C11"/>
    <w:rsid w:val="00AF1F70"/>
    <w:rsid w:val="00AF1FC9"/>
    <w:rsid w:val="00AF3D73"/>
    <w:rsid w:val="00AF61FC"/>
    <w:rsid w:val="00AF7699"/>
    <w:rsid w:val="00AF7C36"/>
    <w:rsid w:val="00B00133"/>
    <w:rsid w:val="00B009A6"/>
    <w:rsid w:val="00B0231F"/>
    <w:rsid w:val="00B02CAD"/>
    <w:rsid w:val="00B06D23"/>
    <w:rsid w:val="00B07C99"/>
    <w:rsid w:val="00B1221D"/>
    <w:rsid w:val="00B12636"/>
    <w:rsid w:val="00B12690"/>
    <w:rsid w:val="00B12AC1"/>
    <w:rsid w:val="00B13C7C"/>
    <w:rsid w:val="00B1628B"/>
    <w:rsid w:val="00B16A14"/>
    <w:rsid w:val="00B1785E"/>
    <w:rsid w:val="00B17A3E"/>
    <w:rsid w:val="00B17B34"/>
    <w:rsid w:val="00B21A30"/>
    <w:rsid w:val="00B2238B"/>
    <w:rsid w:val="00B234B7"/>
    <w:rsid w:val="00B236D8"/>
    <w:rsid w:val="00B2405D"/>
    <w:rsid w:val="00B246CF"/>
    <w:rsid w:val="00B24A97"/>
    <w:rsid w:val="00B25D41"/>
    <w:rsid w:val="00B26B38"/>
    <w:rsid w:val="00B26BFA"/>
    <w:rsid w:val="00B277D0"/>
    <w:rsid w:val="00B27DF5"/>
    <w:rsid w:val="00B307FE"/>
    <w:rsid w:val="00B30D8A"/>
    <w:rsid w:val="00B30D9C"/>
    <w:rsid w:val="00B30ECB"/>
    <w:rsid w:val="00B31F6F"/>
    <w:rsid w:val="00B33915"/>
    <w:rsid w:val="00B33B6C"/>
    <w:rsid w:val="00B3409A"/>
    <w:rsid w:val="00B345EE"/>
    <w:rsid w:val="00B34727"/>
    <w:rsid w:val="00B35245"/>
    <w:rsid w:val="00B36024"/>
    <w:rsid w:val="00B36893"/>
    <w:rsid w:val="00B37E7A"/>
    <w:rsid w:val="00B43112"/>
    <w:rsid w:val="00B43226"/>
    <w:rsid w:val="00B433CA"/>
    <w:rsid w:val="00B439DA"/>
    <w:rsid w:val="00B451B9"/>
    <w:rsid w:val="00B45284"/>
    <w:rsid w:val="00B460AF"/>
    <w:rsid w:val="00B46E7B"/>
    <w:rsid w:val="00B532CA"/>
    <w:rsid w:val="00B5375E"/>
    <w:rsid w:val="00B558CE"/>
    <w:rsid w:val="00B55DEF"/>
    <w:rsid w:val="00B566EC"/>
    <w:rsid w:val="00B60009"/>
    <w:rsid w:val="00B60A18"/>
    <w:rsid w:val="00B60DC7"/>
    <w:rsid w:val="00B612FE"/>
    <w:rsid w:val="00B618A2"/>
    <w:rsid w:val="00B624F6"/>
    <w:rsid w:val="00B627DD"/>
    <w:rsid w:val="00B62F70"/>
    <w:rsid w:val="00B643CB"/>
    <w:rsid w:val="00B64E12"/>
    <w:rsid w:val="00B65973"/>
    <w:rsid w:val="00B66D6C"/>
    <w:rsid w:val="00B736A6"/>
    <w:rsid w:val="00B73A30"/>
    <w:rsid w:val="00B74330"/>
    <w:rsid w:val="00B74C16"/>
    <w:rsid w:val="00B7570C"/>
    <w:rsid w:val="00B75CF9"/>
    <w:rsid w:val="00B76AAC"/>
    <w:rsid w:val="00B76F67"/>
    <w:rsid w:val="00B86168"/>
    <w:rsid w:val="00B8698E"/>
    <w:rsid w:val="00B874D5"/>
    <w:rsid w:val="00B91977"/>
    <w:rsid w:val="00B91F14"/>
    <w:rsid w:val="00B92A8E"/>
    <w:rsid w:val="00B935C8"/>
    <w:rsid w:val="00B95E00"/>
    <w:rsid w:val="00B95EE3"/>
    <w:rsid w:val="00B96790"/>
    <w:rsid w:val="00B970F1"/>
    <w:rsid w:val="00B9773E"/>
    <w:rsid w:val="00B97A5D"/>
    <w:rsid w:val="00BA1C5A"/>
    <w:rsid w:val="00BA1EA0"/>
    <w:rsid w:val="00BA2EB3"/>
    <w:rsid w:val="00BA45B4"/>
    <w:rsid w:val="00BA5C97"/>
    <w:rsid w:val="00BA7620"/>
    <w:rsid w:val="00BA76B0"/>
    <w:rsid w:val="00BB0CE5"/>
    <w:rsid w:val="00BB345F"/>
    <w:rsid w:val="00BB3F7B"/>
    <w:rsid w:val="00BB4F6F"/>
    <w:rsid w:val="00BB5032"/>
    <w:rsid w:val="00BC08CB"/>
    <w:rsid w:val="00BC111F"/>
    <w:rsid w:val="00BC22C7"/>
    <w:rsid w:val="00BC2611"/>
    <w:rsid w:val="00BC387E"/>
    <w:rsid w:val="00BC3F96"/>
    <w:rsid w:val="00BC4582"/>
    <w:rsid w:val="00BC4D55"/>
    <w:rsid w:val="00BC51D2"/>
    <w:rsid w:val="00BC564C"/>
    <w:rsid w:val="00BC7385"/>
    <w:rsid w:val="00BD02D1"/>
    <w:rsid w:val="00BD06DD"/>
    <w:rsid w:val="00BD17D6"/>
    <w:rsid w:val="00BD1AF0"/>
    <w:rsid w:val="00BD1E83"/>
    <w:rsid w:val="00BD38C1"/>
    <w:rsid w:val="00BD5AC8"/>
    <w:rsid w:val="00BD62A8"/>
    <w:rsid w:val="00BD6456"/>
    <w:rsid w:val="00BD6E28"/>
    <w:rsid w:val="00BE0C67"/>
    <w:rsid w:val="00BE1486"/>
    <w:rsid w:val="00BE2CF9"/>
    <w:rsid w:val="00BE2D0B"/>
    <w:rsid w:val="00BE3227"/>
    <w:rsid w:val="00BE40A8"/>
    <w:rsid w:val="00BE530C"/>
    <w:rsid w:val="00BE6CB3"/>
    <w:rsid w:val="00BF012C"/>
    <w:rsid w:val="00BF059C"/>
    <w:rsid w:val="00BF1113"/>
    <w:rsid w:val="00BF2303"/>
    <w:rsid w:val="00BF4108"/>
    <w:rsid w:val="00BF53A3"/>
    <w:rsid w:val="00C033AB"/>
    <w:rsid w:val="00C03ACF"/>
    <w:rsid w:val="00C0439E"/>
    <w:rsid w:val="00C05921"/>
    <w:rsid w:val="00C07013"/>
    <w:rsid w:val="00C077B8"/>
    <w:rsid w:val="00C07856"/>
    <w:rsid w:val="00C11DE9"/>
    <w:rsid w:val="00C12309"/>
    <w:rsid w:val="00C12495"/>
    <w:rsid w:val="00C13CD2"/>
    <w:rsid w:val="00C15C69"/>
    <w:rsid w:val="00C16E10"/>
    <w:rsid w:val="00C16F1F"/>
    <w:rsid w:val="00C171BA"/>
    <w:rsid w:val="00C174FA"/>
    <w:rsid w:val="00C17638"/>
    <w:rsid w:val="00C17D20"/>
    <w:rsid w:val="00C20D96"/>
    <w:rsid w:val="00C21018"/>
    <w:rsid w:val="00C220FC"/>
    <w:rsid w:val="00C233EC"/>
    <w:rsid w:val="00C2513A"/>
    <w:rsid w:val="00C259CB"/>
    <w:rsid w:val="00C25AE7"/>
    <w:rsid w:val="00C25B91"/>
    <w:rsid w:val="00C26E98"/>
    <w:rsid w:val="00C32B58"/>
    <w:rsid w:val="00C332FC"/>
    <w:rsid w:val="00C3351D"/>
    <w:rsid w:val="00C358D7"/>
    <w:rsid w:val="00C3619F"/>
    <w:rsid w:val="00C367C9"/>
    <w:rsid w:val="00C36B4A"/>
    <w:rsid w:val="00C37FED"/>
    <w:rsid w:val="00C40D43"/>
    <w:rsid w:val="00C426C6"/>
    <w:rsid w:val="00C436F8"/>
    <w:rsid w:val="00C4393B"/>
    <w:rsid w:val="00C43C4A"/>
    <w:rsid w:val="00C43FBD"/>
    <w:rsid w:val="00C4495D"/>
    <w:rsid w:val="00C459F7"/>
    <w:rsid w:val="00C466E3"/>
    <w:rsid w:val="00C46DD6"/>
    <w:rsid w:val="00C470AB"/>
    <w:rsid w:val="00C474B8"/>
    <w:rsid w:val="00C475AC"/>
    <w:rsid w:val="00C538EA"/>
    <w:rsid w:val="00C55380"/>
    <w:rsid w:val="00C565E0"/>
    <w:rsid w:val="00C56997"/>
    <w:rsid w:val="00C57581"/>
    <w:rsid w:val="00C578B6"/>
    <w:rsid w:val="00C60825"/>
    <w:rsid w:val="00C622DE"/>
    <w:rsid w:val="00C62622"/>
    <w:rsid w:val="00C630E5"/>
    <w:rsid w:val="00C64C88"/>
    <w:rsid w:val="00C65255"/>
    <w:rsid w:val="00C65BB5"/>
    <w:rsid w:val="00C660AD"/>
    <w:rsid w:val="00C67E95"/>
    <w:rsid w:val="00C707CA"/>
    <w:rsid w:val="00C70A13"/>
    <w:rsid w:val="00C7118F"/>
    <w:rsid w:val="00C72945"/>
    <w:rsid w:val="00C73EA7"/>
    <w:rsid w:val="00C761F8"/>
    <w:rsid w:val="00C76557"/>
    <w:rsid w:val="00C76D5F"/>
    <w:rsid w:val="00C77808"/>
    <w:rsid w:val="00C77C22"/>
    <w:rsid w:val="00C77E29"/>
    <w:rsid w:val="00C77F74"/>
    <w:rsid w:val="00C806ED"/>
    <w:rsid w:val="00C8074A"/>
    <w:rsid w:val="00C849A5"/>
    <w:rsid w:val="00C84EB6"/>
    <w:rsid w:val="00C859CB"/>
    <w:rsid w:val="00C85AA9"/>
    <w:rsid w:val="00C86E70"/>
    <w:rsid w:val="00C86EB0"/>
    <w:rsid w:val="00C87711"/>
    <w:rsid w:val="00C87749"/>
    <w:rsid w:val="00C87FF5"/>
    <w:rsid w:val="00C9093F"/>
    <w:rsid w:val="00C90DC9"/>
    <w:rsid w:val="00C91DEF"/>
    <w:rsid w:val="00C920F5"/>
    <w:rsid w:val="00C928DD"/>
    <w:rsid w:val="00C937A2"/>
    <w:rsid w:val="00C93E7C"/>
    <w:rsid w:val="00C968D3"/>
    <w:rsid w:val="00CA0211"/>
    <w:rsid w:val="00CA0BC9"/>
    <w:rsid w:val="00CA15ED"/>
    <w:rsid w:val="00CA2FC2"/>
    <w:rsid w:val="00CA42A3"/>
    <w:rsid w:val="00CA6BE3"/>
    <w:rsid w:val="00CB0525"/>
    <w:rsid w:val="00CC006E"/>
    <w:rsid w:val="00CC11F7"/>
    <w:rsid w:val="00CC241E"/>
    <w:rsid w:val="00CC3CF8"/>
    <w:rsid w:val="00CC48F7"/>
    <w:rsid w:val="00CC5308"/>
    <w:rsid w:val="00CC6CB8"/>
    <w:rsid w:val="00CC6E76"/>
    <w:rsid w:val="00CD092F"/>
    <w:rsid w:val="00CD16FF"/>
    <w:rsid w:val="00CD194A"/>
    <w:rsid w:val="00CD2374"/>
    <w:rsid w:val="00CD36BB"/>
    <w:rsid w:val="00CD3B97"/>
    <w:rsid w:val="00CD4262"/>
    <w:rsid w:val="00CD44C4"/>
    <w:rsid w:val="00CD46BE"/>
    <w:rsid w:val="00CD4FE6"/>
    <w:rsid w:val="00CD746E"/>
    <w:rsid w:val="00CD75EC"/>
    <w:rsid w:val="00CE04E1"/>
    <w:rsid w:val="00CE25DE"/>
    <w:rsid w:val="00CE2873"/>
    <w:rsid w:val="00CE4D78"/>
    <w:rsid w:val="00CE62EF"/>
    <w:rsid w:val="00CE63AC"/>
    <w:rsid w:val="00CE706C"/>
    <w:rsid w:val="00CF009B"/>
    <w:rsid w:val="00CF0395"/>
    <w:rsid w:val="00CF0D44"/>
    <w:rsid w:val="00CF28F1"/>
    <w:rsid w:val="00CF2C9B"/>
    <w:rsid w:val="00CF3A78"/>
    <w:rsid w:val="00CF54C1"/>
    <w:rsid w:val="00CF5989"/>
    <w:rsid w:val="00CF59F5"/>
    <w:rsid w:val="00CF6E4D"/>
    <w:rsid w:val="00CF75A7"/>
    <w:rsid w:val="00D00C0F"/>
    <w:rsid w:val="00D011D8"/>
    <w:rsid w:val="00D03694"/>
    <w:rsid w:val="00D0426A"/>
    <w:rsid w:val="00D04874"/>
    <w:rsid w:val="00D067A0"/>
    <w:rsid w:val="00D116D6"/>
    <w:rsid w:val="00D11AF2"/>
    <w:rsid w:val="00D15412"/>
    <w:rsid w:val="00D20B54"/>
    <w:rsid w:val="00D21022"/>
    <w:rsid w:val="00D22099"/>
    <w:rsid w:val="00D2298A"/>
    <w:rsid w:val="00D23694"/>
    <w:rsid w:val="00D25085"/>
    <w:rsid w:val="00D2633B"/>
    <w:rsid w:val="00D26518"/>
    <w:rsid w:val="00D302B8"/>
    <w:rsid w:val="00D3141E"/>
    <w:rsid w:val="00D33C06"/>
    <w:rsid w:val="00D33FDD"/>
    <w:rsid w:val="00D3404D"/>
    <w:rsid w:val="00D343F8"/>
    <w:rsid w:val="00D34468"/>
    <w:rsid w:val="00D35954"/>
    <w:rsid w:val="00D36A79"/>
    <w:rsid w:val="00D409E6"/>
    <w:rsid w:val="00D4100E"/>
    <w:rsid w:val="00D41218"/>
    <w:rsid w:val="00D414C7"/>
    <w:rsid w:val="00D4189F"/>
    <w:rsid w:val="00D449AF"/>
    <w:rsid w:val="00D46493"/>
    <w:rsid w:val="00D4726D"/>
    <w:rsid w:val="00D47738"/>
    <w:rsid w:val="00D47938"/>
    <w:rsid w:val="00D52060"/>
    <w:rsid w:val="00D526E1"/>
    <w:rsid w:val="00D530AC"/>
    <w:rsid w:val="00D532FC"/>
    <w:rsid w:val="00D554A0"/>
    <w:rsid w:val="00D60ADC"/>
    <w:rsid w:val="00D626CE"/>
    <w:rsid w:val="00D6373C"/>
    <w:rsid w:val="00D65E14"/>
    <w:rsid w:val="00D65E9B"/>
    <w:rsid w:val="00D67928"/>
    <w:rsid w:val="00D710EA"/>
    <w:rsid w:val="00D711C5"/>
    <w:rsid w:val="00D71BC1"/>
    <w:rsid w:val="00D734D8"/>
    <w:rsid w:val="00D73E79"/>
    <w:rsid w:val="00D74EEB"/>
    <w:rsid w:val="00D7640D"/>
    <w:rsid w:val="00D7762E"/>
    <w:rsid w:val="00D77AB5"/>
    <w:rsid w:val="00D77AE1"/>
    <w:rsid w:val="00D804F7"/>
    <w:rsid w:val="00D810B5"/>
    <w:rsid w:val="00D8137B"/>
    <w:rsid w:val="00D81468"/>
    <w:rsid w:val="00D82B7E"/>
    <w:rsid w:val="00D84348"/>
    <w:rsid w:val="00D84832"/>
    <w:rsid w:val="00D84965"/>
    <w:rsid w:val="00D852E4"/>
    <w:rsid w:val="00D8575E"/>
    <w:rsid w:val="00D8648E"/>
    <w:rsid w:val="00D8758E"/>
    <w:rsid w:val="00D87766"/>
    <w:rsid w:val="00D91B4F"/>
    <w:rsid w:val="00D95A93"/>
    <w:rsid w:val="00D95AB8"/>
    <w:rsid w:val="00D96EA3"/>
    <w:rsid w:val="00D97757"/>
    <w:rsid w:val="00DA0536"/>
    <w:rsid w:val="00DA15F9"/>
    <w:rsid w:val="00DA201E"/>
    <w:rsid w:val="00DA2835"/>
    <w:rsid w:val="00DB079F"/>
    <w:rsid w:val="00DB0EAF"/>
    <w:rsid w:val="00DB1294"/>
    <w:rsid w:val="00DB3769"/>
    <w:rsid w:val="00DB3EB9"/>
    <w:rsid w:val="00DB5E1C"/>
    <w:rsid w:val="00DB6A58"/>
    <w:rsid w:val="00DB7B03"/>
    <w:rsid w:val="00DC05F0"/>
    <w:rsid w:val="00DC0D85"/>
    <w:rsid w:val="00DC534A"/>
    <w:rsid w:val="00DC59B8"/>
    <w:rsid w:val="00DD0288"/>
    <w:rsid w:val="00DD172A"/>
    <w:rsid w:val="00DD2833"/>
    <w:rsid w:val="00DE0109"/>
    <w:rsid w:val="00DE0D62"/>
    <w:rsid w:val="00DE147F"/>
    <w:rsid w:val="00DE335B"/>
    <w:rsid w:val="00DE6064"/>
    <w:rsid w:val="00DF1BDD"/>
    <w:rsid w:val="00DF25C9"/>
    <w:rsid w:val="00DF2EE9"/>
    <w:rsid w:val="00DF5886"/>
    <w:rsid w:val="00DF5D9A"/>
    <w:rsid w:val="00DF62CA"/>
    <w:rsid w:val="00E00869"/>
    <w:rsid w:val="00E00F54"/>
    <w:rsid w:val="00E01D8E"/>
    <w:rsid w:val="00E020CA"/>
    <w:rsid w:val="00E02931"/>
    <w:rsid w:val="00E03E84"/>
    <w:rsid w:val="00E04410"/>
    <w:rsid w:val="00E066F7"/>
    <w:rsid w:val="00E06D50"/>
    <w:rsid w:val="00E06F30"/>
    <w:rsid w:val="00E07875"/>
    <w:rsid w:val="00E1422A"/>
    <w:rsid w:val="00E14A17"/>
    <w:rsid w:val="00E152F7"/>
    <w:rsid w:val="00E15E0A"/>
    <w:rsid w:val="00E17082"/>
    <w:rsid w:val="00E17936"/>
    <w:rsid w:val="00E21A76"/>
    <w:rsid w:val="00E227AF"/>
    <w:rsid w:val="00E228C1"/>
    <w:rsid w:val="00E237D1"/>
    <w:rsid w:val="00E23854"/>
    <w:rsid w:val="00E23E27"/>
    <w:rsid w:val="00E24840"/>
    <w:rsid w:val="00E249E6"/>
    <w:rsid w:val="00E27BBE"/>
    <w:rsid w:val="00E27F85"/>
    <w:rsid w:val="00E3185C"/>
    <w:rsid w:val="00E32548"/>
    <w:rsid w:val="00E3456F"/>
    <w:rsid w:val="00E3584C"/>
    <w:rsid w:val="00E3599B"/>
    <w:rsid w:val="00E36A3C"/>
    <w:rsid w:val="00E37174"/>
    <w:rsid w:val="00E416AB"/>
    <w:rsid w:val="00E4430D"/>
    <w:rsid w:val="00E44EE5"/>
    <w:rsid w:val="00E45B29"/>
    <w:rsid w:val="00E51866"/>
    <w:rsid w:val="00E522AC"/>
    <w:rsid w:val="00E5325F"/>
    <w:rsid w:val="00E537BA"/>
    <w:rsid w:val="00E55911"/>
    <w:rsid w:val="00E57D89"/>
    <w:rsid w:val="00E60CEE"/>
    <w:rsid w:val="00E62BD8"/>
    <w:rsid w:val="00E6318B"/>
    <w:rsid w:val="00E64B9E"/>
    <w:rsid w:val="00E65011"/>
    <w:rsid w:val="00E65948"/>
    <w:rsid w:val="00E65EFB"/>
    <w:rsid w:val="00E67890"/>
    <w:rsid w:val="00E678B3"/>
    <w:rsid w:val="00E709E0"/>
    <w:rsid w:val="00E7255F"/>
    <w:rsid w:val="00E72B6C"/>
    <w:rsid w:val="00E73726"/>
    <w:rsid w:val="00E75050"/>
    <w:rsid w:val="00E754D0"/>
    <w:rsid w:val="00E7648E"/>
    <w:rsid w:val="00E7724B"/>
    <w:rsid w:val="00E81016"/>
    <w:rsid w:val="00E81FE8"/>
    <w:rsid w:val="00E839BD"/>
    <w:rsid w:val="00E85683"/>
    <w:rsid w:val="00E863BF"/>
    <w:rsid w:val="00E878CA"/>
    <w:rsid w:val="00E87CC0"/>
    <w:rsid w:val="00E87EAA"/>
    <w:rsid w:val="00E91F4A"/>
    <w:rsid w:val="00E92C0F"/>
    <w:rsid w:val="00E95298"/>
    <w:rsid w:val="00E956EC"/>
    <w:rsid w:val="00E95F91"/>
    <w:rsid w:val="00E9639A"/>
    <w:rsid w:val="00EA01F0"/>
    <w:rsid w:val="00EA0C20"/>
    <w:rsid w:val="00EA1DC3"/>
    <w:rsid w:val="00EA2513"/>
    <w:rsid w:val="00EA2EC3"/>
    <w:rsid w:val="00EA4657"/>
    <w:rsid w:val="00EA4F73"/>
    <w:rsid w:val="00EA5593"/>
    <w:rsid w:val="00EA597A"/>
    <w:rsid w:val="00EA7BCE"/>
    <w:rsid w:val="00EB114D"/>
    <w:rsid w:val="00EB21F7"/>
    <w:rsid w:val="00EB3C9C"/>
    <w:rsid w:val="00EB5450"/>
    <w:rsid w:val="00EB5E8E"/>
    <w:rsid w:val="00EB6B02"/>
    <w:rsid w:val="00EC04CA"/>
    <w:rsid w:val="00EC04DF"/>
    <w:rsid w:val="00EC08D1"/>
    <w:rsid w:val="00EC093D"/>
    <w:rsid w:val="00EC09E6"/>
    <w:rsid w:val="00EC1990"/>
    <w:rsid w:val="00EC5DF7"/>
    <w:rsid w:val="00EC5F9B"/>
    <w:rsid w:val="00EC62BE"/>
    <w:rsid w:val="00ED02B6"/>
    <w:rsid w:val="00ED3098"/>
    <w:rsid w:val="00ED5183"/>
    <w:rsid w:val="00ED7261"/>
    <w:rsid w:val="00EE0099"/>
    <w:rsid w:val="00EE1028"/>
    <w:rsid w:val="00EE1D63"/>
    <w:rsid w:val="00EE2318"/>
    <w:rsid w:val="00EE23AB"/>
    <w:rsid w:val="00EE4D80"/>
    <w:rsid w:val="00EE5915"/>
    <w:rsid w:val="00EE5CF3"/>
    <w:rsid w:val="00EE7C16"/>
    <w:rsid w:val="00EF00FA"/>
    <w:rsid w:val="00EF06B8"/>
    <w:rsid w:val="00EF0728"/>
    <w:rsid w:val="00EF1788"/>
    <w:rsid w:val="00EF1B5C"/>
    <w:rsid w:val="00EF3661"/>
    <w:rsid w:val="00EF422E"/>
    <w:rsid w:val="00EF499E"/>
    <w:rsid w:val="00F02688"/>
    <w:rsid w:val="00F03E3D"/>
    <w:rsid w:val="00F053AD"/>
    <w:rsid w:val="00F1080C"/>
    <w:rsid w:val="00F10B68"/>
    <w:rsid w:val="00F13B5A"/>
    <w:rsid w:val="00F147BA"/>
    <w:rsid w:val="00F1550A"/>
    <w:rsid w:val="00F15E27"/>
    <w:rsid w:val="00F166DA"/>
    <w:rsid w:val="00F16C76"/>
    <w:rsid w:val="00F17F7A"/>
    <w:rsid w:val="00F20845"/>
    <w:rsid w:val="00F22388"/>
    <w:rsid w:val="00F223CC"/>
    <w:rsid w:val="00F23775"/>
    <w:rsid w:val="00F24B1E"/>
    <w:rsid w:val="00F3005B"/>
    <w:rsid w:val="00F31711"/>
    <w:rsid w:val="00F323CB"/>
    <w:rsid w:val="00F33A6C"/>
    <w:rsid w:val="00F34202"/>
    <w:rsid w:val="00F37054"/>
    <w:rsid w:val="00F379B6"/>
    <w:rsid w:val="00F4184B"/>
    <w:rsid w:val="00F41ADC"/>
    <w:rsid w:val="00F4234B"/>
    <w:rsid w:val="00F426C0"/>
    <w:rsid w:val="00F43501"/>
    <w:rsid w:val="00F449D2"/>
    <w:rsid w:val="00F44D20"/>
    <w:rsid w:val="00F45223"/>
    <w:rsid w:val="00F4686D"/>
    <w:rsid w:val="00F47B8B"/>
    <w:rsid w:val="00F5124A"/>
    <w:rsid w:val="00F52687"/>
    <w:rsid w:val="00F536AC"/>
    <w:rsid w:val="00F53953"/>
    <w:rsid w:val="00F55432"/>
    <w:rsid w:val="00F55874"/>
    <w:rsid w:val="00F57D14"/>
    <w:rsid w:val="00F604DB"/>
    <w:rsid w:val="00F60D32"/>
    <w:rsid w:val="00F62FE0"/>
    <w:rsid w:val="00F66C3B"/>
    <w:rsid w:val="00F7089A"/>
    <w:rsid w:val="00F70E2C"/>
    <w:rsid w:val="00F7214D"/>
    <w:rsid w:val="00F74625"/>
    <w:rsid w:val="00F7692F"/>
    <w:rsid w:val="00F77229"/>
    <w:rsid w:val="00F804B2"/>
    <w:rsid w:val="00F81413"/>
    <w:rsid w:val="00F861B1"/>
    <w:rsid w:val="00F8727B"/>
    <w:rsid w:val="00F878CA"/>
    <w:rsid w:val="00F91436"/>
    <w:rsid w:val="00F915C5"/>
    <w:rsid w:val="00F91D9A"/>
    <w:rsid w:val="00F94438"/>
    <w:rsid w:val="00F946ED"/>
    <w:rsid w:val="00F9599D"/>
    <w:rsid w:val="00F96D8B"/>
    <w:rsid w:val="00FA264F"/>
    <w:rsid w:val="00FA2A52"/>
    <w:rsid w:val="00FA4E74"/>
    <w:rsid w:val="00FB222E"/>
    <w:rsid w:val="00FB31C5"/>
    <w:rsid w:val="00FB3619"/>
    <w:rsid w:val="00FB4766"/>
    <w:rsid w:val="00FB4938"/>
    <w:rsid w:val="00FB5E81"/>
    <w:rsid w:val="00FB78CB"/>
    <w:rsid w:val="00FC2421"/>
    <w:rsid w:val="00FC2BDD"/>
    <w:rsid w:val="00FC3F2F"/>
    <w:rsid w:val="00FC4C8C"/>
    <w:rsid w:val="00FC5933"/>
    <w:rsid w:val="00FD1456"/>
    <w:rsid w:val="00FD18A2"/>
    <w:rsid w:val="00FD1973"/>
    <w:rsid w:val="00FD2E3F"/>
    <w:rsid w:val="00FD726C"/>
    <w:rsid w:val="00FE3ADE"/>
    <w:rsid w:val="00FE5078"/>
    <w:rsid w:val="00FE61BC"/>
    <w:rsid w:val="00FE67D0"/>
    <w:rsid w:val="00FE76FB"/>
    <w:rsid w:val="00FE77E2"/>
    <w:rsid w:val="00FF275D"/>
    <w:rsid w:val="00FF49D2"/>
    <w:rsid w:val="00FF4AA1"/>
    <w:rsid w:val="00FF5C72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19B35"/>
  <w15:docId w15:val="{38C9C291-A755-4A5F-BB61-482E59E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27B3"/>
    <w:pPr>
      <w:spacing w:line="280" w:lineRule="atLeast"/>
    </w:pPr>
    <w:rPr>
      <w:sz w:val="24"/>
      <w:lang w:eastAsia="en-US"/>
    </w:rPr>
  </w:style>
  <w:style w:type="paragraph" w:styleId="Nagwek1">
    <w:name w:val="heading 1"/>
    <w:basedOn w:val="Normalny"/>
    <w:next w:val="Normalny"/>
    <w:qFormat/>
    <w:rsid w:val="005831F8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5831F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831F8"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rsid w:val="005831F8"/>
    <w:pPr>
      <w:keepNext/>
      <w:numPr>
        <w:numId w:val="1"/>
      </w:numPr>
      <w:tabs>
        <w:tab w:val="left" w:pos="576"/>
      </w:tabs>
      <w:spacing w:line="240" w:lineRule="auto"/>
      <w:ind w:left="576" w:hanging="576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31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831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31F8"/>
  </w:style>
  <w:style w:type="character" w:customStyle="1" w:styleId="Hipercze1">
    <w:name w:val="Hiperłącze1"/>
    <w:basedOn w:val="Domylnaczcionkaakapitu"/>
    <w:rsid w:val="005831F8"/>
    <w:rPr>
      <w:color w:val="0000FF"/>
      <w:u w:val="single"/>
    </w:rPr>
  </w:style>
  <w:style w:type="paragraph" w:customStyle="1" w:styleId="Tekstpodstawowy31">
    <w:name w:val="Tekst podstawowy 31"/>
    <w:basedOn w:val="Normalny"/>
    <w:rsid w:val="005831F8"/>
    <w:pPr>
      <w:spacing w:line="240" w:lineRule="auto"/>
      <w:jc w:val="both"/>
    </w:pPr>
  </w:style>
  <w:style w:type="paragraph" w:styleId="Legenda">
    <w:name w:val="caption"/>
    <w:basedOn w:val="Normalny"/>
    <w:next w:val="Normalny"/>
    <w:qFormat/>
    <w:rsid w:val="005831F8"/>
    <w:pPr>
      <w:spacing w:before="120" w:after="120"/>
    </w:pPr>
    <w:rPr>
      <w:b/>
    </w:rPr>
  </w:style>
  <w:style w:type="paragraph" w:styleId="Podpis">
    <w:name w:val="Signature"/>
    <w:basedOn w:val="Normalny"/>
    <w:link w:val="PodpisZnak"/>
    <w:rsid w:val="00C8074A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rsid w:val="00C8074A"/>
    <w:rPr>
      <w:sz w:val="24"/>
      <w:lang w:val="pl-PL" w:eastAsia="en-US"/>
    </w:rPr>
  </w:style>
  <w:style w:type="character" w:styleId="Hipercze">
    <w:name w:val="Hyperlink"/>
    <w:basedOn w:val="Domylnaczcionkaakapitu"/>
    <w:uiPriority w:val="99"/>
    <w:rsid w:val="00C8074A"/>
    <w:rPr>
      <w:color w:val="0000FF" w:themeColor="hyperlink"/>
      <w:u w:val="single"/>
    </w:rPr>
  </w:style>
  <w:style w:type="character" w:customStyle="1" w:styleId="snippetword">
    <w:name w:val="snippet_word"/>
    <w:basedOn w:val="Domylnaczcionkaakapitu"/>
    <w:rsid w:val="00745540"/>
  </w:style>
  <w:style w:type="paragraph" w:styleId="Akapitzlist">
    <w:name w:val="List Paragraph"/>
    <w:basedOn w:val="Normalny"/>
    <w:uiPriority w:val="34"/>
    <w:qFormat/>
    <w:rsid w:val="00745540"/>
    <w:pPr>
      <w:ind w:left="720"/>
      <w:contextualSpacing/>
    </w:pPr>
  </w:style>
  <w:style w:type="character" w:customStyle="1" w:styleId="titlelink">
    <w:name w:val="titlelink"/>
    <w:basedOn w:val="Domylnaczcionkaakapitu"/>
    <w:rsid w:val="00745540"/>
  </w:style>
  <w:style w:type="character" w:customStyle="1" w:styleId="luchili">
    <w:name w:val="luc_hili"/>
    <w:basedOn w:val="Domylnaczcionkaakapitu"/>
    <w:rsid w:val="00E02931"/>
  </w:style>
  <w:style w:type="character" w:styleId="Pogrubienie">
    <w:name w:val="Strong"/>
    <w:basedOn w:val="Domylnaczcionkaakapitu"/>
    <w:uiPriority w:val="22"/>
    <w:qFormat/>
    <w:rsid w:val="00090679"/>
    <w:rPr>
      <w:b/>
      <w:bCs/>
    </w:rPr>
  </w:style>
  <w:style w:type="character" w:styleId="Uwydatnienie">
    <w:name w:val="Emphasis"/>
    <w:basedOn w:val="Domylnaczcionkaakapitu"/>
    <w:uiPriority w:val="20"/>
    <w:qFormat/>
    <w:rsid w:val="00090679"/>
    <w:rPr>
      <w:i/>
      <w:iCs/>
    </w:rPr>
  </w:style>
  <w:style w:type="paragraph" w:styleId="Tekstpodstawowy">
    <w:name w:val="Body Text"/>
    <w:basedOn w:val="Normalny"/>
    <w:link w:val="TekstpodstawowyZnak"/>
    <w:rsid w:val="00195097"/>
    <w:pPr>
      <w:spacing w:line="240" w:lineRule="auto"/>
      <w:jc w:val="center"/>
    </w:pPr>
    <w:rPr>
      <w:rFonts w:ascii="Arial" w:hAnsi="Arial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097"/>
    <w:rPr>
      <w:rFonts w:ascii="Arial" w:hAnsi="Arial"/>
      <w:b/>
      <w:sz w:val="24"/>
    </w:rPr>
  </w:style>
  <w:style w:type="character" w:customStyle="1" w:styleId="pa">
    <w:name w:val="pa"/>
    <w:basedOn w:val="Domylnaczcionkaakapitu"/>
    <w:rsid w:val="00195097"/>
  </w:style>
  <w:style w:type="character" w:styleId="UyteHipercze">
    <w:name w:val="FollowedHyperlink"/>
    <w:basedOn w:val="Domylnaczcionkaakapitu"/>
    <w:uiPriority w:val="99"/>
    <w:rsid w:val="00195097"/>
    <w:rPr>
      <w:color w:val="800080"/>
      <w:u w:val="single"/>
    </w:rPr>
  </w:style>
  <w:style w:type="character" w:customStyle="1" w:styleId="metdtm">
    <w:name w:val="metdtm"/>
    <w:basedOn w:val="Domylnaczcionkaakapitu"/>
    <w:rsid w:val="00195097"/>
    <w:rPr>
      <w:b/>
      <w:bCs/>
      <w:color w:val="008000"/>
    </w:rPr>
  </w:style>
  <w:style w:type="paragraph" w:styleId="Tekstpodstawowy2">
    <w:name w:val="Body Text 2"/>
    <w:basedOn w:val="Normalny"/>
    <w:link w:val="Tekstpodstawowy2Znak"/>
    <w:rsid w:val="00195097"/>
    <w:pPr>
      <w:spacing w:line="240" w:lineRule="auto"/>
    </w:pPr>
    <w:rPr>
      <w:rFonts w:ascii="Arial" w:hAnsi="Arial"/>
      <w:bCs/>
      <w:i/>
      <w:i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5097"/>
    <w:rPr>
      <w:rFonts w:ascii="Arial" w:hAnsi="Arial"/>
      <w:bCs/>
      <w:i/>
      <w:iCs/>
      <w:sz w:val="24"/>
      <w:szCs w:val="24"/>
    </w:rPr>
  </w:style>
  <w:style w:type="character" w:customStyle="1" w:styleId="listicons">
    <w:name w:val="list_icons"/>
    <w:basedOn w:val="Domylnaczcionkaakapitu"/>
    <w:rsid w:val="00195097"/>
  </w:style>
  <w:style w:type="character" w:styleId="Odwoaniedokomentarza">
    <w:name w:val="annotation reference"/>
    <w:basedOn w:val="Domylnaczcionkaakapitu"/>
    <w:rsid w:val="001950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097"/>
    <w:pPr>
      <w:spacing w:line="240" w:lineRule="auto"/>
    </w:pPr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5097"/>
  </w:style>
  <w:style w:type="paragraph" w:styleId="Tematkomentarza">
    <w:name w:val="annotation subject"/>
    <w:basedOn w:val="Tekstkomentarza"/>
    <w:next w:val="Tekstkomentarza"/>
    <w:link w:val="TematkomentarzaZnak"/>
    <w:rsid w:val="00195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097"/>
    <w:rPr>
      <w:b/>
      <w:bCs/>
    </w:rPr>
  </w:style>
  <w:style w:type="paragraph" w:styleId="Tekstdymka">
    <w:name w:val="Balloon Text"/>
    <w:basedOn w:val="Normalny"/>
    <w:link w:val="TekstdymkaZnak"/>
    <w:rsid w:val="00195097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95097"/>
    <w:rPr>
      <w:rFonts w:ascii="Tahoma" w:hAnsi="Tahoma" w:cs="Tahoma"/>
      <w:sz w:val="16"/>
      <w:szCs w:val="16"/>
    </w:rPr>
  </w:style>
  <w:style w:type="character" w:customStyle="1" w:styleId="lextitle">
    <w:name w:val="lextitle"/>
    <w:basedOn w:val="Domylnaczcionkaakapitu"/>
    <w:rsid w:val="00195097"/>
  </w:style>
  <w:style w:type="character" w:customStyle="1" w:styleId="taskpanelaktkompldatastyle">
    <w:name w:val="taskpanelaktkompldatastyle"/>
    <w:basedOn w:val="Domylnaczcionkaakapitu"/>
    <w:rsid w:val="00195097"/>
  </w:style>
  <w:style w:type="character" w:customStyle="1" w:styleId="treelinkitem">
    <w:name w:val="treelinkitem"/>
    <w:basedOn w:val="Domylnaczcionkaakapitu"/>
    <w:rsid w:val="00195097"/>
  </w:style>
  <w:style w:type="character" w:customStyle="1" w:styleId="h11">
    <w:name w:val="h11"/>
    <w:basedOn w:val="Domylnaczcionkaakapitu"/>
    <w:rsid w:val="00195097"/>
    <w:rPr>
      <w:rFonts w:ascii="Verdana" w:hAnsi="Verdana" w:hint="default"/>
      <w:b/>
      <w:bCs/>
      <w:i w:val="0"/>
      <w:iCs w:val="0"/>
      <w:sz w:val="17"/>
      <w:szCs w:val="17"/>
    </w:rPr>
  </w:style>
  <w:style w:type="paragraph" w:customStyle="1" w:styleId="celp">
    <w:name w:val="cel_p"/>
    <w:basedOn w:val="Normalny"/>
    <w:rsid w:val="00195097"/>
    <w:pPr>
      <w:spacing w:after="12" w:line="240" w:lineRule="auto"/>
      <w:ind w:left="12" w:right="12"/>
      <w:jc w:val="both"/>
      <w:textAlignment w:val="top"/>
    </w:pPr>
    <w:rPr>
      <w:szCs w:val="24"/>
      <w:lang w:eastAsia="pl-PL"/>
    </w:rPr>
  </w:style>
  <w:style w:type="table" w:styleId="Tabela-Siatka">
    <w:name w:val="Table Grid"/>
    <w:basedOn w:val="Standardowy"/>
    <w:rsid w:val="000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DF1BDD"/>
    <w:rPr>
      <w:sz w:val="24"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1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16AB"/>
    <w:rPr>
      <w:rFonts w:ascii="Courier New" w:hAnsi="Courier New" w:cs="Courier New"/>
    </w:rPr>
  </w:style>
  <w:style w:type="character" w:customStyle="1" w:styleId="bold-text">
    <w:name w:val="bold-text"/>
    <w:basedOn w:val="Domylnaczcionkaakapitu"/>
    <w:rsid w:val="001E4EFF"/>
  </w:style>
  <w:style w:type="paragraph" w:customStyle="1" w:styleId="dtn">
    <w:name w:val="dtn"/>
    <w:basedOn w:val="Normalny"/>
    <w:rsid w:val="00605627"/>
    <w:pPr>
      <w:spacing w:after="300" w:line="240" w:lineRule="auto"/>
    </w:pPr>
    <w:rPr>
      <w:rFonts w:ascii="inherit" w:hAnsi="inherit"/>
      <w:szCs w:val="24"/>
      <w:lang w:eastAsia="pl-PL"/>
    </w:rPr>
  </w:style>
  <w:style w:type="paragraph" w:customStyle="1" w:styleId="dtz">
    <w:name w:val="dtz"/>
    <w:basedOn w:val="Normalny"/>
    <w:rsid w:val="00605627"/>
    <w:pPr>
      <w:spacing w:after="300" w:line="240" w:lineRule="auto"/>
    </w:pPr>
    <w:rPr>
      <w:rFonts w:ascii="inherit" w:hAnsi="inherit"/>
      <w:szCs w:val="24"/>
      <w:lang w:eastAsia="pl-PL"/>
    </w:rPr>
  </w:style>
  <w:style w:type="paragraph" w:customStyle="1" w:styleId="dtu">
    <w:name w:val="dtu"/>
    <w:basedOn w:val="Normalny"/>
    <w:rsid w:val="00605627"/>
    <w:pPr>
      <w:spacing w:after="300" w:line="240" w:lineRule="auto"/>
    </w:pPr>
    <w:rPr>
      <w:rFonts w:ascii="inherit" w:hAnsi="inherit"/>
      <w:szCs w:val="24"/>
      <w:lang w:eastAsia="pl-PL"/>
    </w:rPr>
  </w:style>
  <w:style w:type="character" w:customStyle="1" w:styleId="ng-binding">
    <w:name w:val="ng-binding"/>
    <w:basedOn w:val="Domylnaczcionkaakapitu"/>
    <w:rsid w:val="008568D8"/>
  </w:style>
  <w:style w:type="character" w:customStyle="1" w:styleId="ng-scope">
    <w:name w:val="ng-scope"/>
    <w:basedOn w:val="Domylnaczcionkaakapitu"/>
    <w:rsid w:val="008568D8"/>
  </w:style>
  <w:style w:type="paragraph" w:styleId="Poprawka">
    <w:name w:val="Revision"/>
    <w:hidden/>
    <w:uiPriority w:val="99"/>
    <w:semiHidden/>
    <w:rsid w:val="00D7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0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7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3303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single" w:sz="6" w:space="26" w:color="BAB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4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5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84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89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4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7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0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6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8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5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1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3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2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0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2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0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6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8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7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8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0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2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9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9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1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24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9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8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5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57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1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5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0734">
                                          <w:marLeft w:val="0"/>
                                          <w:marRight w:val="0"/>
                                          <w:marTop w:val="2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167026">
                                          <w:marLeft w:val="0"/>
                                          <w:marRight w:val="0"/>
                                          <w:marTop w:val="2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46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944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single" w:sz="6" w:space="26" w:color="BAB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00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0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13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7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8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9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9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7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285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single" w:sz="6" w:space="26" w:color="BAB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53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5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x.skanska.pl/lex/index.rp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prawo.sejm.gov.pl/isap.nsf/DocDetails.xsp?id=WDU201010907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sap.sejm.gov.pl/isap.nsf/DocDetails.xsp?id=WDU2018000193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6B06B-E742-4E32-BDF0-5AC324C9DD4B}"/>
</file>

<file path=customXml/itemProps2.xml><?xml version="1.0" encoding="utf-8"?>
<ds:datastoreItem xmlns:ds="http://schemas.openxmlformats.org/officeDocument/2006/customXml" ds:itemID="{7C03CCE1-5887-4672-B9AD-5083DAA2B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09E34-4BBB-45FE-AAB4-C3F6B71D7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B1E2D-B1EF-4E83-B129-1AB32528C814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43</Pages>
  <Words>11139</Words>
  <Characters>67851</Characters>
  <Application>Microsoft Office Word</Application>
  <DocSecurity>0</DocSecurity>
  <Lines>565</Lines>
  <Paragraphs>157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>Lukasz.Bartnicki@echo.com.pl</Manager>
  <Company>ECHO Investment S.A.</Company>
  <LinksUpToDate>false</LinksUpToDate>
  <CharactersWithSpaces>78833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Bartnicki Łukasz</dc:creator>
  <cp:lastModifiedBy>Czenczek Andrzej</cp:lastModifiedBy>
  <cp:revision>779</cp:revision>
  <cp:lastPrinted>2022-09-29T06:43:00Z</cp:lastPrinted>
  <dcterms:created xsi:type="dcterms:W3CDTF">2021-12-30T09:03:00Z</dcterms:created>
  <dcterms:modified xsi:type="dcterms:W3CDTF">2023-04-07T06:42:00Z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6a0ffbd4-3d0a-492c-bea2-67718c62001a</vt:lpwstr>
  </property>
  <property fmtid="{D5CDD505-2E9C-101B-9397-08002B2CF9AE}" pid="3" name="ContentTypeId">
    <vt:lpwstr>0x010100969D96A30940AF4FB0B363AB6A17CCD9</vt:lpwstr>
  </property>
  <property fmtid="{D5CDD505-2E9C-101B-9397-08002B2CF9AE}" pid="4" name="MediaServiceImageTags">
    <vt:lpwstr/>
  </property>
</Properties>
</file>